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5B2A4C5" w14:textId="77777777" w:rsidR="00E903BF" w:rsidRDefault="00EF66EA">
      <w:pPr>
        <w:ind w:left="538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</w:t>
      </w:r>
    </w:p>
    <w:p w14:paraId="09689FE0" w14:textId="77777777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 w:after="60"/>
        <w:jc w:val="right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(Приложение)</w:t>
      </w:r>
    </w:p>
    <w:p w14:paraId="0DCA16C4" w14:textId="76D35434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Утвержден</w:t>
      </w:r>
    </w:p>
    <w:p w14:paraId="1CD80E22" w14:textId="77777777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    постановлением Администрации</w:t>
      </w:r>
    </w:p>
    <w:p w14:paraId="27A2F948" w14:textId="2AB4D81B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ЗАТО городской округ Молодежный</w:t>
      </w:r>
    </w:p>
    <w:p w14:paraId="32420B36" w14:textId="06BDEFD6" w:rsidR="00E903BF" w:rsidRPr="00E903BF" w:rsidRDefault="00E903BF" w:rsidP="00E903B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rPr>
          <w:rFonts w:ascii="Times New Roman" w:eastAsia="Times New Roman" w:hAnsi="Times New Roman" w:cs="Times New Roman"/>
          <w:color w:val="000000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             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от «01» августа 2022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г. №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182</w:t>
      </w:r>
    </w:p>
    <w:p w14:paraId="0925EEA9" w14:textId="77777777" w:rsidR="00E903BF" w:rsidRDefault="00E903BF">
      <w:pPr>
        <w:ind w:left="5386"/>
        <w:rPr>
          <w:rFonts w:ascii="Times New Roman" w:hAnsi="Times New Roman" w:cs="Times New Roman"/>
          <w:b/>
        </w:rPr>
      </w:pPr>
    </w:p>
    <w:p w14:paraId="1BC45F86" w14:textId="0167E0C1" w:rsidR="007109CB" w:rsidRPr="002C1F0F" w:rsidRDefault="00EF66EA">
      <w:pPr>
        <w:ind w:left="538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           </w:t>
      </w:r>
    </w:p>
    <w:p w14:paraId="57916A8D" w14:textId="77777777" w:rsidR="007109CB" w:rsidRPr="002C1F0F" w:rsidRDefault="007109CB">
      <w:pPr>
        <w:ind w:right="142"/>
        <w:jc w:val="center"/>
        <w:rPr>
          <w:rFonts w:ascii="Times New Roman" w:hAnsi="Times New Roman" w:cs="Times New Roman"/>
          <w:b/>
        </w:rPr>
      </w:pPr>
    </w:p>
    <w:p w14:paraId="00B17905" w14:textId="77777777" w:rsidR="007109CB" w:rsidRPr="002C1F0F" w:rsidRDefault="007109CB">
      <w:pPr>
        <w:ind w:right="142"/>
        <w:jc w:val="center"/>
        <w:rPr>
          <w:rFonts w:ascii="Times New Roman" w:hAnsi="Times New Roman" w:cs="Times New Roman"/>
          <w:b/>
        </w:rPr>
      </w:pPr>
    </w:p>
    <w:p w14:paraId="337C6778" w14:textId="77777777" w:rsidR="007109CB" w:rsidRPr="002C1F0F" w:rsidRDefault="00491239">
      <w:pPr>
        <w:ind w:right="142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/>
        </w:rPr>
        <w:t>АДМИНИСТРАТИВНЫЙ РЕГЛАМЕНТ</w:t>
      </w:r>
    </w:p>
    <w:p w14:paraId="469A3857" w14:textId="77777777" w:rsidR="007109CB" w:rsidRPr="002C1F0F" w:rsidRDefault="007109CB">
      <w:pPr>
        <w:ind w:right="142"/>
        <w:jc w:val="center"/>
        <w:rPr>
          <w:rFonts w:ascii="Times New Roman" w:hAnsi="Times New Roman" w:cs="Times New Roman"/>
          <w:b/>
        </w:rPr>
      </w:pPr>
    </w:p>
    <w:p w14:paraId="25704D77" w14:textId="77777777" w:rsidR="007109CB" w:rsidRPr="002C1F0F" w:rsidRDefault="00491239">
      <w:pPr>
        <w:widowControl w:val="0"/>
        <w:tabs>
          <w:tab w:val="left" w:pos="1134"/>
        </w:tabs>
        <w:spacing w:after="198"/>
        <w:contextualSpacing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PMingLiU" w:hAnsi="Times New Roman" w:cs="Times New Roman"/>
          <w:b/>
          <w:bCs/>
        </w:rPr>
        <w:t xml:space="preserve">предоставления Муниципальной услуги </w:t>
      </w:r>
    </w:p>
    <w:p w14:paraId="6058A6F2" w14:textId="21BA464C" w:rsidR="007109CB" w:rsidRPr="002C1F0F" w:rsidRDefault="00491239">
      <w:pPr>
        <w:widowControl w:val="0"/>
        <w:tabs>
          <w:tab w:val="left" w:pos="1134"/>
        </w:tabs>
        <w:spacing w:after="198"/>
        <w:contextualSpacing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PMingLiU" w:hAnsi="Times New Roman" w:cs="Times New Roman"/>
          <w:b/>
          <w:bCs/>
          <w:shd w:val="clear" w:color="auto" w:fill="FFFFFF"/>
        </w:rPr>
        <w:t>«</w:t>
      </w:r>
      <w:r w:rsidRPr="002C1F0F">
        <w:rPr>
          <w:rFonts w:ascii="Times New Roman" w:eastAsia="PMingLiU" w:hAnsi="Times New Roman" w:cs="Times New Roman"/>
          <w:b/>
          <w:bCs/>
          <w:color w:val="000000"/>
          <w:kern w:val="0"/>
          <w:shd w:val="clear" w:color="auto" w:fill="FFFFFF"/>
          <w:lang w:eastAsia="en-US" w:bidi="ar-SA"/>
        </w:rPr>
        <w:t>Приватизация жилых помещений муниципального жилищного фонда</w:t>
      </w:r>
      <w:r w:rsidR="002A6F06" w:rsidRPr="002A6F06">
        <w:rPr>
          <w:rFonts w:ascii="Calibri" w:eastAsia="Calibri" w:hAnsi="Calibri" w:cs="Times New Roman"/>
          <w:b/>
          <w:kern w:val="0"/>
          <w:sz w:val="28"/>
          <w:szCs w:val="28"/>
          <w:lang w:eastAsia="en-US" w:bidi="ar-SA"/>
        </w:rPr>
        <w:t xml:space="preserve"> </w:t>
      </w:r>
      <w:r w:rsidR="002A6F06" w:rsidRPr="002A6F06">
        <w:rPr>
          <w:rFonts w:ascii="Times New Roman" w:eastAsia="Calibri" w:hAnsi="Times New Roman" w:cs="Times New Roman"/>
          <w:b/>
          <w:kern w:val="0"/>
          <w:lang w:eastAsia="en-US" w:bidi="ar-SA"/>
        </w:rPr>
        <w:t xml:space="preserve">ЗАТО </w:t>
      </w:r>
      <w:r w:rsidR="002A6F06">
        <w:rPr>
          <w:rFonts w:ascii="Times New Roman" w:eastAsia="Calibri" w:hAnsi="Times New Roman" w:cs="Times New Roman"/>
          <w:b/>
          <w:kern w:val="0"/>
          <w:lang w:eastAsia="en-US" w:bidi="ar-SA"/>
        </w:rPr>
        <w:t>городской округ Молодёжный Московской области</w:t>
      </w:r>
      <w:r w:rsidRPr="002C1F0F">
        <w:rPr>
          <w:rFonts w:ascii="Times New Roman" w:eastAsia="PMingLiU" w:hAnsi="Times New Roman" w:cs="Times New Roman"/>
          <w:b/>
          <w:bCs/>
          <w:shd w:val="clear" w:color="auto" w:fill="FFFFFF"/>
        </w:rPr>
        <w:t xml:space="preserve">»  </w:t>
      </w:r>
    </w:p>
    <w:p w14:paraId="44096E27" w14:textId="77777777" w:rsidR="007109CB" w:rsidRPr="002C1F0F" w:rsidRDefault="007109CB">
      <w:pPr>
        <w:widowControl w:val="0"/>
        <w:tabs>
          <w:tab w:val="left" w:pos="1134"/>
        </w:tabs>
        <w:spacing w:after="198"/>
        <w:contextualSpacing/>
        <w:jc w:val="center"/>
        <w:rPr>
          <w:rFonts w:ascii="Times New Roman" w:eastAsia="PMingLiU" w:hAnsi="Times New Roman" w:cs="Times New Roman"/>
          <w:b/>
          <w:bCs/>
          <w:color w:val="000000"/>
          <w:kern w:val="0"/>
          <w:shd w:val="clear" w:color="auto" w:fill="81D41A"/>
          <w:lang w:eastAsia="en-US" w:bidi="ar-SA"/>
        </w:rPr>
      </w:pPr>
    </w:p>
    <w:p w14:paraId="38D398A6" w14:textId="77777777" w:rsidR="007109CB" w:rsidRPr="002C1F0F" w:rsidRDefault="007109CB">
      <w:pPr>
        <w:pStyle w:val="1-"/>
        <w:rPr>
          <w:rFonts w:eastAsia="PMingLiU"/>
          <w:b w:val="0"/>
          <w:bCs w:val="0"/>
          <w:color w:val="000000"/>
          <w:kern w:val="0"/>
          <w:shd w:val="clear" w:color="auto" w:fill="FFFF00"/>
          <w:lang w:eastAsia="en-US" w:bidi="ar-SA"/>
        </w:rPr>
      </w:pPr>
    </w:p>
    <w:p w14:paraId="2893E0E9" w14:textId="77777777" w:rsidR="007109CB" w:rsidRPr="002C1F0F" w:rsidRDefault="00491239">
      <w:pPr>
        <w:pStyle w:val="19"/>
        <w:tabs>
          <w:tab w:val="left" w:pos="9917"/>
        </w:tabs>
        <w:spacing w:before="0"/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z w:val="24"/>
          <w:szCs w:val="24"/>
        </w:rPr>
        <w:t>Оглавление</w:t>
      </w:r>
    </w:p>
    <w:p w14:paraId="4C2824DC" w14:textId="77777777" w:rsidR="007109CB" w:rsidRPr="002C1F0F" w:rsidRDefault="007109CB">
      <w:pPr>
        <w:tabs>
          <w:tab w:val="left" w:pos="9917"/>
        </w:tabs>
        <w:spacing w:line="276" w:lineRule="auto"/>
        <w:ind w:firstLine="709"/>
        <w:jc w:val="both"/>
        <w:rPr>
          <w:rFonts w:ascii="Times New Roman" w:hAnsi="Times New Roman" w:cs="Times New Roman"/>
        </w:rPr>
      </w:pPr>
    </w:p>
    <w:p w14:paraId="3B1ADA13" w14:textId="77777777" w:rsidR="007109CB" w:rsidRPr="002C1F0F" w:rsidRDefault="00491239">
      <w:pPr>
        <w:pStyle w:val="1a"/>
        <w:contextualSpacing/>
      </w:pPr>
      <w:r w:rsidRPr="002C1F0F">
        <w:fldChar w:fldCharType="begin"/>
      </w:r>
      <w:r w:rsidRPr="002C1F0F">
        <w:instrText xml:space="preserve"> TOC \o "1-3" \h</w:instrText>
      </w:r>
      <w:r w:rsidRPr="002C1F0F">
        <w:fldChar w:fldCharType="separate"/>
      </w:r>
      <w:hyperlink w:anchor="__RefHeading___Toc88227512" w:history="1">
        <w:r w:rsidRPr="002C1F0F">
          <w:t>I</w:t>
        </w:r>
      </w:hyperlink>
      <w:hyperlink w:anchor="__RefHeading___Toc88227512" w:history="1">
        <w:r w:rsidRPr="002C1F0F">
          <w:rPr>
            <w:lang w:val="ru-RU"/>
          </w:rPr>
          <w:t xml:space="preserve">. </w:t>
        </w:r>
      </w:hyperlink>
      <w:hyperlink w:anchor="__RefHeading___Toc88227512" w:history="1">
        <w:r w:rsidRPr="002C1F0F">
          <w:t>Общие положения</w:t>
        </w:r>
        <w:r w:rsidRPr="002C1F0F">
          <w:tab/>
          <w:t>3</w:t>
        </w:r>
      </w:hyperlink>
    </w:p>
    <w:p w14:paraId="102CCFB1" w14:textId="77777777" w:rsidR="007109CB" w:rsidRPr="002C1F0F" w:rsidRDefault="003C4CDF">
      <w:pPr>
        <w:pStyle w:val="28"/>
        <w:spacing w:after="0"/>
        <w:contextualSpacing/>
        <w:rPr>
          <w:rFonts w:ascii="Times New Roman" w:hAnsi="Times New Roman" w:cs="Times New Roman"/>
        </w:rPr>
      </w:pPr>
      <w:hyperlink w:anchor="__RefHeading___Toc88227513" w:history="1">
        <w:r w:rsidR="00491239" w:rsidRPr="002C1F0F">
          <w:rPr>
            <w:rFonts w:ascii="Times New Roman" w:hAnsi="Times New Roman" w:cs="Times New Roman"/>
          </w:rPr>
          <w:t>1.</w:t>
        </w:r>
      </w:hyperlink>
      <w:hyperlink w:anchor="__RefHeading___Toc88227513" w:history="1">
        <w:r w:rsidR="00491239" w:rsidRPr="002C1F0F">
          <w:rPr>
            <w:rFonts w:ascii="Times New Roman" w:hAnsi="Times New Roman" w:cs="Times New Roman"/>
            <w:lang w:eastAsia="ru-RU"/>
          </w:rPr>
          <w:tab/>
        </w:r>
      </w:hyperlink>
      <w:hyperlink w:anchor="__RefHeading___Toc88227513" w:history="1">
        <w:r w:rsidR="00491239" w:rsidRPr="002C1F0F">
          <w:rPr>
            <w:rFonts w:ascii="Times New Roman" w:hAnsi="Times New Roman" w:cs="Times New Roman"/>
          </w:rPr>
          <w:t>Предмет регулирования Административного регламента</w:t>
        </w:r>
        <w:r w:rsidR="00491239" w:rsidRPr="002C1F0F">
          <w:rPr>
            <w:rFonts w:ascii="Times New Roman" w:hAnsi="Times New Roman" w:cs="Times New Roman"/>
          </w:rPr>
          <w:tab/>
          <w:t>3</w:t>
        </w:r>
      </w:hyperlink>
    </w:p>
    <w:p w14:paraId="2228630A" w14:textId="77777777" w:rsidR="007109CB" w:rsidRPr="002C1F0F" w:rsidRDefault="003C4CDF">
      <w:pPr>
        <w:pStyle w:val="28"/>
        <w:spacing w:after="0"/>
        <w:contextualSpacing/>
        <w:rPr>
          <w:rFonts w:ascii="Times New Roman" w:hAnsi="Times New Roman" w:cs="Times New Roman"/>
        </w:rPr>
      </w:pPr>
      <w:hyperlink w:anchor="__RefHeading___Toc88227514" w:history="1">
        <w:r w:rsidR="00491239" w:rsidRPr="002C1F0F">
          <w:rPr>
            <w:rFonts w:ascii="Times New Roman" w:hAnsi="Times New Roman" w:cs="Times New Roman"/>
          </w:rPr>
          <w:t>2.</w:t>
        </w:r>
      </w:hyperlink>
      <w:hyperlink w:anchor="__RefHeading___Toc88227514" w:history="1">
        <w:r w:rsidR="00491239" w:rsidRPr="002C1F0F">
          <w:rPr>
            <w:rFonts w:ascii="Times New Roman" w:hAnsi="Times New Roman" w:cs="Times New Roman"/>
            <w:lang w:eastAsia="ru-RU"/>
          </w:rPr>
          <w:tab/>
        </w:r>
      </w:hyperlink>
      <w:hyperlink w:anchor="__RefHeading___Toc88227514" w:history="1">
        <w:r w:rsidR="00491239" w:rsidRPr="002C1F0F">
          <w:rPr>
            <w:rFonts w:ascii="Times New Roman" w:hAnsi="Times New Roman" w:cs="Times New Roman"/>
          </w:rPr>
          <w:t>Круг Заявителей</w:t>
        </w:r>
        <w:r w:rsidR="00491239" w:rsidRPr="002C1F0F">
          <w:rPr>
            <w:rFonts w:ascii="Times New Roman" w:hAnsi="Times New Roman" w:cs="Times New Roman"/>
          </w:rPr>
          <w:tab/>
          <w:t>4</w:t>
        </w:r>
      </w:hyperlink>
    </w:p>
    <w:p w14:paraId="026C30C8" w14:textId="77777777" w:rsidR="007109CB" w:rsidRPr="002C1F0F" w:rsidRDefault="003C4CDF">
      <w:pPr>
        <w:pStyle w:val="1a"/>
        <w:contextualSpacing/>
        <w:rPr>
          <w:lang w:val="ru-RU"/>
        </w:rPr>
      </w:pPr>
      <w:hyperlink w:anchor="__RefHeading___Toc88227516" w:history="1">
        <w:r w:rsidR="00491239" w:rsidRPr="002C1F0F">
          <w:t>II</w:t>
        </w:r>
      </w:hyperlink>
      <w:hyperlink w:anchor="__RefHeading___Toc88227516" w:history="1">
        <w:r w:rsidR="00491239" w:rsidRPr="002C1F0F">
          <w:rPr>
            <w:lang w:val="ru-RU"/>
          </w:rPr>
          <w:t xml:space="preserve">. </w:t>
        </w:r>
      </w:hyperlink>
      <w:hyperlink w:anchor="__RefHeading___Toc88227516" w:history="1">
        <w:r w:rsidR="00491239" w:rsidRPr="002C1F0F">
          <w:rPr>
            <w:lang w:val="ru-RU"/>
          </w:rPr>
          <w:t xml:space="preserve">Стандарт предоставления </w:t>
        </w:r>
      </w:hyperlink>
      <w:hyperlink w:anchor="__RefHeading___Toc88227516" w:history="1">
        <w:r w:rsidR="00491239" w:rsidRPr="002C1F0F">
          <w:rPr>
            <w:lang w:val="ru-RU"/>
          </w:rPr>
          <w:t>Муниципальной</w:t>
        </w:r>
      </w:hyperlink>
      <w:hyperlink w:anchor="__RefHeading___Toc88227516" w:history="1">
        <w:r w:rsidR="00491239" w:rsidRPr="002C1F0F">
          <w:rPr>
            <w:lang w:val="ru-RU"/>
          </w:rPr>
          <w:t xml:space="preserve"> услуги</w:t>
        </w:r>
        <w:r w:rsidR="00491239" w:rsidRPr="002C1F0F">
          <w:rPr>
            <w:lang w:val="ru-RU"/>
          </w:rPr>
          <w:tab/>
        </w:r>
      </w:hyperlink>
      <w:del w:id="0" w:author="&lt;анонимный&gt;" w:date="2022-04-19T13:35:00Z">
        <w:r w:rsidR="00491239" w:rsidRPr="002C1F0F">
          <w:rPr>
            <w:b w:val="0"/>
            <w:lang w:val="ru-RU" w:eastAsia="ru-RU"/>
          </w:rPr>
          <w:delText>7</w:delText>
        </w:r>
      </w:del>
      <w:ins w:id="1" w:author="&lt;анонимный&gt;" w:date="2022-04-19T13:35:00Z">
        <w:r w:rsidR="00491239" w:rsidRPr="002C1F0F">
          <w:rPr>
            <w:b w:val="0"/>
            <w:lang w:val="ru-RU" w:eastAsia="ru-RU"/>
          </w:rPr>
          <w:t>4</w:t>
        </w:r>
      </w:ins>
    </w:p>
    <w:p w14:paraId="0B981A56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Style w:val="a6"/>
          <w:rFonts w:ascii="Times New Roman" w:hAnsi="Times New Roman" w:cs="Times New Roman"/>
        </w:rPr>
        <w:t>3</w:t>
      </w:r>
      <w:r w:rsidRPr="002C1F0F">
        <w:rPr>
          <w:rFonts w:ascii="Times New Roman" w:hAnsi="Times New Roman" w:cs="Times New Roman"/>
        </w:rPr>
        <w:t>.</w:t>
      </w:r>
      <w:r w:rsidRPr="002C1F0F">
        <w:rPr>
          <w:rFonts w:ascii="Times New Roman" w:hAnsi="Times New Roman" w:cs="Times New Roman"/>
          <w:lang w:eastAsia="ru-RU"/>
        </w:rPr>
        <w:tab/>
      </w:r>
      <w:r w:rsidRPr="002C1F0F">
        <w:rPr>
          <w:rFonts w:ascii="Times New Roman" w:hAnsi="Times New Roman" w:cs="Times New Roman"/>
        </w:rPr>
        <w:t>Наименование Муниципальной услуги</w:t>
      </w:r>
      <w:r w:rsidRPr="002C1F0F">
        <w:rPr>
          <w:rFonts w:ascii="Times New Roman" w:hAnsi="Times New Roman" w:cs="Times New Roman"/>
        </w:rPr>
        <w:tab/>
      </w:r>
      <w:del w:id="2" w:author="&lt;анонимный&gt;" w:date="2022-04-19T13:35:00Z">
        <w:r w:rsidRPr="002C1F0F">
          <w:rPr>
            <w:rFonts w:ascii="Times New Roman" w:hAnsi="Times New Roman" w:cs="Times New Roman"/>
            <w:lang w:eastAsia="ru-RU"/>
          </w:rPr>
          <w:delText>7</w:delText>
        </w:r>
      </w:del>
      <w:ins w:id="3" w:author="&lt;анонимный&gt;" w:date="2022-04-19T13:35:00Z">
        <w:r w:rsidRPr="002C1F0F">
          <w:rPr>
            <w:rFonts w:ascii="Times New Roman" w:hAnsi="Times New Roman" w:cs="Times New Roman"/>
            <w:lang w:eastAsia="ru-RU"/>
          </w:rPr>
          <w:t>4</w:t>
        </w:r>
      </w:ins>
    </w:p>
    <w:p w14:paraId="65371921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Style w:val="a6"/>
          <w:rFonts w:ascii="Times New Roman" w:hAnsi="Times New Roman" w:cs="Times New Roman"/>
        </w:rPr>
        <w:t>4</w:t>
      </w:r>
      <w:r w:rsidRPr="002C1F0F">
        <w:rPr>
          <w:rFonts w:ascii="Times New Roman" w:hAnsi="Times New Roman" w:cs="Times New Roman"/>
        </w:rPr>
        <w:t>.</w:t>
      </w:r>
      <w:r w:rsidRPr="002C1F0F">
        <w:rPr>
          <w:rFonts w:ascii="Times New Roman" w:hAnsi="Times New Roman" w:cs="Times New Roman"/>
          <w:lang w:eastAsia="ru-RU"/>
        </w:rPr>
        <w:tab/>
      </w:r>
      <w:r w:rsidRPr="002C1F0F">
        <w:rPr>
          <w:rFonts w:ascii="Times New Roman" w:hAnsi="Times New Roman" w:cs="Times New Roman"/>
        </w:rPr>
        <w:t>Наименование органа местного самоуправления муниципального образования Московской области, предоставляющего Муниципальную услугу</w:t>
      </w:r>
      <w:r w:rsidRPr="002C1F0F">
        <w:rPr>
          <w:rFonts w:ascii="Times New Roman" w:hAnsi="Times New Roman" w:cs="Times New Roman"/>
        </w:rPr>
        <w:tab/>
      </w:r>
      <w:del w:id="4" w:author="&lt;анонимный&gt;" w:date="2022-04-19T13:35:00Z">
        <w:r w:rsidRPr="002C1F0F">
          <w:rPr>
            <w:rFonts w:ascii="Times New Roman" w:hAnsi="Times New Roman" w:cs="Times New Roman"/>
            <w:lang w:eastAsia="ru-RU"/>
          </w:rPr>
          <w:delText>7</w:delText>
        </w:r>
      </w:del>
      <w:ins w:id="5" w:author="&lt;анонимный&gt;" w:date="2022-04-19T13:35:00Z">
        <w:r w:rsidRPr="002C1F0F">
          <w:rPr>
            <w:rFonts w:ascii="Times New Roman" w:hAnsi="Times New Roman" w:cs="Times New Roman"/>
            <w:lang w:eastAsia="ru-RU"/>
          </w:rPr>
          <w:t>4</w:t>
        </w:r>
      </w:ins>
    </w:p>
    <w:p w14:paraId="0DCBE731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Style w:val="a6"/>
          <w:rFonts w:ascii="Times New Roman" w:hAnsi="Times New Roman" w:cs="Times New Roman"/>
        </w:rPr>
        <w:t>5</w:t>
      </w:r>
      <w:r w:rsidRPr="002C1F0F">
        <w:rPr>
          <w:rFonts w:ascii="Times New Roman" w:hAnsi="Times New Roman" w:cs="Times New Roman"/>
        </w:rPr>
        <w:t>.</w:t>
      </w:r>
      <w:r w:rsidRPr="002C1F0F">
        <w:rPr>
          <w:rFonts w:ascii="Times New Roman" w:hAnsi="Times New Roman" w:cs="Times New Roman"/>
          <w:lang w:eastAsia="ru-RU"/>
        </w:rPr>
        <w:tab/>
      </w:r>
      <w:r w:rsidRPr="002C1F0F">
        <w:rPr>
          <w:rFonts w:ascii="Times New Roman" w:hAnsi="Times New Roman" w:cs="Times New Roman"/>
        </w:rPr>
        <w:t>Результат предоставления Муниципальной услуги</w:t>
      </w:r>
      <w:r w:rsidRPr="002C1F0F">
        <w:rPr>
          <w:rFonts w:ascii="Times New Roman" w:hAnsi="Times New Roman" w:cs="Times New Roman"/>
        </w:rPr>
        <w:tab/>
      </w:r>
      <w:del w:id="6" w:author="&lt;анонимный&gt;" w:date="2022-04-19T13:35:00Z">
        <w:r w:rsidRPr="002C1F0F">
          <w:rPr>
            <w:rFonts w:ascii="Times New Roman" w:hAnsi="Times New Roman" w:cs="Times New Roman"/>
          </w:rPr>
          <w:delText>8</w:delText>
        </w:r>
      </w:del>
      <w:ins w:id="7" w:author="&lt;анонимный&gt;" w:date="2022-04-19T13:35:00Z">
        <w:r w:rsidRPr="002C1F0F">
          <w:rPr>
            <w:rFonts w:ascii="Times New Roman" w:hAnsi="Times New Roman" w:cs="Times New Roman"/>
          </w:rPr>
          <w:t>4</w:t>
        </w:r>
      </w:ins>
    </w:p>
    <w:p w14:paraId="6270EFAE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6</w:t>
      </w:r>
      <w:r w:rsidRPr="002C1F0F">
        <w:rPr>
          <w:rStyle w:val="a6"/>
          <w:rFonts w:ascii="Times New Roman" w:hAnsi="Times New Roman" w:cs="Times New Roman"/>
        </w:rPr>
        <w:t>.</w:t>
      </w:r>
      <w:r w:rsidRPr="002C1F0F">
        <w:rPr>
          <w:rFonts w:ascii="Times New Roman" w:hAnsi="Times New Roman" w:cs="Times New Roman"/>
          <w:lang w:eastAsia="ru-RU"/>
        </w:rPr>
        <w:tab/>
      </w:r>
      <w:r w:rsidRPr="002C1F0F">
        <w:rPr>
          <w:rFonts w:ascii="Times New Roman" w:hAnsi="Times New Roman" w:cs="Times New Roman"/>
        </w:rPr>
        <w:t>Срок предоставления Муниципальной услуги</w:t>
      </w:r>
      <w:r w:rsidRPr="002C1F0F">
        <w:rPr>
          <w:rFonts w:ascii="Times New Roman" w:hAnsi="Times New Roman" w:cs="Times New Roman"/>
        </w:rPr>
        <w:tab/>
      </w:r>
      <w:del w:id="8" w:author="&lt;анонимный&gt;" w:date="2022-04-19T13:35:00Z">
        <w:r w:rsidRPr="002C1F0F">
          <w:rPr>
            <w:rFonts w:ascii="Times New Roman" w:hAnsi="Times New Roman" w:cs="Times New Roman"/>
          </w:rPr>
          <w:delText>8</w:delText>
        </w:r>
      </w:del>
      <w:ins w:id="9" w:author="&lt;анонимный&gt;" w:date="2022-04-19T13:35:00Z">
        <w:r w:rsidRPr="002C1F0F">
          <w:rPr>
            <w:rFonts w:ascii="Times New Roman" w:hAnsi="Times New Roman" w:cs="Times New Roman"/>
          </w:rPr>
          <w:t>5</w:t>
        </w:r>
      </w:ins>
    </w:p>
    <w:p w14:paraId="21A7DED9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7.</w:t>
      </w:r>
      <w:r w:rsidRPr="002C1F0F">
        <w:rPr>
          <w:rFonts w:ascii="Times New Roman" w:hAnsi="Times New Roman" w:cs="Times New Roman"/>
        </w:rPr>
        <w:tab/>
        <w:t>Правовые основания для предоставления Муниципальной услуги</w:t>
      </w:r>
      <w:ins w:id="10" w:author="&lt;анонимный&gt;" w:date="2022-04-19T10:07:00Z">
        <w:r w:rsidRPr="002C1F0F">
          <w:rPr>
            <w:rFonts w:ascii="Times New Roman" w:hAnsi="Times New Roman" w:cs="Times New Roman"/>
          </w:rPr>
          <w:t>....................................</w:t>
        </w:r>
      </w:ins>
      <w:ins w:id="11" w:author="&lt;анонимный&gt;" w:date="2022-04-19T13:35:00Z">
        <w:r w:rsidRPr="002C1F0F">
          <w:rPr>
            <w:rFonts w:ascii="Times New Roman" w:hAnsi="Times New Roman" w:cs="Times New Roman"/>
          </w:rPr>
          <w:t>5</w:t>
        </w:r>
      </w:ins>
    </w:p>
    <w:p w14:paraId="401CEF3E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Style w:val="a6"/>
          <w:rFonts w:ascii="Times New Roman" w:hAnsi="Times New Roman" w:cs="Times New Roman"/>
          <w:lang w:eastAsia="ru-RU"/>
        </w:rPr>
        <w:t xml:space="preserve">8. </w:t>
      </w:r>
      <w:r w:rsidRPr="002C1F0F">
        <w:rPr>
          <w:rStyle w:val="a6"/>
          <w:rFonts w:ascii="Times New Roman" w:hAnsi="Times New Roman" w:cs="Times New Roman"/>
          <w:lang w:eastAsia="ru-RU"/>
        </w:rPr>
        <w:tab/>
      </w:r>
      <w:r w:rsidRPr="002C1F0F">
        <w:rPr>
          <w:rFonts w:ascii="Times New Roman" w:hAnsi="Times New Roman" w:cs="Times New Roman"/>
        </w:rPr>
        <w:t>Исчерпывающий перечень документов, необходимых для предоставления Муниципальной услуги</w:t>
      </w:r>
      <w:r w:rsidRPr="002C1F0F">
        <w:rPr>
          <w:rStyle w:val="a6"/>
          <w:rFonts w:ascii="Times New Roman" w:hAnsi="Times New Roman" w:cs="Times New Roman"/>
        </w:rPr>
        <w:tab/>
      </w:r>
      <w:del w:id="12" w:author="&lt;анонимный&gt;" w:date="2022-04-19T13:36:00Z">
        <w:r w:rsidRPr="002C1F0F">
          <w:rPr>
            <w:rStyle w:val="a6"/>
            <w:rFonts w:ascii="Times New Roman" w:hAnsi="Times New Roman" w:cs="Times New Roman"/>
          </w:rPr>
          <w:delText>8</w:delText>
        </w:r>
      </w:del>
      <w:ins w:id="13" w:author="&lt;анонимный&gt;" w:date="2022-04-19T13:36:00Z">
        <w:r w:rsidRPr="002C1F0F">
          <w:rPr>
            <w:rFonts w:ascii="Times New Roman" w:hAnsi="Times New Roman" w:cs="Times New Roman"/>
          </w:rPr>
          <w:t>5</w:t>
        </w:r>
      </w:ins>
    </w:p>
    <w:p w14:paraId="3112F125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 xml:space="preserve">9. </w:t>
      </w:r>
      <w:r w:rsidRPr="002C1F0F">
        <w:rPr>
          <w:rFonts w:ascii="Times New Roman" w:hAnsi="Times New Roman" w:cs="Times New Roman"/>
          <w:lang w:eastAsia="ru-RU"/>
        </w:rPr>
        <w:tab/>
      </w:r>
      <w:r w:rsidRPr="002C1F0F">
        <w:rPr>
          <w:rFonts w:ascii="Times New Roman" w:hAnsi="Times New Roman" w:cs="Times New Roman"/>
        </w:rPr>
        <w:t>Исчерпывающий перечень оснований для отказа в приеме документов,  необходимых для предоставления Муниципальной услуги</w:t>
      </w:r>
      <w:r w:rsidRPr="002C1F0F">
        <w:rPr>
          <w:rFonts w:ascii="Times New Roman" w:hAnsi="Times New Roman" w:cs="Times New Roman"/>
        </w:rPr>
        <w:tab/>
      </w:r>
      <w:del w:id="14" w:author="&lt;анонимный&gt;" w:date="2022-04-19T13:36:00Z">
        <w:r w:rsidRPr="002C1F0F">
          <w:rPr>
            <w:rFonts w:ascii="Times New Roman" w:hAnsi="Times New Roman" w:cs="Times New Roman"/>
          </w:rPr>
          <w:delText>14</w:delText>
        </w:r>
      </w:del>
      <w:ins w:id="15" w:author="&lt;анонимный&gt;" w:date="2022-04-19T13:36:00Z">
        <w:r w:rsidRPr="002C1F0F">
          <w:rPr>
            <w:rFonts w:ascii="Times New Roman" w:hAnsi="Times New Roman" w:cs="Times New Roman"/>
          </w:rPr>
          <w:t>7</w:t>
        </w:r>
      </w:ins>
    </w:p>
    <w:p w14:paraId="3EB9E731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>10.</w:t>
      </w:r>
      <w:r w:rsidRPr="002C1F0F">
        <w:rPr>
          <w:rFonts w:ascii="Times New Roman" w:hAnsi="Times New Roman" w:cs="Times New Roman"/>
          <w:lang w:eastAsia="ru-RU"/>
        </w:rPr>
        <w:tab/>
      </w:r>
      <w:r w:rsidRPr="002C1F0F">
        <w:rPr>
          <w:rFonts w:ascii="Times New Roman" w:hAnsi="Times New Roman" w:cs="Times New Roman"/>
        </w:rPr>
        <w:t xml:space="preserve">Исчерпывающий перечень оснований для </w:t>
      </w:r>
      <w:hyperlink w:anchor="__RefHeading___Toc91253245" w:history="1">
        <w:r w:rsidRPr="002C1F0F">
          <w:rPr>
            <w:rFonts w:ascii="Times New Roman" w:hAnsi="Times New Roman" w:cs="Times New Roman"/>
          </w:rPr>
          <w:t>оснований для приостановления</w:t>
        </w:r>
      </w:hyperlink>
      <w:r w:rsidRPr="002C1F0F">
        <w:rPr>
          <w:rFonts w:ascii="Times New Roman" w:hAnsi="Times New Roman" w:cs="Times New Roman"/>
        </w:rPr>
        <w:t xml:space="preserve"> предоставления Муниципальной услуги или </w:t>
      </w:r>
      <w:r w:rsidRPr="002C1F0F">
        <w:rPr>
          <w:rStyle w:val="a6"/>
          <w:rFonts w:ascii="Times New Roman" w:hAnsi="Times New Roman" w:cs="Times New Roman"/>
        </w:rPr>
        <w:t>отказа в предоставлении Муниципальной</w:t>
      </w:r>
      <w:del w:id="16" w:author="&lt;анонимный&gt;" w:date="2022-04-19T09:55:00Z">
        <w:r w:rsidRPr="002C1F0F">
          <w:rPr>
            <w:rStyle w:val="a6"/>
            <w:rFonts w:ascii="Times New Roman" w:hAnsi="Times New Roman" w:cs="Times New Roman"/>
          </w:rPr>
          <w:delText xml:space="preserve"> </w:delText>
        </w:r>
      </w:del>
      <w:r w:rsidRPr="002C1F0F">
        <w:rPr>
          <w:rStyle w:val="a6"/>
          <w:rFonts w:ascii="Times New Roman" w:hAnsi="Times New Roman" w:cs="Times New Roman"/>
        </w:rPr>
        <w:br/>
        <w:t>услуги</w:t>
      </w:r>
      <w:r w:rsidRPr="002C1F0F">
        <w:rPr>
          <w:rFonts w:ascii="Times New Roman" w:hAnsi="Times New Roman" w:cs="Times New Roman"/>
        </w:rPr>
        <w:tab/>
      </w:r>
      <w:del w:id="17" w:author="&lt;анонимный&gt;" w:date="2022-04-19T13:36:00Z">
        <w:r w:rsidRPr="002C1F0F">
          <w:rPr>
            <w:rFonts w:ascii="Times New Roman" w:hAnsi="Times New Roman" w:cs="Times New Roman"/>
          </w:rPr>
          <w:delText>15</w:delText>
        </w:r>
      </w:del>
      <w:ins w:id="18" w:author="&lt;анонимный&gt;" w:date="2022-04-19T13:36:00Z">
        <w:r w:rsidRPr="002C1F0F">
          <w:rPr>
            <w:rFonts w:ascii="Times New Roman" w:hAnsi="Times New Roman" w:cs="Times New Roman"/>
          </w:rPr>
          <w:t>8</w:t>
        </w:r>
      </w:ins>
    </w:p>
    <w:p w14:paraId="7CE718F7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11. </w:t>
      </w:r>
      <w:r w:rsidRPr="002C1F0F">
        <w:rPr>
          <w:rFonts w:ascii="Times New Roman" w:hAnsi="Times New Roman" w:cs="Times New Roman"/>
        </w:rPr>
        <w:tab/>
      </w:r>
      <w:hyperlink w:anchor="__RefHeading___Toc91253246" w:history="1">
        <w:r w:rsidRPr="002C1F0F">
          <w:rPr>
            <w:rFonts w:ascii="Times New Roman" w:hAnsi="Times New Roman" w:cs="Times New Roman"/>
          </w:rPr>
          <w:t xml:space="preserve">Размер платы, взимаемой с Заявителя при предоставлении </w:t>
        </w:r>
      </w:hyperlink>
      <w:r w:rsidRPr="002C1F0F">
        <w:rPr>
          <w:rFonts w:ascii="Times New Roman" w:hAnsi="Times New Roman" w:cs="Times New Roman"/>
        </w:rPr>
        <w:t>Муниципальной услуги, и способы ее взимания</w:t>
      </w:r>
      <w:hyperlink w:anchor="__RefHeading___Toc88227527" w:history="1">
        <w:r w:rsidRPr="002C1F0F">
          <w:rPr>
            <w:rFonts w:ascii="Times New Roman" w:hAnsi="Times New Roman" w:cs="Times New Roman"/>
          </w:rPr>
          <w:tab/>
        </w:r>
      </w:hyperlink>
      <w:r w:rsidRPr="002C1F0F">
        <w:rPr>
          <w:rFonts w:ascii="Times New Roman" w:hAnsi="Times New Roman" w:cs="Times New Roman"/>
        </w:rPr>
        <w:fldChar w:fldCharType="begin"/>
      </w:r>
      <w:r w:rsidRPr="002C1F0F">
        <w:rPr>
          <w:rFonts w:ascii="Times New Roman" w:hAnsi="Times New Roman" w:cs="Times New Roman"/>
        </w:rPr>
        <w:instrText xml:space="preserve"> HYPERLINK  \l "__RefHeading___Toc88227527"</w:instrText>
      </w:r>
      <w:r w:rsidRPr="002C1F0F">
        <w:rPr>
          <w:rFonts w:ascii="Times New Roman" w:hAnsi="Times New Roman" w:cs="Times New Roman"/>
        </w:rPr>
        <w:fldChar w:fldCharType="separate"/>
      </w:r>
      <w:del w:id="19" w:author="&lt;анонимный&gt;" w:date="2022-04-19T13:36:00Z">
        <w:r w:rsidRPr="002C1F0F">
          <w:rPr>
            <w:rFonts w:ascii="Times New Roman" w:hAnsi="Times New Roman" w:cs="Times New Roman"/>
          </w:rPr>
          <w:delText>16</w:delText>
        </w:r>
      </w:del>
      <w:r w:rsidRPr="002C1F0F">
        <w:rPr>
          <w:rFonts w:ascii="Times New Roman" w:hAnsi="Times New Roman" w:cs="Times New Roman"/>
        </w:rPr>
        <w:fldChar w:fldCharType="end"/>
      </w:r>
      <w:ins w:id="20" w:author="&lt;анонимный&gt;" w:date="2022-04-19T13:36:00Z">
        <w:r w:rsidRPr="002C1F0F">
          <w:rPr>
            <w:rFonts w:ascii="Times New Roman" w:hAnsi="Times New Roman" w:cs="Times New Roman"/>
          </w:rPr>
          <w:t>9</w:t>
        </w:r>
      </w:ins>
    </w:p>
    <w:p w14:paraId="48B5B796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12.</w:t>
      </w:r>
      <w:r w:rsidRPr="002C1F0F">
        <w:rPr>
          <w:rFonts w:ascii="Times New Roman" w:hAnsi="Times New Roman" w:cs="Times New Roman"/>
        </w:rPr>
        <w:tab/>
      </w:r>
      <w:hyperlink w:anchor="__RefHeading___Toc91253247" w:history="1">
        <w:r w:rsidRPr="002C1F0F">
          <w:rPr>
            <w:rFonts w:ascii="Times New Roman" w:hAnsi="Times New Roman" w:cs="Times New Roman"/>
          </w:rPr>
          <w:t xml:space="preserve">Максимальный срок ожидания в очереди при подаче Заявителем Запроса и при получении результата предоставления </w:t>
        </w:r>
      </w:hyperlink>
      <w:r w:rsidRPr="002C1F0F">
        <w:rPr>
          <w:rFonts w:ascii="Times New Roman" w:hAnsi="Times New Roman" w:cs="Times New Roman"/>
        </w:rPr>
        <w:t>Муниципальной услуги………………………………...</w:t>
      </w:r>
      <w:ins w:id="21" w:author="&lt;анонимный&gt;" w:date="2022-04-19T13:36:00Z">
        <w:r w:rsidRPr="002C1F0F">
          <w:rPr>
            <w:rFonts w:ascii="Times New Roman" w:hAnsi="Times New Roman" w:cs="Times New Roman"/>
          </w:rPr>
          <w:t>.9</w:t>
        </w:r>
      </w:ins>
      <w:r w:rsidRPr="002C1F0F">
        <w:rPr>
          <w:rFonts w:ascii="Times New Roman" w:hAnsi="Times New Roman" w:cs="Times New Roman"/>
        </w:rPr>
        <w:t xml:space="preserve"> </w:t>
      </w:r>
    </w:p>
    <w:p w14:paraId="7E50D912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 xml:space="preserve">13. </w:t>
      </w:r>
      <w:r w:rsidRPr="002C1F0F">
        <w:rPr>
          <w:rFonts w:ascii="Times New Roman" w:hAnsi="Times New Roman" w:cs="Times New Roman"/>
          <w:lang w:eastAsia="ru-RU"/>
        </w:rPr>
        <w:tab/>
        <w:t>Срок регистрации Запроса…………………………………………………………………</w:t>
      </w:r>
      <w:del w:id="22" w:author="&lt;анонимный&gt;" w:date="2022-04-19T13:36:00Z">
        <w:r w:rsidRPr="002C1F0F">
          <w:rPr>
            <w:rFonts w:ascii="Times New Roman" w:hAnsi="Times New Roman" w:cs="Times New Roman"/>
            <w:lang w:eastAsia="ru-RU"/>
          </w:rPr>
          <w:delText>….</w:delText>
        </w:r>
      </w:del>
      <w:ins w:id="23" w:author="&lt;анонимный&gt;" w:date="2022-04-19T13:36:00Z">
        <w:r w:rsidRPr="002C1F0F">
          <w:rPr>
            <w:rFonts w:ascii="Times New Roman" w:hAnsi="Times New Roman" w:cs="Times New Roman"/>
            <w:lang w:eastAsia="ru-RU"/>
          </w:rPr>
          <w:t>...9</w:t>
        </w:r>
      </w:ins>
    </w:p>
    <w:p w14:paraId="7EA470BC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14.</w:t>
      </w:r>
      <w:r w:rsidRPr="002C1F0F">
        <w:rPr>
          <w:rFonts w:ascii="Times New Roman" w:hAnsi="Times New Roman" w:cs="Times New Roman"/>
        </w:rPr>
        <w:tab/>
      </w:r>
      <w:r w:rsidRPr="002C1F0F">
        <w:rPr>
          <w:rStyle w:val="a6"/>
          <w:rFonts w:ascii="Times New Roman" w:hAnsi="Times New Roman" w:cs="Times New Roman"/>
        </w:rPr>
        <w:t xml:space="preserve">Требования к помещениям, в которых </w:t>
      </w:r>
      <w:r w:rsidRPr="002C1F0F">
        <w:rPr>
          <w:rFonts w:ascii="Times New Roman" w:hAnsi="Times New Roman" w:cs="Times New Roman"/>
        </w:rPr>
        <w:t>предоставляются Муниципальные услуги…….</w:t>
      </w:r>
      <w:ins w:id="24" w:author="&lt;анонимный&gt;" w:date="2022-04-19T10:08:00Z">
        <w:r w:rsidRPr="002C1F0F">
          <w:rPr>
            <w:rFonts w:ascii="Times New Roman" w:hAnsi="Times New Roman" w:cs="Times New Roman"/>
          </w:rPr>
          <w:t>........................................................................................................................................</w:t>
        </w:r>
      </w:ins>
      <w:r w:rsidRPr="002C1F0F">
        <w:rPr>
          <w:rFonts w:ascii="Times New Roman" w:hAnsi="Times New Roman" w:cs="Times New Roman"/>
        </w:rPr>
        <w:t>.</w:t>
      </w:r>
      <w:del w:id="25" w:author="&lt;анонимный&gt;" w:date="2022-04-19T13:36:00Z">
        <w:r w:rsidRPr="002C1F0F">
          <w:rPr>
            <w:rStyle w:val="a6"/>
            <w:rFonts w:ascii="Times New Roman" w:hAnsi="Times New Roman" w:cs="Times New Roman"/>
          </w:rPr>
          <w:delText>17</w:delText>
        </w:r>
      </w:del>
      <w:ins w:id="26" w:author="&lt;анонимный&gt;" w:date="2022-04-19T13:36:00Z">
        <w:r w:rsidRPr="002C1F0F">
          <w:rPr>
            <w:rStyle w:val="a6"/>
            <w:rFonts w:ascii="Times New Roman" w:hAnsi="Times New Roman" w:cs="Times New Roman"/>
          </w:rPr>
          <w:t>..9</w:t>
        </w:r>
      </w:ins>
    </w:p>
    <w:p w14:paraId="0585DD67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Style w:val="a6"/>
          <w:rFonts w:ascii="Times New Roman" w:hAnsi="Times New Roman" w:cs="Times New Roman"/>
        </w:rPr>
        <w:t>15.</w:t>
      </w:r>
      <w:r w:rsidRPr="002C1F0F">
        <w:rPr>
          <w:rStyle w:val="a6"/>
          <w:rFonts w:ascii="Times New Roman" w:hAnsi="Times New Roman" w:cs="Times New Roman"/>
        </w:rPr>
        <w:tab/>
        <w:t xml:space="preserve">Показатели </w:t>
      </w:r>
      <w:r w:rsidRPr="002C1F0F">
        <w:rPr>
          <w:rFonts w:ascii="Times New Roman" w:hAnsi="Times New Roman" w:cs="Times New Roman"/>
        </w:rPr>
        <w:t xml:space="preserve">качества и доступности </w:t>
      </w:r>
      <w:r w:rsidRPr="002C1F0F">
        <w:rPr>
          <w:rStyle w:val="a6"/>
          <w:rFonts w:ascii="Times New Roman" w:hAnsi="Times New Roman" w:cs="Times New Roman"/>
        </w:rPr>
        <w:t>Муниципальной услуги</w:t>
      </w:r>
      <w:r w:rsidRPr="002C1F0F">
        <w:rPr>
          <w:rFonts w:ascii="Times New Roman" w:hAnsi="Times New Roman" w:cs="Times New Roman"/>
        </w:rPr>
        <w:tab/>
      </w:r>
      <w:ins w:id="27" w:author="&lt;анонимный&gt;" w:date="2022-04-19T13:37:00Z">
        <w:r w:rsidRPr="002C1F0F">
          <w:rPr>
            <w:rFonts w:ascii="Times New Roman" w:hAnsi="Times New Roman" w:cs="Times New Roman"/>
          </w:rPr>
          <w:t>9</w:t>
        </w:r>
      </w:ins>
    </w:p>
    <w:p w14:paraId="7B8B6AB1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16. </w:t>
      </w:r>
      <w:r w:rsidRPr="002C1F0F">
        <w:rPr>
          <w:rFonts w:ascii="Times New Roman" w:hAnsi="Times New Roman" w:cs="Times New Roman"/>
        </w:rPr>
        <w:tab/>
        <w:t>Т</w:t>
      </w:r>
      <w:hyperlink w:anchor="__RefHeading___Toc91253251" w:history="1">
        <w:r w:rsidRPr="002C1F0F">
          <w:rPr>
            <w:rFonts w:ascii="Times New Roman" w:hAnsi="Times New Roman" w:cs="Times New Roman"/>
          </w:rPr>
          <w:t xml:space="preserve">ребования к предоставлению </w:t>
        </w:r>
      </w:hyperlink>
      <w:r w:rsidRPr="002C1F0F">
        <w:rPr>
          <w:rFonts w:ascii="Times New Roman" w:hAnsi="Times New Roman" w:cs="Times New Roman"/>
        </w:rPr>
        <w:t xml:space="preserve">Муниципальной услуги,  в том числе учитывающие особенности предоставления </w:t>
      </w:r>
      <w:del w:id="28" w:author="&lt;анонимный&gt;" w:date="2022-04-19T10:08:00Z">
        <w:r w:rsidRPr="002C1F0F">
          <w:rPr>
            <w:rFonts w:ascii="Times New Roman" w:hAnsi="Times New Roman" w:cs="Times New Roman"/>
          </w:rPr>
          <w:delText xml:space="preserve"> </w:delText>
        </w:r>
      </w:del>
      <w:r w:rsidRPr="002C1F0F">
        <w:rPr>
          <w:rFonts w:ascii="Times New Roman" w:hAnsi="Times New Roman" w:cs="Times New Roman"/>
        </w:rPr>
        <w:t>Муниципальной услуги в МФЦ и особенности предоставления Муниципальной услуги в электронной форме</w:t>
      </w:r>
      <w:hyperlink w:anchor="__RefHeading___Toc88227534" w:history="1">
        <w:r w:rsidRPr="002C1F0F">
          <w:rPr>
            <w:rFonts w:ascii="Times New Roman" w:hAnsi="Times New Roman" w:cs="Times New Roman"/>
          </w:rPr>
          <w:tab/>
          <w:t>1</w:t>
        </w:r>
      </w:hyperlink>
      <w:r w:rsidRPr="002C1F0F">
        <w:rPr>
          <w:rFonts w:ascii="Times New Roman" w:hAnsi="Times New Roman" w:cs="Times New Roman"/>
        </w:rPr>
        <w:fldChar w:fldCharType="begin"/>
      </w:r>
      <w:r w:rsidRPr="002C1F0F">
        <w:rPr>
          <w:rFonts w:ascii="Times New Roman" w:hAnsi="Times New Roman" w:cs="Times New Roman"/>
        </w:rPr>
        <w:instrText xml:space="preserve"> HYPERLINK  \l "__RefHeading___Toc88227534"</w:instrText>
      </w:r>
      <w:r w:rsidRPr="002C1F0F">
        <w:rPr>
          <w:rFonts w:ascii="Times New Roman" w:hAnsi="Times New Roman" w:cs="Times New Roman"/>
        </w:rPr>
        <w:fldChar w:fldCharType="separate"/>
      </w:r>
      <w:del w:id="29" w:author="&lt;анонимный&gt;" w:date="2022-04-19T13:37:00Z">
        <w:r w:rsidRPr="002C1F0F">
          <w:rPr>
            <w:rFonts w:ascii="Times New Roman" w:hAnsi="Times New Roman" w:cs="Times New Roman"/>
          </w:rPr>
          <w:delText>8</w:delText>
        </w:r>
      </w:del>
      <w:r w:rsidRPr="002C1F0F">
        <w:rPr>
          <w:rFonts w:ascii="Times New Roman" w:hAnsi="Times New Roman" w:cs="Times New Roman"/>
        </w:rPr>
        <w:fldChar w:fldCharType="end"/>
      </w:r>
      <w:ins w:id="30" w:author="&lt;анонимный&gt;" w:date="2022-04-19T13:37:00Z">
        <w:r w:rsidRPr="002C1F0F">
          <w:rPr>
            <w:rFonts w:ascii="Times New Roman" w:hAnsi="Times New Roman" w:cs="Times New Roman"/>
          </w:rPr>
          <w:t>0</w:t>
        </w:r>
      </w:ins>
    </w:p>
    <w:p w14:paraId="2E8903EF" w14:textId="77777777" w:rsidR="007109CB" w:rsidRPr="002C1F0F" w:rsidRDefault="003C4CDF">
      <w:pPr>
        <w:pStyle w:val="1a"/>
        <w:contextualSpacing/>
        <w:rPr>
          <w:lang w:val="ru-RU"/>
        </w:rPr>
      </w:pPr>
      <w:hyperlink w:anchor="__RefHeading___Toc88227536" w:history="1">
        <w:r w:rsidR="00491239" w:rsidRPr="002C1F0F">
          <w:t>III</w:t>
        </w:r>
      </w:hyperlink>
      <w:hyperlink w:anchor="__RefHeading___Toc88227536" w:history="1">
        <w:r w:rsidR="00491239" w:rsidRPr="002C1F0F">
          <w:rPr>
            <w:lang w:val="ru-RU"/>
          </w:rPr>
          <w:t xml:space="preserve">. </w:t>
        </w:r>
      </w:hyperlink>
      <w:hyperlink w:anchor="__RefHeading___Toc88227536" w:history="1">
        <w:r w:rsidR="00491239" w:rsidRPr="002C1F0F">
          <w:rPr>
            <w:lang w:val="ru-RU"/>
          </w:rPr>
          <w:t xml:space="preserve">Состав, последовательность и сроки выполнения административных процедур </w:t>
        </w:r>
      </w:hyperlink>
      <w:r w:rsidR="00491239" w:rsidRPr="002C1F0F">
        <w:rPr>
          <w:rStyle w:val="a6"/>
          <w:lang w:val="ru-RU"/>
        </w:rPr>
        <w:tab/>
      </w:r>
      <w:del w:id="31" w:author="&lt;анонимный&gt;" w:date="2022-04-19T13:37:00Z">
        <w:r w:rsidR="00491239" w:rsidRPr="002C1F0F">
          <w:rPr>
            <w:rStyle w:val="a6"/>
            <w:lang w:val="ru-RU"/>
          </w:rPr>
          <w:delText>22</w:delText>
        </w:r>
      </w:del>
      <w:ins w:id="32" w:author="&lt;анонимный&gt;" w:date="2022-04-19T13:37:00Z">
        <w:r w:rsidR="00491239" w:rsidRPr="002C1F0F">
          <w:rPr>
            <w:rStyle w:val="a6"/>
            <w:lang w:val="ru-RU"/>
          </w:rPr>
          <w:t>11</w:t>
        </w:r>
      </w:ins>
    </w:p>
    <w:p w14:paraId="5968B693" w14:textId="77777777" w:rsidR="007109CB" w:rsidRPr="002C1F0F" w:rsidRDefault="00491239">
      <w:pPr>
        <w:ind w:left="227"/>
        <w:contextualSpacing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>17.</w:t>
      </w:r>
      <w:r w:rsidRPr="002C1F0F">
        <w:rPr>
          <w:rFonts w:ascii="Times New Roman" w:hAnsi="Times New Roman" w:cs="Times New Roman"/>
          <w:lang w:eastAsia="ru-RU"/>
        </w:rPr>
        <w:tab/>
        <w:t>Перечень вариантов предоставления Муниципальной услуги…</w:t>
      </w:r>
      <w:ins w:id="33" w:author="&lt;анонимный&gt;" w:date="2022-04-19T10:08:00Z">
        <w:r w:rsidRPr="002C1F0F">
          <w:rPr>
            <w:rFonts w:ascii="Times New Roman" w:hAnsi="Times New Roman" w:cs="Times New Roman"/>
            <w:lang w:eastAsia="ru-RU"/>
          </w:rPr>
          <w:t>.....................</w:t>
        </w:r>
      </w:ins>
      <w:r w:rsidRPr="002C1F0F">
        <w:rPr>
          <w:rFonts w:ascii="Times New Roman" w:hAnsi="Times New Roman" w:cs="Times New Roman"/>
          <w:lang w:eastAsia="ru-RU"/>
        </w:rPr>
        <w:t>…………</w:t>
      </w:r>
      <w:del w:id="34" w:author="&lt;анонимный&gt;" w:date="2022-04-19T13:37:00Z">
        <w:r w:rsidRPr="002C1F0F">
          <w:rPr>
            <w:rFonts w:ascii="Times New Roman" w:hAnsi="Times New Roman" w:cs="Times New Roman"/>
            <w:lang w:eastAsia="ru-RU"/>
          </w:rPr>
          <w:delText>…</w:delText>
        </w:r>
      </w:del>
      <w:r w:rsidRPr="002C1F0F">
        <w:rPr>
          <w:rFonts w:ascii="Times New Roman" w:hAnsi="Times New Roman" w:cs="Times New Roman"/>
          <w:lang w:eastAsia="ru-RU"/>
        </w:rPr>
        <w:t>…</w:t>
      </w:r>
      <w:ins w:id="35" w:author="&lt;анонимный&gt;" w:date="2022-04-19T13:37:00Z">
        <w:r w:rsidRPr="002C1F0F">
          <w:rPr>
            <w:rFonts w:ascii="Times New Roman" w:hAnsi="Times New Roman" w:cs="Times New Roman"/>
            <w:lang w:eastAsia="ru-RU"/>
          </w:rPr>
          <w:t>11</w:t>
        </w:r>
      </w:ins>
    </w:p>
    <w:p w14:paraId="2130FB92" w14:textId="77777777" w:rsidR="007109CB" w:rsidRPr="002C1F0F" w:rsidRDefault="00491239">
      <w:pPr>
        <w:ind w:left="221"/>
        <w:contextualSpacing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>18.</w:t>
      </w:r>
      <w:r w:rsidRPr="002C1F0F">
        <w:rPr>
          <w:rFonts w:ascii="Times New Roman" w:hAnsi="Times New Roman" w:cs="Times New Roman"/>
          <w:lang w:eastAsia="ru-RU"/>
        </w:rPr>
        <w:tab/>
        <w:t>Описание административной процедуры профилирования Заявителя……………………</w:t>
      </w:r>
      <w:del w:id="36" w:author="&lt;анонимный&gt;" w:date="2022-04-19T13:37:00Z">
        <w:r w:rsidRPr="002C1F0F">
          <w:rPr>
            <w:rFonts w:ascii="Times New Roman" w:hAnsi="Times New Roman" w:cs="Times New Roman"/>
            <w:lang w:eastAsia="ru-RU"/>
          </w:rPr>
          <w:delText>...</w:delText>
        </w:r>
      </w:del>
      <w:ins w:id="37" w:author="&lt;анонимный&gt;" w:date="2022-04-19T13:37:00Z">
        <w:r w:rsidRPr="002C1F0F">
          <w:rPr>
            <w:rFonts w:ascii="Times New Roman" w:hAnsi="Times New Roman" w:cs="Times New Roman"/>
            <w:lang w:eastAsia="ru-RU"/>
          </w:rPr>
          <w:t>12</w:t>
        </w:r>
      </w:ins>
    </w:p>
    <w:p w14:paraId="6F2FE588" w14:textId="77777777" w:rsidR="007109CB" w:rsidRPr="002C1F0F" w:rsidRDefault="00491239">
      <w:pPr>
        <w:ind w:left="221"/>
        <w:contextualSpacing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lastRenderedPageBreak/>
        <w:t>19.</w:t>
      </w:r>
      <w:r w:rsidRPr="002C1F0F">
        <w:rPr>
          <w:rFonts w:ascii="Times New Roman" w:hAnsi="Times New Roman" w:cs="Times New Roman"/>
          <w:lang w:eastAsia="ru-RU"/>
        </w:rPr>
        <w:tab/>
        <w:t>Описание предоставления Муниципальной услуги……………………………</w:t>
      </w:r>
      <w:ins w:id="38" w:author="&lt;анонимный&gt;" w:date="2022-04-19T10:08:00Z">
        <w:r w:rsidRPr="002C1F0F">
          <w:rPr>
            <w:rFonts w:ascii="Times New Roman" w:hAnsi="Times New Roman" w:cs="Times New Roman"/>
            <w:lang w:eastAsia="ru-RU"/>
          </w:rPr>
          <w:t>................</w:t>
        </w:r>
      </w:ins>
      <w:del w:id="39" w:author="&lt;анонимный&gt;" w:date="2022-04-19T13:37:00Z">
        <w:r w:rsidRPr="002C1F0F">
          <w:rPr>
            <w:rFonts w:ascii="Times New Roman" w:hAnsi="Times New Roman" w:cs="Times New Roman"/>
            <w:lang w:eastAsia="ru-RU"/>
          </w:rPr>
          <w:delText>….</w:delText>
        </w:r>
      </w:del>
      <w:ins w:id="40" w:author="&lt;анонимный&gt;" w:date="2022-04-19T13:37:00Z">
        <w:r w:rsidRPr="002C1F0F">
          <w:rPr>
            <w:rFonts w:ascii="Times New Roman" w:hAnsi="Times New Roman" w:cs="Times New Roman"/>
            <w:lang w:eastAsia="ru-RU"/>
          </w:rPr>
          <w:t>..12</w:t>
        </w:r>
      </w:ins>
    </w:p>
    <w:p w14:paraId="1B8575EA" w14:textId="77777777" w:rsidR="007109CB" w:rsidRPr="002C1F0F" w:rsidRDefault="003C4CDF">
      <w:pPr>
        <w:pStyle w:val="1a"/>
        <w:contextualSpacing/>
        <w:rPr>
          <w:lang w:val="ru-RU"/>
        </w:rPr>
      </w:pPr>
      <w:hyperlink w:anchor="__RefHeading___Toc88227538" w:history="1">
        <w:r w:rsidR="00491239" w:rsidRPr="002C1F0F">
          <w:t>IV</w:t>
        </w:r>
      </w:hyperlink>
      <w:hyperlink w:anchor="__RefHeading___Toc88227538" w:history="1">
        <w:r w:rsidR="00491239" w:rsidRPr="002C1F0F">
          <w:rPr>
            <w:lang w:val="ru-RU"/>
          </w:rPr>
          <w:t xml:space="preserve">. </w:t>
        </w:r>
      </w:hyperlink>
      <w:r w:rsidR="00491239" w:rsidRPr="002C1F0F">
        <w:rPr>
          <w:lang w:val="ru-RU"/>
        </w:rPr>
        <w:t>Ф</w:t>
      </w:r>
      <w:hyperlink w:anchor="__RefHeading___Toc88227538" w:history="1">
        <w:r w:rsidR="00491239" w:rsidRPr="002C1F0F">
          <w:rPr>
            <w:lang w:val="ru-RU"/>
          </w:rPr>
          <w:t xml:space="preserve">ормы контроля за исполнением </w:t>
        </w:r>
      </w:hyperlink>
      <w:r w:rsidR="00491239" w:rsidRPr="002C1F0F">
        <w:rPr>
          <w:lang w:val="ru-RU"/>
        </w:rPr>
        <w:t>Административного регламента</w:t>
      </w:r>
      <w:r w:rsidR="00491239" w:rsidRPr="002C1F0F">
        <w:rPr>
          <w:lang w:val="ru-RU"/>
        </w:rPr>
        <w:tab/>
      </w:r>
      <w:ins w:id="41" w:author="&lt;анонимный&gt;" w:date="2022-04-19T13:37:00Z">
        <w:r w:rsidR="00491239" w:rsidRPr="002C1F0F">
          <w:rPr>
            <w:lang w:val="ru-RU"/>
          </w:rPr>
          <w:t>12</w:t>
        </w:r>
      </w:ins>
    </w:p>
    <w:p w14:paraId="6A094DE0" w14:textId="77777777" w:rsidR="007109CB" w:rsidRPr="002C1F0F" w:rsidRDefault="00491239">
      <w:pPr>
        <w:pStyle w:val="1a"/>
        <w:ind w:left="221"/>
        <w:contextualSpacing/>
        <w:rPr>
          <w:lang w:val="ru-RU"/>
        </w:rPr>
      </w:pPr>
      <w:r w:rsidRPr="002C1F0F">
        <w:rPr>
          <w:rStyle w:val="a6"/>
          <w:b w:val="0"/>
          <w:lang w:val="ru-RU"/>
        </w:rPr>
        <w:t xml:space="preserve">20. Порядок осуществления текущего контроля за соблюдением и исполнением  ответственными должностными лицами Администрации положений Административного регламента и иных нормативных правовых актов </w:t>
      </w:r>
      <w:hyperlink w:anchor="__RefHeading___Toc91253257" w:history="1">
        <w:r w:rsidRPr="002C1F0F">
          <w:rPr>
            <w:b w:val="0"/>
            <w:lang w:val="ru-RU"/>
          </w:rPr>
          <w:t xml:space="preserve">Российской Федерации, Московской </w:t>
        </w:r>
      </w:hyperlink>
      <w:hyperlink w:anchor="__RefHeading___Toc91253257" w:history="1">
        <w:r w:rsidRPr="002C1F0F">
          <w:rPr>
            <w:b w:val="0"/>
            <w:lang w:val="ru-RU"/>
          </w:rPr>
          <w:t>области</w:t>
        </w:r>
      </w:hyperlink>
      <w:r w:rsidRPr="002C1F0F">
        <w:rPr>
          <w:b w:val="0"/>
          <w:lang w:val="ru-RU"/>
        </w:rPr>
        <w:t>,</w:t>
      </w:r>
      <w:ins w:id="42" w:author="&lt;анонимный&gt;" w:date="2022-04-19T09:31:00Z">
        <w:r w:rsidRPr="002C1F0F">
          <w:rPr>
            <w:b w:val="0"/>
            <w:lang w:val="ru-RU"/>
          </w:rPr>
          <w:t xml:space="preserve"> </w:t>
        </w:r>
      </w:ins>
      <w:hyperlink w:anchor="__RefHeading___Toc88227539" w:history="1">
        <w:r w:rsidRPr="002C1F0F">
          <w:rPr>
            <w:b w:val="0"/>
            <w:lang w:val="ru-RU"/>
          </w:rPr>
          <w:t>устанавливающих требования к предоставлению Муниципальной услуги,  а также принятием ими решений</w:t>
        </w:r>
      </w:hyperlink>
      <w:hyperlink w:anchor="__RefHeading___Toc88227539" w:history="1">
        <w:r w:rsidRPr="002C1F0F">
          <w:rPr>
            <w:b w:val="0"/>
            <w:lang w:val="ru-RU"/>
          </w:rPr>
          <w:tab/>
        </w:r>
      </w:hyperlink>
      <w:r w:rsidRPr="002C1F0F">
        <w:fldChar w:fldCharType="begin"/>
      </w:r>
      <w:r w:rsidRPr="002C1F0F">
        <w:rPr>
          <w:lang w:val="ru-RU"/>
        </w:rPr>
        <w:instrText xml:space="preserve"> </w:instrText>
      </w:r>
      <w:r w:rsidRPr="002C1F0F">
        <w:instrText>HYPERLINK</w:instrText>
      </w:r>
      <w:r w:rsidRPr="002C1F0F">
        <w:rPr>
          <w:lang w:val="ru-RU"/>
        </w:rPr>
        <w:instrText xml:space="preserve">  \</w:instrText>
      </w:r>
      <w:r w:rsidRPr="002C1F0F">
        <w:instrText>l</w:instrText>
      </w:r>
      <w:r w:rsidRPr="002C1F0F">
        <w:rPr>
          <w:lang w:val="ru-RU"/>
        </w:rPr>
        <w:instrText xml:space="preserve"> "__</w:instrText>
      </w:r>
      <w:r w:rsidRPr="002C1F0F">
        <w:instrText>RefHeading</w:instrText>
      </w:r>
      <w:r w:rsidRPr="002C1F0F">
        <w:rPr>
          <w:lang w:val="ru-RU"/>
        </w:rPr>
        <w:instrText>___</w:instrText>
      </w:r>
      <w:r w:rsidRPr="002C1F0F">
        <w:instrText>Toc</w:instrText>
      </w:r>
      <w:r w:rsidRPr="002C1F0F">
        <w:rPr>
          <w:lang w:val="ru-RU"/>
        </w:rPr>
        <w:instrText>88227539"</w:instrText>
      </w:r>
      <w:r w:rsidRPr="002C1F0F">
        <w:fldChar w:fldCharType="separate"/>
      </w:r>
      <w:del w:id="43" w:author="&lt;анонимный&gt;" w:date="2022-04-19T13:37:00Z">
        <w:r w:rsidRPr="002C1F0F">
          <w:rPr>
            <w:b w:val="0"/>
            <w:lang w:val="ru-RU"/>
          </w:rPr>
          <w:delText>23</w:delText>
        </w:r>
      </w:del>
      <w:r w:rsidRPr="002C1F0F">
        <w:fldChar w:fldCharType="end"/>
      </w:r>
      <w:ins w:id="44" w:author="&lt;анонимный&gt;" w:date="2022-04-19T13:37:00Z">
        <w:r w:rsidRPr="002C1F0F">
          <w:rPr>
            <w:b w:val="0"/>
            <w:lang w:val="ru-RU"/>
          </w:rPr>
          <w:t>12</w:t>
        </w:r>
      </w:ins>
    </w:p>
    <w:p w14:paraId="01FD693D" w14:textId="77777777" w:rsidR="007109CB" w:rsidRPr="002C1F0F" w:rsidRDefault="00491239">
      <w:pPr>
        <w:pStyle w:val="28"/>
        <w:spacing w:after="0"/>
        <w:ind w:left="221"/>
        <w:contextualSpacing/>
        <w:rPr>
          <w:rFonts w:ascii="Times New Roman" w:hAnsi="Times New Roman" w:cs="Times New Roman"/>
        </w:rPr>
      </w:pPr>
      <w:r w:rsidRPr="002C1F0F">
        <w:rPr>
          <w:rStyle w:val="a6"/>
          <w:rFonts w:ascii="Times New Roman" w:hAnsi="Times New Roman" w:cs="Times New Roman"/>
        </w:rPr>
        <w:t>21</w:t>
      </w:r>
      <w:r w:rsidRPr="002C1F0F">
        <w:rPr>
          <w:rFonts w:ascii="Times New Roman" w:hAnsi="Times New Roman" w:cs="Times New Roman"/>
        </w:rPr>
        <w:t>. П</w:t>
      </w:r>
      <w:r w:rsidRPr="002C1F0F">
        <w:rPr>
          <w:rStyle w:val="a6"/>
          <w:rFonts w:ascii="Times New Roman" w:hAnsi="Times New Roman" w:cs="Times New Roman"/>
        </w:rPr>
        <w:t>орядок и периодичность осуществления плановых и внеплановых проверок полноты и качества предоставления Муниципальной услуги</w:t>
      </w:r>
      <w:r w:rsidRPr="002C1F0F">
        <w:rPr>
          <w:rFonts w:ascii="Times New Roman" w:hAnsi="Times New Roman" w:cs="Times New Roman"/>
        </w:rPr>
        <w:t xml:space="preserve">, </w:t>
      </w:r>
      <w:hyperlink w:anchor="__RefHeading___Toc91253258" w:history="1">
        <w:r w:rsidRPr="002C1F0F">
          <w:rPr>
            <w:rFonts w:ascii="Times New Roman" w:hAnsi="Times New Roman" w:cs="Times New Roman"/>
          </w:rPr>
          <w:t xml:space="preserve">в том числе порядок и формы контроля за полнотой и качеством предоставления </w:t>
        </w:r>
      </w:hyperlink>
      <w:r w:rsidRPr="002C1F0F">
        <w:rPr>
          <w:rFonts w:ascii="Times New Roman" w:hAnsi="Times New Roman" w:cs="Times New Roman"/>
        </w:rPr>
        <w:t>Муниципальной услуги</w:t>
      </w:r>
      <w:hyperlink w:anchor="__RefHeading___Toc88227540" w:history="1">
        <w:r w:rsidRPr="002C1F0F">
          <w:rPr>
            <w:rFonts w:ascii="Times New Roman" w:hAnsi="Times New Roman" w:cs="Times New Roman"/>
          </w:rPr>
          <w:tab/>
        </w:r>
      </w:hyperlink>
      <w:r w:rsidRPr="002C1F0F">
        <w:rPr>
          <w:rFonts w:ascii="Times New Roman" w:hAnsi="Times New Roman" w:cs="Times New Roman"/>
        </w:rPr>
        <w:fldChar w:fldCharType="begin"/>
      </w:r>
      <w:r w:rsidRPr="002C1F0F">
        <w:rPr>
          <w:rFonts w:ascii="Times New Roman" w:hAnsi="Times New Roman" w:cs="Times New Roman"/>
        </w:rPr>
        <w:instrText xml:space="preserve"> HYPERLINK  \l "__RefHeading___Toc88227540"</w:instrText>
      </w:r>
      <w:r w:rsidRPr="002C1F0F">
        <w:rPr>
          <w:rFonts w:ascii="Times New Roman" w:hAnsi="Times New Roman" w:cs="Times New Roman"/>
        </w:rPr>
        <w:fldChar w:fldCharType="separate"/>
      </w:r>
      <w:del w:id="45" w:author="&lt;анонимный&gt;" w:date="2022-04-19T13:37:00Z">
        <w:r w:rsidRPr="002C1F0F">
          <w:rPr>
            <w:rFonts w:ascii="Times New Roman" w:hAnsi="Times New Roman" w:cs="Times New Roman"/>
          </w:rPr>
          <w:delText>24</w:delText>
        </w:r>
      </w:del>
      <w:r w:rsidRPr="002C1F0F">
        <w:rPr>
          <w:rFonts w:ascii="Times New Roman" w:hAnsi="Times New Roman" w:cs="Times New Roman"/>
        </w:rPr>
        <w:fldChar w:fldCharType="end"/>
      </w:r>
      <w:ins w:id="46" w:author="&lt;анонимный&gt;" w:date="2022-04-19T13:37:00Z">
        <w:r w:rsidRPr="002C1F0F">
          <w:rPr>
            <w:rFonts w:ascii="Times New Roman" w:hAnsi="Times New Roman" w:cs="Times New Roman"/>
          </w:rPr>
          <w:t>13</w:t>
        </w:r>
      </w:ins>
    </w:p>
    <w:p w14:paraId="71BAFAFC" w14:textId="77777777" w:rsidR="007109CB" w:rsidRPr="002C1F0F" w:rsidRDefault="00491239">
      <w:pPr>
        <w:pStyle w:val="28"/>
        <w:spacing w:after="0"/>
        <w:ind w:left="221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22. </w:t>
      </w:r>
      <w:r w:rsidRPr="002C1F0F">
        <w:rPr>
          <w:rStyle w:val="a6"/>
          <w:rFonts w:ascii="Times New Roman" w:hAnsi="Times New Roman" w:cs="Times New Roman"/>
        </w:rPr>
        <w:t>Ответственность должностных лиц Администрации за решения и действия (бездействие), принимаемые (осуществляемые)  ими в ходе предоставления Муниципальной услуги…</w:t>
      </w:r>
      <w:ins w:id="47" w:author="&lt;анонимный&gt;" w:date="2022-04-19T10:13:00Z">
        <w:r w:rsidRPr="002C1F0F">
          <w:rPr>
            <w:rStyle w:val="a6"/>
            <w:rFonts w:ascii="Times New Roman" w:hAnsi="Times New Roman" w:cs="Times New Roman"/>
          </w:rPr>
          <w:t>..</w:t>
        </w:r>
      </w:ins>
      <w:r w:rsidRPr="002C1F0F">
        <w:rPr>
          <w:rStyle w:val="a6"/>
          <w:rFonts w:ascii="Times New Roman" w:hAnsi="Times New Roman" w:cs="Times New Roman"/>
        </w:rPr>
        <w:t>…</w:t>
      </w:r>
      <w:del w:id="48" w:author="&lt;анонимный&gt;" w:date="2022-04-19T13:38:00Z">
        <w:r w:rsidRPr="002C1F0F">
          <w:rPr>
            <w:rStyle w:val="a6"/>
            <w:rFonts w:ascii="Times New Roman" w:hAnsi="Times New Roman" w:cs="Times New Roman"/>
          </w:rPr>
          <w:delText>24</w:delText>
        </w:r>
      </w:del>
      <w:ins w:id="49" w:author="&lt;анонимный&gt;" w:date="2022-04-19T13:38:00Z">
        <w:r w:rsidRPr="002C1F0F">
          <w:rPr>
            <w:rFonts w:ascii="Times New Roman" w:hAnsi="Times New Roman" w:cs="Times New Roman"/>
          </w:rPr>
          <w:t>.13</w:t>
        </w:r>
      </w:ins>
    </w:p>
    <w:p w14:paraId="2D3B8DBC" w14:textId="77777777" w:rsidR="007109CB" w:rsidRPr="002C1F0F" w:rsidRDefault="00491239">
      <w:pPr>
        <w:pStyle w:val="28"/>
        <w:spacing w:after="0"/>
        <w:ind w:left="221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23. </w:t>
      </w:r>
      <w:r w:rsidRPr="002C1F0F">
        <w:rPr>
          <w:rStyle w:val="a6"/>
          <w:rFonts w:ascii="Times New Roman" w:hAnsi="Times New Roman" w:cs="Times New Roman"/>
        </w:rPr>
        <w:t>Положения, характеризующие требования  к порядку и формам контроля за предоставлением Муниципальной услуги,  в том числе со стороны граждан, их объединений и организаций</w:t>
      </w:r>
      <w:r w:rsidRPr="002C1F0F">
        <w:rPr>
          <w:rFonts w:ascii="Times New Roman" w:hAnsi="Times New Roman" w:cs="Times New Roman"/>
        </w:rPr>
        <w:tab/>
      </w:r>
      <w:del w:id="50" w:author="&lt;анонимный&gt;" w:date="2022-04-19T13:38:00Z">
        <w:r w:rsidRPr="002C1F0F">
          <w:rPr>
            <w:rFonts w:ascii="Times New Roman" w:hAnsi="Times New Roman" w:cs="Times New Roman"/>
          </w:rPr>
          <w:delText>24</w:delText>
        </w:r>
      </w:del>
      <w:ins w:id="51" w:author="&lt;анонимный&gt;" w:date="2022-04-19T13:38:00Z">
        <w:r w:rsidRPr="002C1F0F">
          <w:rPr>
            <w:rFonts w:ascii="Times New Roman" w:hAnsi="Times New Roman" w:cs="Times New Roman"/>
          </w:rPr>
          <w:t>13</w:t>
        </w:r>
      </w:ins>
    </w:p>
    <w:p w14:paraId="60B93D56" w14:textId="77777777" w:rsidR="007109CB" w:rsidRPr="002C1F0F" w:rsidRDefault="003C4CDF">
      <w:pPr>
        <w:pStyle w:val="1a"/>
        <w:contextualSpacing/>
        <w:rPr>
          <w:lang w:val="ru-RU"/>
        </w:rPr>
      </w:pPr>
      <w:hyperlink w:anchor="__RefHeading___Toc88227543" w:history="1">
        <w:r w:rsidR="00491239" w:rsidRPr="002C1F0F">
          <w:t>V</w:t>
        </w:r>
      </w:hyperlink>
      <w:hyperlink w:anchor="__RefHeading___Toc88227543" w:history="1">
        <w:r w:rsidR="00491239" w:rsidRPr="002C1F0F">
          <w:rPr>
            <w:lang w:val="ru-RU"/>
          </w:rPr>
          <w:t xml:space="preserve">. </w:t>
        </w:r>
      </w:hyperlink>
      <w:hyperlink w:anchor="__RefHeading___Toc88227543" w:history="1">
        <w:r w:rsidR="00491239" w:rsidRPr="002C1F0F">
          <w:rPr>
            <w:lang w:val="ru-RU"/>
          </w:rPr>
          <w:t xml:space="preserve">Досудебный (внесудебный) порядок обжалования решений и действий (бездействия) </w:t>
        </w:r>
      </w:hyperlink>
      <w:hyperlink w:anchor="__RefHeading___Toc88227543" w:history="1">
        <w:r w:rsidR="00491239" w:rsidRPr="002C1F0F">
          <w:rPr>
            <w:lang w:val="ru-RU"/>
          </w:rPr>
          <w:t>Администрации</w:t>
        </w:r>
      </w:hyperlink>
      <w:hyperlink w:anchor="__RefHeading___Toc88227543" w:history="1">
        <w:r w:rsidR="00491239" w:rsidRPr="002C1F0F">
          <w:rPr>
            <w:lang w:val="ru-RU"/>
          </w:rPr>
          <w:t xml:space="preserve">, </w:t>
        </w:r>
      </w:hyperlink>
      <w:hyperlink w:anchor="__RefHeading___Toc88227543" w:history="1">
        <w:r w:rsidR="00491239" w:rsidRPr="002C1F0F">
          <w:rPr>
            <w:lang w:val="ru-RU"/>
          </w:rPr>
          <w:t xml:space="preserve"> МФЦ</w:t>
        </w:r>
      </w:hyperlink>
      <w:hyperlink w:anchor="__RefHeading___Toc88227543" w:history="1">
        <w:r w:rsidR="00491239" w:rsidRPr="002C1F0F">
          <w:rPr>
            <w:lang w:val="ru-RU"/>
          </w:rPr>
          <w:t xml:space="preserve"> </w:t>
        </w:r>
      </w:hyperlink>
      <w:r w:rsidR="00491239" w:rsidRPr="002C1F0F">
        <w:rPr>
          <w:lang w:val="ru-RU"/>
        </w:rPr>
        <w:t>а также их должностных лиц, муниципальных служащих и работников</w:t>
      </w:r>
      <w:r w:rsidR="00491239" w:rsidRPr="002C1F0F">
        <w:rPr>
          <w:lang w:val="ru-RU"/>
        </w:rPr>
        <w:tab/>
      </w:r>
      <w:del w:id="52" w:author="&lt;анонимный&gt;" w:date="2022-04-19T13:38:00Z">
        <w:r w:rsidR="00491239" w:rsidRPr="002C1F0F">
          <w:rPr>
            <w:lang w:val="ru-RU"/>
          </w:rPr>
          <w:delText>25</w:delText>
        </w:r>
      </w:del>
      <w:ins w:id="53" w:author="&lt;анонимный&gt;" w:date="2022-04-19T13:38:00Z">
        <w:r w:rsidR="00491239" w:rsidRPr="002C1F0F">
          <w:rPr>
            <w:lang w:val="ru-RU"/>
          </w:rPr>
          <w:t>14</w:t>
        </w:r>
      </w:ins>
    </w:p>
    <w:p w14:paraId="3D72F67E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 xml:space="preserve">24. </w:t>
      </w:r>
      <w:r w:rsidRPr="002C1F0F">
        <w:rPr>
          <w:rFonts w:ascii="Times New Roman" w:hAnsi="Times New Roman" w:cs="Times New Roman"/>
        </w:rPr>
        <w:t>Способы информирования Заявителей о порядке досудебного (внесудебного) обжалования………………………………………………………………………………………</w:t>
      </w:r>
      <w:del w:id="54" w:author="&lt;анонимный&gt;" w:date="2022-04-19T13:38:00Z">
        <w:r w:rsidRPr="002C1F0F">
          <w:rPr>
            <w:rFonts w:ascii="Times New Roman" w:hAnsi="Times New Roman" w:cs="Times New Roman"/>
          </w:rPr>
          <w:delText>….</w:delText>
        </w:r>
      </w:del>
      <w:ins w:id="55" w:author="&lt;анонимный&gt;" w:date="2022-04-19T13:38:00Z">
        <w:r w:rsidRPr="002C1F0F">
          <w:rPr>
            <w:rFonts w:ascii="Times New Roman" w:hAnsi="Times New Roman" w:cs="Times New Roman"/>
          </w:rPr>
          <w:t>..</w:t>
        </w:r>
      </w:ins>
      <w:r w:rsidRPr="002C1F0F">
        <w:rPr>
          <w:rFonts w:ascii="Times New Roman" w:hAnsi="Times New Roman" w:cs="Times New Roman"/>
        </w:rPr>
        <w:t>.</w:t>
      </w:r>
      <w:ins w:id="56" w:author="&lt;анонимный&gt;" w:date="2022-04-19T13:38:00Z">
        <w:r w:rsidRPr="002C1F0F">
          <w:rPr>
            <w:rFonts w:ascii="Times New Roman" w:hAnsi="Times New Roman" w:cs="Times New Roman"/>
          </w:rPr>
          <w:t>14</w:t>
        </w:r>
      </w:ins>
    </w:p>
    <w:p w14:paraId="7E6708FA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25. Формы и способы подачи Заявителями жалобы…………………………………………….</w:t>
      </w:r>
      <w:del w:id="57" w:author="&lt;анонимный&gt;" w:date="2022-04-19T13:38:00Z">
        <w:r w:rsidRPr="002C1F0F">
          <w:rPr>
            <w:rFonts w:ascii="Times New Roman" w:hAnsi="Times New Roman" w:cs="Times New Roman"/>
          </w:rPr>
          <w:delText>.</w:delText>
        </w:r>
      </w:del>
      <w:r w:rsidRPr="002C1F0F">
        <w:rPr>
          <w:rFonts w:ascii="Times New Roman" w:hAnsi="Times New Roman" w:cs="Times New Roman"/>
        </w:rPr>
        <w:t>.</w:t>
      </w:r>
      <w:ins w:id="58" w:author="&lt;анонимный&gt;" w:date="2022-04-19T13:38:00Z">
        <w:r w:rsidRPr="002C1F0F">
          <w:rPr>
            <w:rFonts w:ascii="Times New Roman" w:hAnsi="Times New Roman" w:cs="Times New Roman"/>
          </w:rPr>
          <w:t>14</w:t>
        </w:r>
      </w:ins>
    </w:p>
    <w:p w14:paraId="51D04A6B" w14:textId="77777777" w:rsidR="007109CB" w:rsidRPr="002C1F0F" w:rsidRDefault="003C4CDF">
      <w:pPr>
        <w:pStyle w:val="1a"/>
        <w:contextualSpacing/>
        <w:rPr>
          <w:lang w:val="ru-RU"/>
        </w:rPr>
      </w:pPr>
      <w:hyperlink w:anchor="__RefHeading___Toc88227548" w:history="1">
        <w:r w:rsidR="00491239" w:rsidRPr="002C1F0F">
          <w:rPr>
            <w:color w:val="111111"/>
            <w:lang w:val="ru-RU"/>
          </w:rPr>
          <w:t xml:space="preserve">Приложение </w:t>
        </w:r>
      </w:hyperlink>
      <w:hyperlink w:anchor="__RefHeading___Toc88227548" w:history="1">
        <w:r w:rsidR="00491239" w:rsidRPr="002C1F0F">
          <w:rPr>
            <w:color w:val="111111"/>
            <w:lang w:val="ru-RU"/>
          </w:rPr>
          <w:t>1</w:t>
        </w:r>
      </w:hyperlink>
      <w:hyperlink w:anchor="__RefHeading___Toc88227548" w:history="1">
        <w:r w:rsidR="00491239" w:rsidRPr="002C1F0F">
          <w:rPr>
            <w:color w:val="111111"/>
            <w:lang w:val="ru-RU"/>
          </w:rPr>
          <w:tab/>
        </w:r>
      </w:hyperlink>
      <w:r w:rsidR="00491239" w:rsidRPr="002C1F0F">
        <w:fldChar w:fldCharType="begin"/>
      </w:r>
      <w:r w:rsidR="00491239" w:rsidRPr="002C1F0F">
        <w:rPr>
          <w:lang w:val="ru-RU"/>
        </w:rPr>
        <w:instrText xml:space="preserve"> </w:instrText>
      </w:r>
      <w:r w:rsidR="00491239" w:rsidRPr="002C1F0F">
        <w:instrText>HYPERLINK</w:instrText>
      </w:r>
      <w:r w:rsidR="00491239" w:rsidRPr="002C1F0F">
        <w:rPr>
          <w:lang w:val="ru-RU"/>
        </w:rPr>
        <w:instrText xml:space="preserve">  \</w:instrText>
      </w:r>
      <w:r w:rsidR="00491239" w:rsidRPr="002C1F0F">
        <w:instrText>l</w:instrText>
      </w:r>
      <w:r w:rsidR="00491239" w:rsidRPr="002C1F0F">
        <w:rPr>
          <w:lang w:val="ru-RU"/>
        </w:rPr>
        <w:instrText xml:space="preserve"> "__</w:instrText>
      </w:r>
      <w:r w:rsidR="00491239" w:rsidRPr="002C1F0F">
        <w:instrText>RefHeading</w:instrText>
      </w:r>
      <w:r w:rsidR="00491239" w:rsidRPr="002C1F0F">
        <w:rPr>
          <w:lang w:val="ru-RU"/>
        </w:rPr>
        <w:instrText>___</w:instrText>
      </w:r>
      <w:r w:rsidR="00491239" w:rsidRPr="002C1F0F">
        <w:instrText>Toc</w:instrText>
      </w:r>
      <w:r w:rsidR="00491239" w:rsidRPr="002C1F0F">
        <w:rPr>
          <w:lang w:val="ru-RU"/>
        </w:rPr>
        <w:instrText>88227548"</w:instrText>
      </w:r>
      <w:r w:rsidR="00491239" w:rsidRPr="002C1F0F">
        <w:fldChar w:fldCharType="separate"/>
      </w:r>
      <w:del w:id="59" w:author="&lt;анонимный&gt;" w:date="2022-04-19T13:38:00Z">
        <w:r w:rsidR="00491239" w:rsidRPr="002C1F0F">
          <w:rPr>
            <w:color w:val="111111"/>
            <w:lang w:val="ru-RU"/>
          </w:rPr>
          <w:delText>3</w:delText>
        </w:r>
      </w:del>
      <w:r w:rsidR="00491239" w:rsidRPr="002C1F0F">
        <w:fldChar w:fldCharType="end"/>
      </w:r>
      <w:del w:id="60" w:author="&lt;анонимный&gt;" w:date="2022-04-19T13:38:00Z">
        <w:r w:rsidR="00491239" w:rsidRPr="002C1F0F">
          <w:rPr>
            <w:color w:val="111111"/>
            <w:lang w:val="ru-RU"/>
          </w:rPr>
          <w:delText>0</w:delText>
        </w:r>
      </w:del>
      <w:ins w:id="61" w:author="&lt;анонимный&gt;" w:date="2022-04-19T13:38:00Z">
        <w:r w:rsidR="00491239" w:rsidRPr="002C1F0F">
          <w:rPr>
            <w:color w:val="111111"/>
            <w:lang w:val="ru-RU"/>
          </w:rPr>
          <w:t>16</w:t>
        </w:r>
      </w:ins>
    </w:p>
    <w:p w14:paraId="3EC3BE6B" w14:textId="77777777" w:rsidR="007109CB" w:rsidRPr="002C1F0F" w:rsidRDefault="003C4CDF">
      <w:pPr>
        <w:pStyle w:val="1a"/>
        <w:ind w:left="221"/>
        <w:contextualSpacing/>
        <w:rPr>
          <w:lang w:val="ru-RU"/>
        </w:rPr>
      </w:pPr>
      <w:hyperlink w:anchor="__RefHeading___Toc88227549" w:history="1">
        <w:r w:rsidR="00491239" w:rsidRPr="002C1F0F">
          <w:rPr>
            <w:rFonts w:eastAsia="PMingLiU"/>
            <w:b w:val="0"/>
            <w:color w:val="111111"/>
            <w:lang w:val="ru-RU"/>
          </w:rPr>
          <w:t>Форма решения о предоставлении Муниципальной услуги</w:t>
        </w:r>
      </w:hyperlink>
      <w:hyperlink w:anchor="__RefHeading___Toc88227549" w:history="1">
        <w:r w:rsidR="00491239" w:rsidRPr="002C1F0F">
          <w:rPr>
            <w:b w:val="0"/>
            <w:color w:val="111111"/>
            <w:lang w:val="ru-RU"/>
          </w:rPr>
          <w:tab/>
        </w:r>
      </w:hyperlink>
      <w:r w:rsidR="00491239" w:rsidRPr="002C1F0F">
        <w:fldChar w:fldCharType="begin"/>
      </w:r>
      <w:r w:rsidR="00491239" w:rsidRPr="002C1F0F">
        <w:rPr>
          <w:lang w:val="ru-RU"/>
        </w:rPr>
        <w:instrText xml:space="preserve"> </w:instrText>
      </w:r>
      <w:r w:rsidR="00491239" w:rsidRPr="002C1F0F">
        <w:instrText>HYPERLINK</w:instrText>
      </w:r>
      <w:r w:rsidR="00491239" w:rsidRPr="002C1F0F">
        <w:rPr>
          <w:lang w:val="ru-RU"/>
        </w:rPr>
        <w:instrText xml:space="preserve">  \</w:instrText>
      </w:r>
      <w:r w:rsidR="00491239" w:rsidRPr="002C1F0F">
        <w:instrText>l</w:instrText>
      </w:r>
      <w:r w:rsidR="00491239" w:rsidRPr="002C1F0F">
        <w:rPr>
          <w:lang w:val="ru-RU"/>
        </w:rPr>
        <w:instrText xml:space="preserve"> "__</w:instrText>
      </w:r>
      <w:r w:rsidR="00491239" w:rsidRPr="002C1F0F">
        <w:instrText>RefHeading</w:instrText>
      </w:r>
      <w:r w:rsidR="00491239" w:rsidRPr="002C1F0F">
        <w:rPr>
          <w:lang w:val="ru-RU"/>
        </w:rPr>
        <w:instrText>___</w:instrText>
      </w:r>
      <w:r w:rsidR="00491239" w:rsidRPr="002C1F0F">
        <w:instrText>Toc</w:instrText>
      </w:r>
      <w:r w:rsidR="00491239" w:rsidRPr="002C1F0F">
        <w:rPr>
          <w:lang w:val="ru-RU"/>
        </w:rPr>
        <w:instrText>88227549"</w:instrText>
      </w:r>
      <w:r w:rsidR="00491239" w:rsidRPr="002C1F0F">
        <w:fldChar w:fldCharType="separate"/>
      </w:r>
      <w:del w:id="62" w:author="&lt;анонимный&gt;" w:date="2022-04-19T13:38:00Z">
        <w:r w:rsidR="00491239" w:rsidRPr="002C1F0F">
          <w:rPr>
            <w:b w:val="0"/>
            <w:color w:val="111111"/>
            <w:lang w:val="ru-RU"/>
          </w:rPr>
          <w:delText>3</w:delText>
        </w:r>
      </w:del>
      <w:r w:rsidR="00491239" w:rsidRPr="002C1F0F">
        <w:fldChar w:fldCharType="end"/>
      </w:r>
      <w:del w:id="63" w:author="&lt;анонимный&gt;" w:date="2022-04-19T13:38:00Z">
        <w:r w:rsidR="00491239" w:rsidRPr="002C1F0F">
          <w:rPr>
            <w:b w:val="0"/>
            <w:color w:val="111111"/>
            <w:lang w:val="ru-RU"/>
          </w:rPr>
          <w:delText>0</w:delText>
        </w:r>
      </w:del>
      <w:ins w:id="64" w:author="&lt;анонимный&gt;" w:date="2022-04-19T13:38:00Z">
        <w:r w:rsidR="00491239" w:rsidRPr="002C1F0F">
          <w:rPr>
            <w:b w:val="0"/>
            <w:color w:val="111111"/>
            <w:lang w:val="ru-RU"/>
          </w:rPr>
          <w:t>16</w:t>
        </w:r>
      </w:ins>
    </w:p>
    <w:p w14:paraId="766CD6A6" w14:textId="77777777" w:rsidR="007109CB" w:rsidRPr="002C1F0F" w:rsidRDefault="003C4CDF">
      <w:pPr>
        <w:pStyle w:val="1a"/>
        <w:contextualSpacing/>
        <w:rPr>
          <w:lang w:val="ru-RU"/>
        </w:rPr>
      </w:pPr>
      <w:hyperlink w:anchor="__RefHeading___Toc88227551" w:history="1">
        <w:r w:rsidR="00491239" w:rsidRPr="002C1F0F">
          <w:rPr>
            <w:color w:val="111111"/>
            <w:lang w:val="ru-RU"/>
          </w:rPr>
          <w:t xml:space="preserve">Приложение </w:t>
        </w:r>
      </w:hyperlink>
      <w:hyperlink w:anchor="__RefHeading___Toc88227551" w:history="1">
        <w:r w:rsidR="00491239" w:rsidRPr="002C1F0F">
          <w:rPr>
            <w:color w:val="111111"/>
            <w:lang w:val="ru-RU"/>
          </w:rPr>
          <w:t>2</w:t>
        </w:r>
      </w:hyperlink>
      <w:hyperlink w:anchor="__RefHeading___Toc88227551" w:history="1">
        <w:r w:rsidR="00491239" w:rsidRPr="002C1F0F">
          <w:rPr>
            <w:color w:val="111111"/>
            <w:lang w:val="ru-RU"/>
          </w:rPr>
          <w:tab/>
        </w:r>
      </w:hyperlink>
      <w:r w:rsidR="00491239" w:rsidRPr="002C1F0F">
        <w:fldChar w:fldCharType="begin"/>
      </w:r>
      <w:r w:rsidR="00491239" w:rsidRPr="002C1F0F">
        <w:rPr>
          <w:lang w:val="ru-RU"/>
        </w:rPr>
        <w:instrText xml:space="preserve"> </w:instrText>
      </w:r>
      <w:r w:rsidR="00491239" w:rsidRPr="002C1F0F">
        <w:instrText>HYPERLINK</w:instrText>
      </w:r>
      <w:r w:rsidR="00491239" w:rsidRPr="002C1F0F">
        <w:rPr>
          <w:lang w:val="ru-RU"/>
        </w:rPr>
        <w:instrText xml:space="preserve">  \</w:instrText>
      </w:r>
      <w:r w:rsidR="00491239" w:rsidRPr="002C1F0F">
        <w:instrText>l</w:instrText>
      </w:r>
      <w:r w:rsidR="00491239" w:rsidRPr="002C1F0F">
        <w:rPr>
          <w:lang w:val="ru-RU"/>
        </w:rPr>
        <w:instrText xml:space="preserve"> "__</w:instrText>
      </w:r>
      <w:r w:rsidR="00491239" w:rsidRPr="002C1F0F">
        <w:instrText>RefHeading</w:instrText>
      </w:r>
      <w:r w:rsidR="00491239" w:rsidRPr="002C1F0F">
        <w:rPr>
          <w:lang w:val="ru-RU"/>
        </w:rPr>
        <w:instrText>___</w:instrText>
      </w:r>
      <w:r w:rsidR="00491239" w:rsidRPr="002C1F0F">
        <w:instrText>Toc</w:instrText>
      </w:r>
      <w:r w:rsidR="00491239" w:rsidRPr="002C1F0F">
        <w:rPr>
          <w:lang w:val="ru-RU"/>
        </w:rPr>
        <w:instrText>88227551"</w:instrText>
      </w:r>
      <w:r w:rsidR="00491239" w:rsidRPr="002C1F0F">
        <w:fldChar w:fldCharType="separate"/>
      </w:r>
      <w:del w:id="65" w:author="&lt;анонимный&gt;" w:date="2022-04-19T13:38:00Z">
        <w:r w:rsidR="00491239" w:rsidRPr="002C1F0F">
          <w:rPr>
            <w:color w:val="111111"/>
            <w:lang w:val="ru-RU"/>
          </w:rPr>
          <w:delText>3</w:delText>
        </w:r>
      </w:del>
      <w:r w:rsidR="00491239" w:rsidRPr="002C1F0F">
        <w:fldChar w:fldCharType="end"/>
      </w:r>
      <w:del w:id="66" w:author="&lt;анонимный&gt;" w:date="2022-04-19T13:38:00Z">
        <w:r w:rsidR="00491239" w:rsidRPr="002C1F0F">
          <w:rPr>
            <w:color w:val="111111"/>
            <w:lang w:val="ru-RU"/>
          </w:rPr>
          <w:delText>1</w:delText>
        </w:r>
      </w:del>
      <w:ins w:id="67" w:author="&lt;анонимный&gt;" w:date="2022-04-19T13:38:00Z">
        <w:r w:rsidR="00491239" w:rsidRPr="002C1F0F">
          <w:rPr>
            <w:color w:val="111111"/>
            <w:lang w:val="ru-RU"/>
          </w:rPr>
          <w:t>17</w:t>
        </w:r>
      </w:ins>
    </w:p>
    <w:p w14:paraId="48739EF5" w14:textId="77777777" w:rsidR="007109CB" w:rsidRPr="002C1F0F" w:rsidRDefault="003C4CDF">
      <w:pPr>
        <w:pStyle w:val="28"/>
        <w:spacing w:after="0"/>
        <w:contextualSpacing/>
        <w:rPr>
          <w:rFonts w:ascii="Times New Roman" w:hAnsi="Times New Roman" w:cs="Times New Roman"/>
        </w:rPr>
      </w:pPr>
      <w:hyperlink w:anchor="__RefHeading___Toc88227552" w:history="1">
        <w:r w:rsidR="00491239" w:rsidRPr="002C1F0F">
          <w:rPr>
            <w:rFonts w:ascii="Times New Roman" w:eastAsia="PMingLiU" w:hAnsi="Times New Roman" w:cs="Times New Roman"/>
          </w:rPr>
          <w:t>Форма решения об отказе в предоставлении Муниципальной услуги</w:t>
        </w:r>
      </w:hyperlink>
      <w:hyperlink w:anchor="__RefHeading___Toc88227552" w:history="1">
        <w:r w:rsidR="00491239" w:rsidRPr="002C1F0F">
          <w:rPr>
            <w:rFonts w:ascii="Times New Roman" w:hAnsi="Times New Roman" w:cs="Times New Roman"/>
          </w:rPr>
          <w:tab/>
        </w:r>
      </w:hyperlink>
      <w:r w:rsidR="00491239" w:rsidRPr="002C1F0F">
        <w:rPr>
          <w:rFonts w:ascii="Times New Roman" w:hAnsi="Times New Roman" w:cs="Times New Roman"/>
        </w:rPr>
        <w:fldChar w:fldCharType="begin"/>
      </w:r>
      <w:r w:rsidR="00491239" w:rsidRPr="002C1F0F">
        <w:rPr>
          <w:rFonts w:ascii="Times New Roman" w:hAnsi="Times New Roman" w:cs="Times New Roman"/>
        </w:rPr>
        <w:instrText xml:space="preserve"> HYPERLINK  \l "__RefHeading___Toc88227552"</w:instrText>
      </w:r>
      <w:r w:rsidR="00491239" w:rsidRPr="002C1F0F">
        <w:rPr>
          <w:rFonts w:ascii="Times New Roman" w:hAnsi="Times New Roman" w:cs="Times New Roman"/>
        </w:rPr>
        <w:fldChar w:fldCharType="separate"/>
      </w:r>
      <w:del w:id="68" w:author="&lt;анонимный&gt;" w:date="2022-04-19T13:38:00Z">
        <w:r w:rsidR="00491239" w:rsidRPr="002C1F0F">
          <w:rPr>
            <w:rFonts w:ascii="Times New Roman" w:hAnsi="Times New Roman" w:cs="Times New Roman"/>
          </w:rPr>
          <w:delText>3</w:delText>
        </w:r>
      </w:del>
      <w:r w:rsidR="00491239" w:rsidRPr="002C1F0F">
        <w:rPr>
          <w:rFonts w:ascii="Times New Roman" w:hAnsi="Times New Roman" w:cs="Times New Roman"/>
        </w:rPr>
        <w:fldChar w:fldCharType="end"/>
      </w:r>
      <w:del w:id="69" w:author="&lt;анонимный&gt;" w:date="2022-04-19T13:38:00Z">
        <w:r w:rsidR="00491239" w:rsidRPr="002C1F0F">
          <w:rPr>
            <w:rFonts w:ascii="Times New Roman" w:hAnsi="Times New Roman" w:cs="Times New Roman"/>
            <w:lang w:eastAsia="ru-RU"/>
          </w:rPr>
          <w:delText>1</w:delText>
        </w:r>
      </w:del>
      <w:ins w:id="70" w:author="&lt;анонимный&gt;" w:date="2022-04-19T13:38:00Z">
        <w:r w:rsidR="00491239" w:rsidRPr="002C1F0F">
          <w:rPr>
            <w:rFonts w:ascii="Times New Roman" w:hAnsi="Times New Roman" w:cs="Times New Roman"/>
            <w:lang w:eastAsia="ru-RU"/>
          </w:rPr>
          <w:t>17</w:t>
        </w:r>
      </w:ins>
    </w:p>
    <w:p w14:paraId="16A5F233" w14:textId="77777777" w:rsidR="007109CB" w:rsidRPr="002C1F0F" w:rsidRDefault="003C4CDF">
      <w:pPr>
        <w:pStyle w:val="1a"/>
        <w:contextualSpacing/>
        <w:rPr>
          <w:lang w:val="ru-RU"/>
        </w:rPr>
      </w:pPr>
      <w:hyperlink w:anchor="__RefHeading___Toc88227554" w:history="1">
        <w:r w:rsidR="00491239" w:rsidRPr="002C1F0F">
          <w:rPr>
            <w:color w:val="111111"/>
            <w:lang w:val="ru-RU"/>
          </w:rPr>
          <w:t xml:space="preserve">Приложение </w:t>
        </w:r>
      </w:hyperlink>
      <w:hyperlink w:anchor="__RefHeading___Toc88227554" w:history="1">
        <w:r w:rsidR="00491239" w:rsidRPr="002C1F0F">
          <w:rPr>
            <w:color w:val="111111"/>
            <w:lang w:val="ru-RU"/>
          </w:rPr>
          <w:t>3</w:t>
        </w:r>
      </w:hyperlink>
      <w:hyperlink w:anchor="__RefHeading___Toc88227554" w:history="1">
        <w:r w:rsidR="00491239" w:rsidRPr="002C1F0F">
          <w:rPr>
            <w:color w:val="111111"/>
            <w:lang w:val="ru-RU"/>
          </w:rPr>
          <w:tab/>
        </w:r>
      </w:hyperlink>
      <w:r w:rsidR="00491239" w:rsidRPr="002C1F0F">
        <w:fldChar w:fldCharType="begin"/>
      </w:r>
      <w:r w:rsidR="00491239" w:rsidRPr="002C1F0F">
        <w:rPr>
          <w:lang w:val="ru-RU"/>
        </w:rPr>
        <w:instrText xml:space="preserve"> </w:instrText>
      </w:r>
      <w:r w:rsidR="00491239" w:rsidRPr="002C1F0F">
        <w:instrText>HYPERLINK</w:instrText>
      </w:r>
      <w:r w:rsidR="00491239" w:rsidRPr="002C1F0F">
        <w:rPr>
          <w:lang w:val="ru-RU"/>
        </w:rPr>
        <w:instrText xml:space="preserve">  \</w:instrText>
      </w:r>
      <w:r w:rsidR="00491239" w:rsidRPr="002C1F0F">
        <w:instrText>l</w:instrText>
      </w:r>
      <w:r w:rsidR="00491239" w:rsidRPr="002C1F0F">
        <w:rPr>
          <w:lang w:val="ru-RU"/>
        </w:rPr>
        <w:instrText xml:space="preserve"> "__</w:instrText>
      </w:r>
      <w:r w:rsidR="00491239" w:rsidRPr="002C1F0F">
        <w:instrText>RefHeading</w:instrText>
      </w:r>
      <w:r w:rsidR="00491239" w:rsidRPr="002C1F0F">
        <w:rPr>
          <w:lang w:val="ru-RU"/>
        </w:rPr>
        <w:instrText>___</w:instrText>
      </w:r>
      <w:r w:rsidR="00491239" w:rsidRPr="002C1F0F">
        <w:instrText>Toc</w:instrText>
      </w:r>
      <w:r w:rsidR="00491239" w:rsidRPr="002C1F0F">
        <w:rPr>
          <w:lang w:val="ru-RU"/>
        </w:rPr>
        <w:instrText>88227554"</w:instrText>
      </w:r>
      <w:r w:rsidR="00491239" w:rsidRPr="002C1F0F">
        <w:fldChar w:fldCharType="separate"/>
      </w:r>
      <w:del w:id="71" w:author="&lt;анонимный&gt;" w:date="2022-04-19T13:38:00Z">
        <w:r w:rsidR="00491239" w:rsidRPr="002C1F0F">
          <w:rPr>
            <w:color w:val="111111"/>
            <w:lang w:val="ru-RU"/>
          </w:rPr>
          <w:delText>3</w:delText>
        </w:r>
      </w:del>
      <w:r w:rsidR="00491239" w:rsidRPr="002C1F0F">
        <w:fldChar w:fldCharType="end"/>
      </w:r>
      <w:del w:id="72" w:author="&lt;анонимный&gt;" w:date="2022-04-19T13:38:00Z">
        <w:r w:rsidR="00491239" w:rsidRPr="002C1F0F">
          <w:rPr>
            <w:color w:val="111111"/>
            <w:lang w:val="ru-RU"/>
          </w:rPr>
          <w:delText>2</w:delText>
        </w:r>
      </w:del>
      <w:ins w:id="73" w:author="&lt;анонимный&gt;" w:date="2022-04-19T13:39:00Z">
        <w:r w:rsidR="00491239" w:rsidRPr="002C1F0F">
          <w:rPr>
            <w:color w:val="111111"/>
            <w:lang w:val="ru-RU"/>
          </w:rPr>
          <w:t>19</w:t>
        </w:r>
      </w:ins>
    </w:p>
    <w:p w14:paraId="77495628" w14:textId="77777777" w:rsidR="007109CB" w:rsidRPr="002C1F0F" w:rsidRDefault="003C4CDF">
      <w:pPr>
        <w:pStyle w:val="28"/>
        <w:spacing w:after="0"/>
        <w:contextualSpacing/>
        <w:rPr>
          <w:rFonts w:ascii="Times New Roman" w:hAnsi="Times New Roman" w:cs="Times New Roman"/>
        </w:rPr>
      </w:pPr>
      <w:hyperlink w:anchor="__RefHeading___Toc91253275" w:history="1">
        <w:r w:rsidR="00491239" w:rsidRPr="002C1F0F">
          <w:rPr>
            <w:rFonts w:ascii="Times New Roman" w:hAnsi="Times New Roman" w:cs="Times New Roman"/>
            <w:color w:val="1C1C1C"/>
            <w:lang w:eastAsia="ar-SA"/>
          </w:rPr>
          <w:t xml:space="preserve">Перечень нормативных правовых актов  Российской Федерации, Московской области, </w:t>
        </w:r>
      </w:hyperlink>
      <w:hyperlink w:anchor="__RefHeading___Toc91253276" w:history="1">
        <w:r w:rsidR="00491239" w:rsidRPr="002C1F0F">
          <w:rPr>
            <w:rFonts w:ascii="Times New Roman" w:hAnsi="Times New Roman" w:cs="Times New Roman"/>
            <w:color w:val="1C1C1C"/>
            <w:lang w:eastAsia="ar-SA"/>
          </w:rPr>
          <w:t xml:space="preserve">регулирующих предоставление </w:t>
        </w:r>
      </w:hyperlink>
      <w:r w:rsidR="00491239" w:rsidRPr="002C1F0F">
        <w:rPr>
          <w:rFonts w:ascii="Times New Roman" w:hAnsi="Times New Roman" w:cs="Times New Roman"/>
          <w:color w:val="1C1C1C"/>
          <w:lang w:eastAsia="ar-SA"/>
        </w:rPr>
        <w:t>Муниципальной услуги</w:t>
      </w:r>
      <w:r w:rsidR="00491239" w:rsidRPr="002C1F0F">
        <w:rPr>
          <w:rFonts w:ascii="Times New Roman" w:hAnsi="Times New Roman" w:cs="Times New Roman"/>
          <w:color w:val="1C1C1C"/>
        </w:rPr>
        <w:tab/>
      </w:r>
      <w:del w:id="74" w:author="&lt;анонимный&gt;" w:date="2022-04-19T13:39:00Z">
        <w:r w:rsidR="00491239" w:rsidRPr="002C1F0F">
          <w:rPr>
            <w:rFonts w:ascii="Times New Roman" w:hAnsi="Times New Roman" w:cs="Times New Roman"/>
            <w:color w:val="1C1C1C"/>
          </w:rPr>
          <w:delText>32</w:delText>
        </w:r>
      </w:del>
      <w:ins w:id="75" w:author="&lt;анонимный&gt;" w:date="2022-04-19T13:39:00Z">
        <w:r w:rsidR="00491239" w:rsidRPr="002C1F0F">
          <w:rPr>
            <w:rFonts w:ascii="Times New Roman" w:hAnsi="Times New Roman" w:cs="Times New Roman"/>
            <w:color w:val="1C1C1C"/>
          </w:rPr>
          <w:t>19</w:t>
        </w:r>
      </w:ins>
    </w:p>
    <w:p w14:paraId="537B2F3F" w14:textId="77777777" w:rsidR="007109CB" w:rsidRPr="002C1F0F" w:rsidRDefault="003C4CDF">
      <w:pPr>
        <w:pStyle w:val="1a"/>
        <w:contextualSpacing/>
        <w:rPr>
          <w:lang w:val="ru-RU"/>
        </w:rPr>
      </w:pPr>
      <w:hyperlink w:anchor="__RefHeading___Toc88227561" w:history="1">
        <w:r w:rsidR="00491239" w:rsidRPr="002C1F0F">
          <w:rPr>
            <w:color w:val="1C1C1C"/>
            <w:lang w:val="ru-RU"/>
          </w:rPr>
          <w:t xml:space="preserve">Приложение </w:t>
        </w:r>
      </w:hyperlink>
      <w:hyperlink w:anchor="__RefHeading___Toc88227561" w:history="1">
        <w:r w:rsidR="00491239" w:rsidRPr="002C1F0F">
          <w:rPr>
            <w:color w:val="1C1C1C"/>
            <w:lang w:val="ru-RU"/>
          </w:rPr>
          <w:t>4</w:t>
        </w:r>
      </w:hyperlink>
      <w:hyperlink w:anchor="__RefHeading___Toc88227561" w:history="1">
        <w:r w:rsidR="00491239" w:rsidRPr="002C1F0F">
          <w:rPr>
            <w:color w:val="1C1C1C"/>
            <w:lang w:val="ru-RU"/>
          </w:rPr>
          <w:tab/>
        </w:r>
      </w:hyperlink>
      <w:del w:id="76" w:author="&lt;анонимный&gt;" w:date="2022-04-19T13:39:00Z">
        <w:r w:rsidR="00491239" w:rsidRPr="002C1F0F">
          <w:rPr>
            <w:color w:val="1C1C1C"/>
            <w:lang w:val="ru-RU"/>
          </w:rPr>
          <w:delText>35</w:delText>
        </w:r>
      </w:del>
      <w:ins w:id="77" w:author="&lt;анонимный&gt;" w:date="2022-04-19T13:39:00Z">
        <w:r w:rsidR="00491239" w:rsidRPr="002C1F0F">
          <w:rPr>
            <w:color w:val="1C1C1C"/>
            <w:lang w:val="ru-RU"/>
          </w:rPr>
          <w:t>22</w:t>
        </w:r>
      </w:ins>
    </w:p>
    <w:p w14:paraId="37D06153" w14:textId="77777777" w:rsidR="007109CB" w:rsidRPr="002C1F0F" w:rsidRDefault="003C4CDF">
      <w:pPr>
        <w:pStyle w:val="28"/>
        <w:spacing w:after="0"/>
        <w:contextualSpacing/>
        <w:rPr>
          <w:rFonts w:ascii="Times New Roman" w:hAnsi="Times New Roman" w:cs="Times New Roman"/>
        </w:rPr>
      </w:pPr>
      <w:hyperlink w:anchor="__RefHeading___Toc88227562" w:history="1">
        <w:r w:rsidR="00491239" w:rsidRPr="002C1F0F">
          <w:rPr>
            <w:rFonts w:ascii="Times New Roman" w:hAnsi="Times New Roman" w:cs="Times New Roman"/>
            <w:color w:val="1C1C1C"/>
          </w:rPr>
          <w:t xml:space="preserve">Форма Запроса </w:t>
        </w:r>
      </w:hyperlink>
      <w:ins w:id="78" w:author="&lt;анонимный&gt;" w:date="2022-04-19T13:28:00Z">
        <w:r w:rsidR="00491239" w:rsidRPr="002C1F0F">
          <w:rPr>
            <w:rFonts w:ascii="Times New Roman" w:hAnsi="Times New Roman" w:cs="Times New Roman"/>
            <w:color w:val="1C1C1C"/>
          </w:rPr>
          <w:t>о предоставлении Муниципальной услуги</w:t>
        </w:r>
      </w:ins>
      <w:del w:id="79" w:author="&lt;анонимный&gt;" w:date="2022-04-19T13:28:00Z">
        <w:r w:rsidR="00491239" w:rsidRPr="002C1F0F">
          <w:rPr>
            <w:rFonts w:ascii="Times New Roman" w:hAnsi="Times New Roman" w:cs="Times New Roman"/>
            <w:color w:val="1C1C1C"/>
          </w:rPr>
          <w:delText>……………………………………………………………………</w:delText>
        </w:r>
      </w:del>
      <w:ins w:id="80" w:author="&lt;анонимный&gt;" w:date="2022-04-19T13:28:00Z">
        <w:r w:rsidR="00491239" w:rsidRPr="002C1F0F">
          <w:rPr>
            <w:rFonts w:ascii="Times New Roman" w:hAnsi="Times New Roman" w:cs="Times New Roman"/>
            <w:color w:val="1C1C1C"/>
          </w:rPr>
          <w:t>................................</w:t>
        </w:r>
      </w:ins>
      <w:r w:rsidR="00491239" w:rsidRPr="002C1F0F">
        <w:rPr>
          <w:rFonts w:ascii="Times New Roman" w:hAnsi="Times New Roman" w:cs="Times New Roman"/>
          <w:color w:val="1C1C1C"/>
        </w:rPr>
        <w:t>………………..</w:t>
      </w:r>
      <w:del w:id="81" w:author="&lt;анонимный&gt;" w:date="2022-04-19T13:39:00Z">
        <w:r w:rsidR="00491239" w:rsidRPr="002C1F0F">
          <w:rPr>
            <w:rFonts w:ascii="Times New Roman" w:hAnsi="Times New Roman" w:cs="Times New Roman"/>
            <w:color w:val="1C1C1C"/>
          </w:rPr>
          <w:delText>35</w:delText>
        </w:r>
      </w:del>
      <w:ins w:id="82" w:author="&lt;анонимный&gt;" w:date="2022-04-19T13:39:00Z">
        <w:r w:rsidR="00491239" w:rsidRPr="002C1F0F">
          <w:rPr>
            <w:rFonts w:ascii="Times New Roman" w:hAnsi="Times New Roman" w:cs="Times New Roman"/>
            <w:color w:val="1C1C1C"/>
          </w:rPr>
          <w:t>22</w:t>
        </w:r>
      </w:ins>
    </w:p>
    <w:p w14:paraId="50327409" w14:textId="77777777" w:rsidR="007109CB" w:rsidRPr="002C1F0F" w:rsidRDefault="003C4CDF">
      <w:pPr>
        <w:pStyle w:val="1a"/>
        <w:contextualSpacing/>
        <w:rPr>
          <w:lang w:val="ru-RU"/>
        </w:rPr>
      </w:pPr>
      <w:hyperlink w:anchor="__RefHeading___Toc88227570" w:history="1">
        <w:r w:rsidR="00491239" w:rsidRPr="002C1F0F">
          <w:rPr>
            <w:color w:val="1C1C1C"/>
            <w:lang w:val="ru-RU"/>
          </w:rPr>
          <w:t>Приложение 5</w:t>
        </w:r>
      </w:hyperlink>
      <w:hyperlink w:anchor="__RefHeading___Toc88227570" w:history="1">
        <w:r w:rsidR="00491239" w:rsidRPr="002C1F0F">
          <w:rPr>
            <w:color w:val="1C1C1C"/>
            <w:lang w:val="ru-RU"/>
          </w:rPr>
          <w:tab/>
        </w:r>
      </w:hyperlink>
      <w:r w:rsidR="00491239" w:rsidRPr="002C1F0F">
        <w:fldChar w:fldCharType="begin"/>
      </w:r>
      <w:r w:rsidR="00491239" w:rsidRPr="002C1F0F">
        <w:rPr>
          <w:lang w:val="ru-RU"/>
        </w:rPr>
        <w:instrText xml:space="preserve"> </w:instrText>
      </w:r>
      <w:r w:rsidR="00491239" w:rsidRPr="002C1F0F">
        <w:instrText>HYPERLINK</w:instrText>
      </w:r>
      <w:r w:rsidR="00491239" w:rsidRPr="002C1F0F">
        <w:rPr>
          <w:lang w:val="ru-RU"/>
        </w:rPr>
        <w:instrText xml:space="preserve">  \</w:instrText>
      </w:r>
      <w:r w:rsidR="00491239" w:rsidRPr="002C1F0F">
        <w:instrText>l</w:instrText>
      </w:r>
      <w:r w:rsidR="00491239" w:rsidRPr="002C1F0F">
        <w:rPr>
          <w:lang w:val="ru-RU"/>
        </w:rPr>
        <w:instrText xml:space="preserve"> "__</w:instrText>
      </w:r>
      <w:r w:rsidR="00491239" w:rsidRPr="002C1F0F">
        <w:instrText>RefHeading</w:instrText>
      </w:r>
      <w:r w:rsidR="00491239" w:rsidRPr="002C1F0F">
        <w:rPr>
          <w:lang w:val="ru-RU"/>
        </w:rPr>
        <w:instrText>___</w:instrText>
      </w:r>
      <w:r w:rsidR="00491239" w:rsidRPr="002C1F0F">
        <w:instrText>Toc</w:instrText>
      </w:r>
      <w:r w:rsidR="00491239" w:rsidRPr="002C1F0F">
        <w:rPr>
          <w:lang w:val="ru-RU"/>
        </w:rPr>
        <w:instrText>88227570"</w:instrText>
      </w:r>
      <w:r w:rsidR="00491239" w:rsidRPr="002C1F0F">
        <w:fldChar w:fldCharType="separate"/>
      </w:r>
      <w:del w:id="83" w:author="&lt;анонимный&gt;" w:date="2022-04-19T13:39:00Z">
        <w:r w:rsidR="00491239" w:rsidRPr="002C1F0F">
          <w:rPr>
            <w:color w:val="1C1C1C"/>
            <w:lang w:val="ru-RU"/>
          </w:rPr>
          <w:delText>49</w:delText>
        </w:r>
      </w:del>
      <w:r w:rsidR="00491239" w:rsidRPr="002C1F0F">
        <w:fldChar w:fldCharType="end"/>
      </w:r>
      <w:ins w:id="84" w:author="&lt;анонимный&gt;" w:date="2022-04-19T13:39:00Z">
        <w:r w:rsidR="00491239" w:rsidRPr="002C1F0F">
          <w:rPr>
            <w:color w:val="1C1C1C"/>
            <w:lang w:val="ru-RU"/>
          </w:rPr>
          <w:t>26</w:t>
        </w:r>
      </w:ins>
    </w:p>
    <w:p w14:paraId="3A9A50AA" w14:textId="77777777" w:rsidR="007109CB" w:rsidRPr="002C1F0F" w:rsidRDefault="00491239">
      <w:pPr>
        <w:pStyle w:val="28"/>
        <w:spacing w:after="0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1C1C1C"/>
        </w:rPr>
        <w:t>Форма заявления о согласии на обработку персональных данных..……………………………</w:t>
      </w:r>
      <w:r w:rsidRPr="002C1F0F">
        <w:rPr>
          <w:rFonts w:ascii="Times New Roman" w:hAnsi="Times New Roman" w:cs="Times New Roman"/>
        </w:rPr>
        <w:fldChar w:fldCharType="begin"/>
      </w:r>
      <w:r w:rsidRPr="002C1F0F">
        <w:rPr>
          <w:rFonts w:ascii="Times New Roman" w:hAnsi="Times New Roman" w:cs="Times New Roman"/>
        </w:rPr>
        <w:instrText xml:space="preserve"> HYPERLINK  \l "__RefHeading___Toc88227571"</w:instrText>
      </w:r>
      <w:r w:rsidRPr="002C1F0F">
        <w:rPr>
          <w:rFonts w:ascii="Times New Roman" w:hAnsi="Times New Roman" w:cs="Times New Roman"/>
        </w:rPr>
        <w:fldChar w:fldCharType="separate"/>
      </w:r>
      <w:del w:id="85" w:author="&lt;анонимный&gt;" w:date="2022-04-19T13:39:00Z">
        <w:r w:rsidRPr="002C1F0F">
          <w:rPr>
            <w:rFonts w:ascii="Times New Roman" w:hAnsi="Times New Roman" w:cs="Times New Roman"/>
            <w:color w:val="1C1C1C"/>
          </w:rPr>
          <w:delText>49</w:delText>
        </w:r>
      </w:del>
      <w:r w:rsidRPr="002C1F0F">
        <w:rPr>
          <w:rFonts w:ascii="Times New Roman" w:hAnsi="Times New Roman" w:cs="Times New Roman"/>
        </w:rPr>
        <w:fldChar w:fldCharType="end"/>
      </w:r>
      <w:ins w:id="86" w:author="&lt;анонимный&gt;" w:date="2022-04-19T13:39:00Z">
        <w:r w:rsidRPr="002C1F0F">
          <w:rPr>
            <w:rFonts w:ascii="Times New Roman" w:hAnsi="Times New Roman" w:cs="Times New Roman"/>
            <w:color w:val="1C1C1C"/>
          </w:rPr>
          <w:t>26</w:t>
        </w:r>
      </w:ins>
    </w:p>
    <w:p w14:paraId="4D1569F7" w14:textId="77777777" w:rsidR="007109CB" w:rsidRPr="002C1F0F" w:rsidRDefault="003C4CDF">
      <w:pPr>
        <w:pStyle w:val="1a"/>
        <w:contextualSpacing/>
      </w:pPr>
      <w:hyperlink w:anchor="__RefHeading___Toc88227572" w:history="1">
        <w:r w:rsidR="00491239" w:rsidRPr="002C1F0F">
          <w:rPr>
            <w:color w:val="1C1C1C"/>
          </w:rPr>
          <w:t xml:space="preserve">Приложение </w:t>
        </w:r>
      </w:hyperlink>
      <w:hyperlink w:anchor="__RefHeading___Toc88227572" w:history="1">
        <w:r w:rsidR="00491239" w:rsidRPr="002C1F0F">
          <w:rPr>
            <w:color w:val="1C1C1C"/>
            <w:lang w:val="ru-RU"/>
          </w:rPr>
          <w:t>6</w:t>
        </w:r>
      </w:hyperlink>
      <w:r w:rsidR="00491239" w:rsidRPr="002C1F0F">
        <w:fldChar w:fldCharType="begin"/>
      </w:r>
      <w:r w:rsidR="00491239" w:rsidRPr="002C1F0F">
        <w:instrText xml:space="preserve"> HYPERLINK  \l "__RefHeading___Toc88227572"</w:instrText>
      </w:r>
      <w:r w:rsidR="00491239" w:rsidRPr="002C1F0F">
        <w:fldChar w:fldCharType="separate"/>
      </w:r>
      <w:r w:rsidR="00491239" w:rsidRPr="002C1F0F">
        <w:rPr>
          <w:color w:val="1C1C1C"/>
        </w:rPr>
        <w:tab/>
      </w:r>
      <w:ins w:id="87" w:author="&lt;анонимный&gt;" w:date="2022-04-19T13:39:00Z">
        <w:r w:rsidR="00491239" w:rsidRPr="002C1F0F">
          <w:rPr>
            <w:color w:val="1C1C1C"/>
          </w:rPr>
          <w:t>27</w:t>
        </w:r>
      </w:ins>
      <w:r w:rsidR="00491239" w:rsidRPr="002C1F0F">
        <w:fldChar w:fldCharType="end"/>
      </w:r>
      <w:r w:rsidR="00491239" w:rsidRPr="002C1F0F">
        <w:fldChar w:fldCharType="begin"/>
      </w:r>
      <w:r w:rsidR="00491239" w:rsidRPr="002C1F0F">
        <w:instrText xml:space="preserve"> HYPERLINK  \l "__RefHeading___Toc88227572"</w:instrText>
      </w:r>
      <w:r w:rsidR="00491239" w:rsidRPr="002C1F0F">
        <w:fldChar w:fldCharType="separate"/>
      </w:r>
      <w:del w:id="88" w:author="&lt;анонимный&gt;" w:date="2022-04-19T13:39:00Z">
        <w:r w:rsidR="00491239" w:rsidRPr="002C1F0F">
          <w:rPr>
            <w:color w:val="1C1C1C"/>
          </w:rPr>
          <w:delText>53</w:delText>
        </w:r>
      </w:del>
      <w:r w:rsidR="00491239" w:rsidRPr="002C1F0F">
        <w:fldChar w:fldCharType="end"/>
      </w:r>
    </w:p>
    <w:p w14:paraId="498F0B43" w14:textId="77777777" w:rsidR="007109CB" w:rsidRPr="002C1F0F" w:rsidRDefault="003C4CDF">
      <w:pPr>
        <w:pStyle w:val="28"/>
        <w:spacing w:after="0"/>
        <w:contextualSpacing/>
        <w:rPr>
          <w:rFonts w:ascii="Times New Roman" w:hAnsi="Times New Roman" w:cs="Times New Roman"/>
        </w:rPr>
      </w:pPr>
      <w:hyperlink w:anchor="__RefHeading___Toc88227573" w:history="1">
        <w:r w:rsidR="00491239" w:rsidRPr="002C1F0F">
          <w:rPr>
            <w:rFonts w:ascii="Times New Roman" w:hAnsi="Times New Roman" w:cs="Times New Roman"/>
            <w:color w:val="1C1C1C"/>
          </w:rPr>
          <w:t>Форма решения об отказе в приеме документов,  необходимых для предоставления Муниципальной услуги</w:t>
        </w:r>
        <w:r w:rsidR="00491239" w:rsidRPr="002C1F0F">
          <w:rPr>
            <w:rFonts w:ascii="Times New Roman" w:hAnsi="Times New Roman" w:cs="Times New Roman"/>
            <w:color w:val="1C1C1C"/>
          </w:rPr>
          <w:tab/>
        </w:r>
      </w:hyperlink>
      <w:r w:rsidR="00491239" w:rsidRPr="002C1F0F">
        <w:rPr>
          <w:rFonts w:ascii="Times New Roman" w:hAnsi="Times New Roman" w:cs="Times New Roman"/>
        </w:rPr>
        <w:fldChar w:fldCharType="begin"/>
      </w:r>
      <w:r w:rsidR="00491239" w:rsidRPr="002C1F0F">
        <w:rPr>
          <w:rFonts w:ascii="Times New Roman" w:hAnsi="Times New Roman" w:cs="Times New Roman"/>
        </w:rPr>
        <w:instrText xml:space="preserve"> HYPERLINK  \l "__RefHeading___Toc88227573"</w:instrText>
      </w:r>
      <w:r w:rsidR="00491239" w:rsidRPr="002C1F0F">
        <w:rPr>
          <w:rFonts w:ascii="Times New Roman" w:hAnsi="Times New Roman" w:cs="Times New Roman"/>
        </w:rPr>
        <w:fldChar w:fldCharType="separate"/>
      </w:r>
      <w:del w:id="89" w:author="&lt;анонимный&gt;" w:date="2022-04-19T13:39:00Z">
        <w:r w:rsidR="00491239" w:rsidRPr="002C1F0F">
          <w:rPr>
            <w:rFonts w:ascii="Times New Roman" w:hAnsi="Times New Roman" w:cs="Times New Roman"/>
            <w:color w:val="1C1C1C"/>
          </w:rPr>
          <w:delText>53</w:delText>
        </w:r>
      </w:del>
      <w:r w:rsidR="00491239" w:rsidRPr="002C1F0F">
        <w:rPr>
          <w:rFonts w:ascii="Times New Roman" w:hAnsi="Times New Roman" w:cs="Times New Roman"/>
        </w:rPr>
        <w:fldChar w:fldCharType="end"/>
      </w:r>
      <w:ins w:id="90" w:author="&lt;анонимный&gt;" w:date="2022-04-19T13:39:00Z">
        <w:r w:rsidR="00491239" w:rsidRPr="002C1F0F">
          <w:rPr>
            <w:rFonts w:ascii="Times New Roman" w:hAnsi="Times New Roman" w:cs="Times New Roman"/>
            <w:b/>
            <w:bCs/>
            <w:color w:val="1C1C1C"/>
          </w:rPr>
          <w:t>27</w:t>
        </w:r>
      </w:ins>
    </w:p>
    <w:p w14:paraId="0FAFDDB6" w14:textId="77777777" w:rsidR="007109CB" w:rsidRPr="002C1F0F" w:rsidRDefault="00491239">
      <w:pPr>
        <w:pStyle w:val="28"/>
        <w:spacing w:after="0"/>
        <w:ind w:left="227" w:hanging="227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/>
          <w:bCs/>
          <w:color w:val="1C1C1C"/>
        </w:rPr>
        <w:t>Приложение 7………………...………………………………………………………………………</w:t>
      </w:r>
      <w:del w:id="91" w:author="&lt;анонимный&gt;" w:date="2022-04-19T13:39:00Z">
        <w:r w:rsidRPr="002C1F0F">
          <w:rPr>
            <w:rFonts w:ascii="Times New Roman" w:hAnsi="Times New Roman" w:cs="Times New Roman"/>
            <w:b/>
            <w:bCs/>
            <w:color w:val="1C1C1C"/>
          </w:rPr>
          <w:delText>…</w:delText>
        </w:r>
      </w:del>
      <w:ins w:id="92" w:author="&lt;анонимный&gt;" w:date="2022-04-19T13:39:00Z">
        <w:r w:rsidRPr="002C1F0F">
          <w:rPr>
            <w:rFonts w:ascii="Times New Roman" w:hAnsi="Times New Roman" w:cs="Times New Roman"/>
            <w:b/>
            <w:bCs/>
            <w:color w:val="1C1C1C"/>
          </w:rPr>
          <w:t>28</w:t>
        </w:r>
      </w:ins>
      <w:r w:rsidRPr="002C1F0F">
        <w:rPr>
          <w:rFonts w:ascii="Times New Roman" w:hAnsi="Times New Roman" w:cs="Times New Roman"/>
          <w:b/>
          <w:bCs/>
          <w:color w:val="1C1C1C"/>
        </w:rPr>
        <w:br/>
      </w:r>
      <w:r w:rsidRPr="002C1F0F">
        <w:rPr>
          <w:rFonts w:ascii="Times New Roman" w:hAnsi="Times New Roman" w:cs="Times New Roman"/>
          <w:color w:val="1C1C1C"/>
        </w:rPr>
        <w:t>Т</w:t>
      </w:r>
      <w:hyperlink w:anchor="__RefHeading___Toc91253284" w:history="1">
        <w:r w:rsidRPr="002C1F0F">
          <w:rPr>
            <w:rFonts w:ascii="Times New Roman" w:hAnsi="Times New Roman" w:cs="Times New Roman"/>
            <w:color w:val="1C1C1C"/>
          </w:rPr>
          <w:t>ребования к представлению документов (категорий документов),  необходимых для предоставления Муниципальной услуги………..…………………………………</w:t>
        </w:r>
      </w:hyperlink>
      <w:r w:rsidRPr="002C1F0F">
        <w:rPr>
          <w:rFonts w:ascii="Times New Roman" w:hAnsi="Times New Roman" w:cs="Times New Roman"/>
          <w:color w:val="1C1C1C"/>
        </w:rPr>
        <w:t>..……...…….</w:t>
      </w:r>
      <w:del w:id="93" w:author="&lt;анонимный&gt;" w:date="2022-04-19T13:39:00Z">
        <w:r w:rsidRPr="002C1F0F">
          <w:rPr>
            <w:rFonts w:ascii="Times New Roman" w:hAnsi="Times New Roman" w:cs="Times New Roman"/>
            <w:color w:val="1C1C1C"/>
          </w:rPr>
          <w:delText>....</w:delText>
        </w:r>
      </w:del>
      <w:ins w:id="94" w:author="&lt;анонимный&gt;" w:date="2022-04-19T13:39:00Z">
        <w:r w:rsidRPr="002C1F0F">
          <w:rPr>
            <w:rFonts w:ascii="Times New Roman" w:hAnsi="Times New Roman" w:cs="Times New Roman"/>
            <w:color w:val="1C1C1C"/>
          </w:rPr>
          <w:t>28</w:t>
        </w:r>
      </w:ins>
      <w:r w:rsidRPr="002C1F0F">
        <w:rPr>
          <w:rFonts w:ascii="Times New Roman" w:hAnsi="Times New Roman" w:cs="Times New Roman"/>
          <w:color w:val="1C1C1C"/>
        </w:rPr>
        <w:t xml:space="preserve"> </w:t>
      </w:r>
    </w:p>
    <w:p w14:paraId="68D956D2" w14:textId="77777777" w:rsidR="007109CB" w:rsidRPr="002C1F0F" w:rsidRDefault="003C4CDF">
      <w:pPr>
        <w:pStyle w:val="1a"/>
        <w:contextualSpacing/>
        <w:rPr>
          <w:lang w:val="ru-RU"/>
        </w:rPr>
      </w:pPr>
      <w:hyperlink w:anchor="__RefHeading___Toc88227574" w:history="1">
        <w:r w:rsidR="00491239" w:rsidRPr="002C1F0F">
          <w:rPr>
            <w:color w:val="1C1C1C"/>
            <w:lang w:val="ru-RU"/>
          </w:rPr>
          <w:t xml:space="preserve">Приложение </w:t>
        </w:r>
      </w:hyperlink>
      <w:r w:rsidR="00491239" w:rsidRPr="002C1F0F">
        <w:rPr>
          <w:rStyle w:val="a6"/>
          <w:color w:val="1C1C1C"/>
          <w:lang w:val="ru-RU"/>
        </w:rPr>
        <w:t>8</w:t>
      </w:r>
      <w:r w:rsidR="00491239" w:rsidRPr="002C1F0F">
        <w:rPr>
          <w:color w:val="1C1C1C"/>
          <w:lang w:val="ru-RU"/>
        </w:rPr>
        <w:tab/>
      </w:r>
      <w:del w:id="95" w:author="&lt;анонимный&gt;" w:date="2022-04-19T13:39:00Z">
        <w:r w:rsidR="00491239" w:rsidRPr="002C1F0F">
          <w:rPr>
            <w:color w:val="1C1C1C"/>
            <w:lang w:val="ru-RU"/>
          </w:rPr>
          <w:delText>54</w:delText>
        </w:r>
      </w:del>
      <w:ins w:id="96" w:author="&lt;анонимный&gt;" w:date="2022-04-19T13:39:00Z">
        <w:r w:rsidR="00491239" w:rsidRPr="002C1F0F">
          <w:rPr>
            <w:color w:val="1C1C1C"/>
            <w:lang w:val="ru-RU"/>
          </w:rPr>
          <w:t>35</w:t>
        </w:r>
      </w:ins>
    </w:p>
    <w:p w14:paraId="74E4AFF8" w14:textId="77777777" w:rsidR="007109CB" w:rsidRPr="002C1F0F" w:rsidRDefault="00491239">
      <w:pPr>
        <w:pStyle w:val="28"/>
        <w:spacing w:after="0"/>
        <w:ind w:left="227"/>
        <w:contextualSpacing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1C1C1C"/>
        </w:rPr>
        <w:t>Описание административных действий (процедур) предоставления Муниципальной услуги…………………………………………………………………………………………</w:t>
      </w:r>
      <w:ins w:id="97" w:author="&lt;анонимный&gt;" w:date="2022-04-19T13:39:00Z">
        <w:r w:rsidRPr="002C1F0F">
          <w:rPr>
            <w:rFonts w:ascii="Times New Roman" w:hAnsi="Times New Roman" w:cs="Times New Roman"/>
            <w:color w:val="1C1C1C"/>
          </w:rPr>
          <w:t>.........35</w:t>
        </w:r>
      </w:ins>
      <w:r w:rsidRPr="002C1F0F">
        <w:rPr>
          <w:rFonts w:ascii="Times New Roman" w:hAnsi="Times New Roman" w:cs="Times New Roman"/>
          <w:color w:val="1C1C1C"/>
        </w:rPr>
        <w:br/>
      </w:r>
    </w:p>
    <w:p w14:paraId="043FBCB3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1C36DF65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0024DA4C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20D7365B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7B4D02FE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5478D2DE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3A3E6D95" w14:textId="77777777" w:rsidR="007109CB" w:rsidRPr="002C1F0F" w:rsidRDefault="00491239">
      <w:pPr>
        <w:ind w:left="227"/>
        <w:contextualSpacing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fldChar w:fldCharType="end"/>
      </w:r>
    </w:p>
    <w:p w14:paraId="07FECC4B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54F00095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16533BD5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122B1CD8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1AFE425E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2744D6F5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16F7416F" w14:textId="77777777" w:rsidR="007109CB" w:rsidRPr="002C1F0F" w:rsidRDefault="007109CB">
      <w:pPr>
        <w:ind w:left="227"/>
        <w:contextualSpacing/>
        <w:jc w:val="both"/>
        <w:rPr>
          <w:rFonts w:ascii="Times New Roman" w:hAnsi="Times New Roman" w:cs="Times New Roman"/>
        </w:rPr>
      </w:pPr>
    </w:p>
    <w:p w14:paraId="2695FD4B" w14:textId="77777777" w:rsidR="007109CB" w:rsidRPr="002C1F0F" w:rsidRDefault="007109CB">
      <w:pPr>
        <w:pStyle w:val="af1"/>
        <w:outlineLvl w:val="0"/>
      </w:pPr>
    </w:p>
    <w:p w14:paraId="6322E209" w14:textId="77777777" w:rsidR="007109CB" w:rsidRPr="002C1F0F" w:rsidRDefault="00491239">
      <w:pPr>
        <w:pStyle w:val="af1"/>
        <w:outlineLvl w:val="0"/>
      </w:pPr>
      <w:bookmarkStart w:id="98" w:name="__RefHeading___Toc88227512"/>
      <w:bookmarkEnd w:id="98"/>
      <w:r w:rsidRPr="002C1F0F">
        <w:rPr>
          <w:color w:val="1C1C1C"/>
          <w:lang w:val="en-US"/>
        </w:rPr>
        <w:t>I</w:t>
      </w:r>
      <w:r w:rsidRPr="002C1F0F">
        <w:rPr>
          <w:color w:val="1C1C1C"/>
        </w:rPr>
        <w:t>. Общие положения</w:t>
      </w:r>
    </w:p>
    <w:p w14:paraId="4C467186" w14:textId="77777777" w:rsidR="007109CB" w:rsidRPr="002C1F0F" w:rsidRDefault="007109CB">
      <w:pPr>
        <w:pStyle w:val="1-"/>
      </w:pPr>
    </w:p>
    <w:p w14:paraId="457DFDFE" w14:textId="77777777" w:rsidR="007109CB" w:rsidRPr="002C1F0F" w:rsidRDefault="00491239">
      <w:pPr>
        <w:pStyle w:val="29"/>
        <w:numPr>
          <w:ilvl w:val="0"/>
          <w:numId w:val="2"/>
        </w:numPr>
        <w:ind w:left="0" w:firstLine="0"/>
      </w:pPr>
      <w:bookmarkStart w:id="99" w:name="__RefHeading___Toc88227513"/>
      <w:bookmarkEnd w:id="99"/>
      <w:r w:rsidRPr="002C1F0F">
        <w:t>Предмет регулирования Административного регламента</w:t>
      </w:r>
      <w:del w:id="100" w:author="&lt;анонимный&gt;" w:date="2022-04-19T10:29:00Z">
        <w:r w:rsidRPr="002C1F0F">
          <w:rPr>
            <w:rStyle w:val="25"/>
            <w:rFonts w:eastAsia="Droid Sans Fallback"/>
            <w:kern w:val="2"/>
            <w:lang w:bidi="hi-IN"/>
          </w:rPr>
          <w:commentReference w:id="101"/>
        </w:r>
      </w:del>
    </w:p>
    <w:p w14:paraId="0D85CAB9" w14:textId="77777777" w:rsidR="007109CB" w:rsidRPr="002C1F0F" w:rsidRDefault="007109CB">
      <w:pPr>
        <w:pStyle w:val="2-"/>
      </w:pPr>
    </w:p>
    <w:p w14:paraId="60BEDFB1" w14:textId="77777777" w:rsidR="007109CB" w:rsidRPr="002C1F0F" w:rsidRDefault="00491239">
      <w:pPr>
        <w:pStyle w:val="110"/>
        <w:numPr>
          <w:ilvl w:val="1"/>
          <w:numId w:val="2"/>
        </w:numPr>
        <w:spacing w:line="240" w:lineRule="auto"/>
        <w:ind w:left="0" w:firstLine="709"/>
      </w:pPr>
      <w:r w:rsidRPr="002C1F0F">
        <w:rPr>
          <w:sz w:val="24"/>
          <w:szCs w:val="24"/>
        </w:rPr>
        <w:t>Настоящий Административный регламент регулирует отношения, возникающие в связи с предоставлением Муниципальной услуг</w:t>
      </w:r>
      <w:bookmarkStart w:id="102" w:name="_Hlk63682080"/>
      <w:r w:rsidRPr="002C1F0F">
        <w:rPr>
          <w:sz w:val="24"/>
          <w:szCs w:val="24"/>
          <w:shd w:val="clear" w:color="auto" w:fill="FFFFFF"/>
        </w:rPr>
        <w:t xml:space="preserve">и </w:t>
      </w:r>
      <w:r w:rsidRPr="002C1F0F">
        <w:rPr>
          <w:rFonts w:eastAsia="PMingLiU"/>
          <w:sz w:val="24"/>
          <w:szCs w:val="24"/>
          <w:shd w:val="clear" w:color="auto" w:fill="FFFFFF"/>
        </w:rPr>
        <w:t>«</w:t>
      </w:r>
      <w:bookmarkEnd w:id="102"/>
      <w:r w:rsidRPr="002C1F0F">
        <w:rPr>
          <w:rFonts w:eastAsia="PMingLiU"/>
          <w:color w:val="000000"/>
          <w:sz w:val="24"/>
          <w:szCs w:val="24"/>
          <w:shd w:val="clear" w:color="auto" w:fill="FFFFFF"/>
        </w:rPr>
        <w:t>Приватизация жилых помещений муниципального жилищного фонда</w:t>
      </w:r>
      <w:r w:rsidRPr="002C1F0F">
        <w:rPr>
          <w:rFonts w:eastAsia="PMingLiU"/>
          <w:sz w:val="24"/>
          <w:szCs w:val="24"/>
          <w:shd w:val="clear" w:color="auto" w:fill="FFFFFF"/>
        </w:rPr>
        <w:t xml:space="preserve">» </w:t>
      </w:r>
      <w:r w:rsidRPr="002C1F0F">
        <w:rPr>
          <w:sz w:val="24"/>
          <w:szCs w:val="24"/>
          <w:shd w:val="clear" w:color="auto" w:fill="FFFFFF"/>
        </w:rPr>
        <w:t xml:space="preserve">(далее </w:t>
      </w:r>
      <w:r w:rsidRPr="002C1F0F">
        <w:rPr>
          <w:sz w:val="24"/>
          <w:szCs w:val="24"/>
        </w:rPr>
        <w:t xml:space="preserve">– Муниципальная услуга) </w:t>
      </w:r>
      <w:bookmarkStart w:id="103" w:name="_Hlk68872087"/>
      <w:r w:rsidR="00EF66EA">
        <w:rPr>
          <w:sz w:val="24"/>
          <w:szCs w:val="24"/>
        </w:rPr>
        <w:t>Администрацией ЗАТО городской округ Молодёжный Московской области</w:t>
      </w:r>
      <w:r w:rsidRPr="002C1F0F">
        <w:rPr>
          <w:i/>
          <w:iCs/>
          <w:sz w:val="24"/>
          <w:szCs w:val="24"/>
        </w:rPr>
        <w:t xml:space="preserve"> </w:t>
      </w:r>
      <w:r w:rsidRPr="002C1F0F">
        <w:rPr>
          <w:sz w:val="24"/>
          <w:szCs w:val="24"/>
        </w:rPr>
        <w:t>(далее – Администрация)</w:t>
      </w:r>
      <w:bookmarkEnd w:id="103"/>
      <w:r w:rsidRPr="002C1F0F">
        <w:rPr>
          <w:sz w:val="24"/>
          <w:szCs w:val="24"/>
        </w:rPr>
        <w:t>.</w:t>
      </w:r>
    </w:p>
    <w:p w14:paraId="159863E4" w14:textId="77777777" w:rsidR="007109CB" w:rsidRPr="002C1F0F" w:rsidRDefault="00491239">
      <w:pPr>
        <w:pStyle w:val="110"/>
        <w:numPr>
          <w:ilvl w:val="1"/>
          <w:numId w:val="2"/>
        </w:numPr>
        <w:spacing w:line="240" w:lineRule="auto"/>
        <w:ind w:left="0" w:firstLine="709"/>
      </w:pPr>
      <w:r w:rsidRPr="002C1F0F">
        <w:rPr>
          <w:sz w:val="24"/>
          <w:szCs w:val="24"/>
        </w:rPr>
        <w:t>Настоящий Административный регламент устанавливает порядок предоставления Муниципальной услуги и стандарт ее предоставления,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 в Московской области, а также особенности выполнения административных процедур в МФЦ, формы контроля за исполнением Административного регламента и досудебный (внесудебный) порядок обжалования решений и действий (бездействия) Администрации, МФЦ, а также должностных лиц, муниципальных служащих, работников.</w:t>
      </w:r>
    </w:p>
    <w:p w14:paraId="123CEC76" w14:textId="77777777" w:rsidR="007109CB" w:rsidRPr="002C1F0F" w:rsidRDefault="00491239">
      <w:pPr>
        <w:pStyle w:val="110"/>
        <w:numPr>
          <w:ilvl w:val="1"/>
          <w:numId w:val="2"/>
        </w:numPr>
        <w:spacing w:line="240" w:lineRule="auto"/>
        <w:ind w:left="0" w:firstLine="709"/>
      </w:pPr>
      <w:r w:rsidRPr="002C1F0F">
        <w:rPr>
          <w:sz w:val="24"/>
          <w:szCs w:val="24"/>
        </w:rPr>
        <w:t>Термины и определения, используемые в настоящем Административном регла</w:t>
      </w:r>
      <w:r w:rsidRPr="002C1F0F">
        <w:rPr>
          <w:sz w:val="24"/>
          <w:szCs w:val="24"/>
          <w:shd w:val="clear" w:color="auto" w:fill="FFFFFF"/>
        </w:rPr>
        <w:t>менте:</w:t>
      </w:r>
    </w:p>
    <w:p w14:paraId="46481B0C" w14:textId="77777777" w:rsidR="007109CB" w:rsidRPr="002C1F0F" w:rsidRDefault="00491239">
      <w:pPr>
        <w:pStyle w:val="111"/>
        <w:ind w:firstLine="709"/>
      </w:pPr>
      <w:r w:rsidRPr="002C1F0F">
        <w:rPr>
          <w:sz w:val="24"/>
          <w:szCs w:val="24"/>
          <w:shd w:val="clear" w:color="auto" w:fill="FFFFFF"/>
        </w:rPr>
        <w:t xml:space="preserve">1.3.1. УГД МО — Государственная информационная система управления градостроительной деятельностью Московской области; </w:t>
      </w:r>
    </w:p>
    <w:p w14:paraId="57426D54" w14:textId="77777777" w:rsidR="007109CB" w:rsidRPr="002C1F0F" w:rsidRDefault="00491239">
      <w:pPr>
        <w:pStyle w:val="111"/>
        <w:ind w:firstLine="680"/>
      </w:pPr>
      <w:r w:rsidRPr="002C1F0F">
        <w:rPr>
          <w:sz w:val="24"/>
          <w:szCs w:val="24"/>
        </w:rPr>
        <w:t>1.3.2. ЕПГУ -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по адресу</w:t>
      </w:r>
      <w:r w:rsidRPr="002C1F0F">
        <w:rPr>
          <w:color w:val="000000"/>
          <w:sz w:val="24"/>
          <w:szCs w:val="24"/>
        </w:rPr>
        <w:t xml:space="preserve">: </w:t>
      </w:r>
      <w:r w:rsidRPr="002C1F0F">
        <w:fldChar w:fldCharType="begin"/>
      </w:r>
      <w:r w:rsidRPr="002C1F0F">
        <w:instrText xml:space="preserve"> HYPERLINK "http://www.gosuslugi.ru/"</w:instrText>
      </w:r>
      <w:r w:rsidRPr="002C1F0F">
        <w:fldChar w:fldCharType="separate"/>
      </w:r>
      <w:r w:rsidRPr="002C1F0F">
        <w:rPr>
          <w:rStyle w:val="a4"/>
          <w:color w:val="000000"/>
          <w:sz w:val="24"/>
          <w:szCs w:val="24"/>
          <w:u w:val="none"/>
          <w:rPrChange w:id="104" w:author="&lt;анонимный&gt;" w:date="2022-04-19T10:17:00Z">
            <w:rPr>
              <w:rStyle w:val="a4"/>
              <w:rFonts w:ascii="Liberation Serif" w:hAnsi="Liberation Serif" w:cs="Droid Sans Devanagari"/>
              <w:color w:val="000000"/>
              <w:sz w:val="24"/>
              <w:szCs w:val="24"/>
              <w:u w:val="none"/>
            </w:rPr>
          </w:rPrChange>
        </w:rPr>
        <w:t>www.gosuslugi.ru</w:t>
      </w:r>
      <w:r w:rsidRPr="002C1F0F">
        <w:fldChar w:fldCharType="end"/>
      </w:r>
      <w:r w:rsidRPr="002C1F0F">
        <w:rPr>
          <w:rStyle w:val="a4"/>
          <w:color w:val="000000"/>
          <w:sz w:val="24"/>
          <w:szCs w:val="24"/>
          <w:u w:val="none"/>
        </w:rPr>
        <w:t>;</w:t>
      </w:r>
    </w:p>
    <w:p w14:paraId="2A6924C8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  <w:rPrChange w:id="105" w:author="&lt;анонимный&gt;" w:date="2022-04-19T10:15:00Z">
            <w:rPr>
              <w:rFonts w:ascii="Times" w:eastAsia="Droid Sans Fallback" w:hAnsi="Times" w:cs="Times"/>
              <w:kern w:val="2"/>
              <w:sz w:val="24"/>
              <w:szCs w:val="24"/>
              <w:lang w:bidi="hi-IN"/>
            </w:rPr>
          </w:rPrChange>
        </w:rPr>
        <w:t>1.3.3. РПГУ - Государственная информационная система Московской обла</w:t>
      </w:r>
      <w:r w:rsidRPr="002C1F0F">
        <w:rPr>
          <w:sz w:val="24"/>
          <w:szCs w:val="24"/>
        </w:rPr>
        <w:t xml:space="preserve">сти «Портал государственных и муниципальных услуг (функций) Московской области», расположенная в информационно-телекоммуникационной сети «Интернет» по адресу: </w:t>
      </w:r>
      <w:r w:rsidRPr="002C1F0F">
        <w:rPr>
          <w:sz w:val="24"/>
          <w:szCs w:val="24"/>
          <w:lang w:val="en-US"/>
        </w:rPr>
        <w:t>www</w:t>
      </w:r>
      <w:r w:rsidRPr="002C1F0F">
        <w:rPr>
          <w:sz w:val="24"/>
          <w:szCs w:val="24"/>
        </w:rPr>
        <w:t>.</w:t>
      </w:r>
      <w:r w:rsidRPr="002C1F0F">
        <w:rPr>
          <w:sz w:val="24"/>
          <w:szCs w:val="24"/>
          <w:lang w:val="en-US"/>
        </w:rPr>
        <w:t>uslugi</w:t>
      </w:r>
      <w:r w:rsidRPr="002C1F0F">
        <w:rPr>
          <w:sz w:val="24"/>
          <w:szCs w:val="24"/>
        </w:rPr>
        <w:t>.</w:t>
      </w:r>
      <w:r w:rsidRPr="002C1F0F">
        <w:rPr>
          <w:sz w:val="24"/>
          <w:szCs w:val="24"/>
          <w:lang w:val="en-US"/>
        </w:rPr>
        <w:t>mosreg</w:t>
      </w:r>
      <w:r w:rsidRPr="002C1F0F">
        <w:rPr>
          <w:sz w:val="24"/>
          <w:szCs w:val="24"/>
        </w:rPr>
        <w:t>.</w:t>
      </w:r>
      <w:r w:rsidRPr="002C1F0F">
        <w:rPr>
          <w:sz w:val="24"/>
          <w:szCs w:val="24"/>
          <w:lang w:val="en-US"/>
        </w:rPr>
        <w:t>ru</w:t>
      </w:r>
      <w:r w:rsidRPr="002C1F0F">
        <w:rPr>
          <w:sz w:val="24"/>
          <w:szCs w:val="24"/>
        </w:rPr>
        <w:t>;</w:t>
      </w:r>
    </w:p>
    <w:p w14:paraId="1EB4CA66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</w:rPr>
        <w:t>1.3.4. Личный кабинет - сервис РПГУ, позволяющий Заявителю получать информацию о ходе обработки Запросов, поданных посредством РПГУ;</w:t>
      </w:r>
    </w:p>
    <w:p w14:paraId="18C5784F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</w:rPr>
        <w:t>1.3.5. Учредитель МФЦ – орган местного самоуправления муниципального образования Московской обла</w:t>
      </w:r>
      <w:r w:rsidRPr="002C1F0F">
        <w:rPr>
          <w:color w:val="1C1C1C"/>
          <w:sz w:val="24"/>
          <w:szCs w:val="24"/>
        </w:rPr>
        <w:t>сти, являющийся учредителем МФЦ;</w:t>
      </w:r>
    </w:p>
    <w:p w14:paraId="6AA52C96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1C1C1C"/>
        </w:rPr>
        <w:t>1.3.6.</w:t>
      </w:r>
      <w:bookmarkStart w:id="106" w:name="_Hlk68873021"/>
      <w:r w:rsidRPr="002C1F0F">
        <w:rPr>
          <w:rFonts w:ascii="Times New Roman" w:hAnsi="Times New Roman" w:cs="Times New Roman"/>
          <w:color w:val="1C1C1C"/>
        </w:rPr>
        <w:t xml:space="preserve"> Модуль МФЦ ЕИС ОУ - Модуль МФЦ Единой информационной системы оказания государственных и муниципальных услуг Московской области</w:t>
      </w:r>
      <w:bookmarkEnd w:id="106"/>
      <w:r w:rsidRPr="002C1F0F">
        <w:rPr>
          <w:rFonts w:ascii="Times New Roman" w:hAnsi="Times New Roman" w:cs="Times New Roman"/>
          <w:color w:val="1C1C1C"/>
        </w:rPr>
        <w:t>;</w:t>
      </w:r>
    </w:p>
    <w:p w14:paraId="5DAC780B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1C1C1C"/>
        </w:rPr>
        <w:t>1.</w:t>
      </w:r>
      <w:r w:rsidRPr="002C1F0F">
        <w:rPr>
          <w:rFonts w:ascii="Times New Roman" w:hAnsi="Times New Roman" w:cs="Times New Roman"/>
          <w:color w:val="1C1C1C"/>
          <w:shd w:val="clear" w:color="auto" w:fill="FFFFFF"/>
        </w:rPr>
        <w:t xml:space="preserve">3.7. ЕИС ОУ - Единая информационная система оказания государственных и муниципальных услуг Московской области, используемая Администрацией для предоставления Муниципальной услуги. </w:t>
      </w:r>
    </w:p>
    <w:p w14:paraId="3C861A02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</w:rPr>
        <w:t>1.4. Предоставление Муниципальной услуги возможно в составе комплекса с другими муниципальными услугами в порядке, установленном законодательством Российской Федерации, в том числе настоящим Административным регламентом и административными регламентами предоставления других Муниципальных услуг, входящих в состав соответствующего комплекса Муниципальных услуг.</w:t>
      </w:r>
    </w:p>
    <w:p w14:paraId="7FA09AA9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1.5. Администрация вне зависимости от способа обращения Заявителя за предоставлением Муниципальной услуги, а также от способа предоставления Заявителю результата предоставления Муниципальной услуги направляют в Личный кабинет Заявителя на ЕПГУ сведения о ходе выполнения Запроса о предоставлении Муниципальной услуги (далее – Запрос) и результат предоставления Муниципальной услуги.</w:t>
      </w:r>
    </w:p>
    <w:p w14:paraId="4F5A40BA" w14:textId="77777777" w:rsidR="007109CB" w:rsidRPr="002C1F0F" w:rsidRDefault="007109CB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14:paraId="5471F8CF" w14:textId="77777777" w:rsidR="007109CB" w:rsidRDefault="007109CB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14:paraId="336303DA" w14:textId="77777777" w:rsidR="00EF66EA" w:rsidRPr="002C1F0F" w:rsidRDefault="00EF66EA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14:paraId="78979630" w14:textId="77777777" w:rsidR="007109CB" w:rsidRPr="002C1F0F" w:rsidRDefault="007109CB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14:paraId="6A69A107" w14:textId="77777777" w:rsidR="007109CB" w:rsidRPr="002C1F0F" w:rsidRDefault="007109CB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14:paraId="71537177" w14:textId="77777777" w:rsidR="007109CB" w:rsidRPr="002C1F0F" w:rsidRDefault="00491239">
      <w:pPr>
        <w:pStyle w:val="29"/>
        <w:numPr>
          <w:ilvl w:val="0"/>
          <w:numId w:val="2"/>
        </w:numPr>
        <w:ind w:left="0" w:firstLine="0"/>
      </w:pPr>
      <w:bookmarkStart w:id="107" w:name="__RefHeading___Toc88227514"/>
      <w:bookmarkEnd w:id="107"/>
      <w:r w:rsidRPr="002C1F0F">
        <w:t>Круг Заявителей</w:t>
      </w:r>
      <w:del w:id="108" w:author="&lt;анонимный&gt;" w:date="2022-04-19T10:29:00Z">
        <w:r w:rsidRPr="002C1F0F">
          <w:rPr>
            <w:rStyle w:val="25"/>
            <w:rFonts w:eastAsia="Droid Sans Fallback"/>
            <w:kern w:val="2"/>
            <w:lang w:bidi="hi-IN"/>
          </w:rPr>
          <w:commentReference w:id="109"/>
        </w:r>
      </w:del>
    </w:p>
    <w:p w14:paraId="2934DFF6" w14:textId="77777777" w:rsidR="007109CB" w:rsidRPr="002C1F0F" w:rsidRDefault="007109CB">
      <w:pPr>
        <w:pStyle w:val="29"/>
        <w:ind w:left="2771"/>
      </w:pPr>
    </w:p>
    <w:p w14:paraId="6C80B269" w14:textId="77777777" w:rsidR="007109CB" w:rsidRPr="002C1F0F" w:rsidRDefault="0049123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2.1. Муниципальная услуга предоставляется физическим лицам - гражданам Российской Федерации, имеющим право пользования жилым помещением, расположенным на территории </w:t>
      </w:r>
      <w:r w:rsidR="00EF66E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ЗАТО городской округ Молодёжный Московской области</w:t>
      </w:r>
      <w:r w:rsidRPr="002C1F0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Pr="002C1F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 не утратившим право на приватизацию жилого помещения, либо их уполномоченным представителям, обратившимся в Администрацию с Запросом о предоставлении Муниципальной услуги (далее соответственно — Заявитель, Запрос).</w:t>
      </w:r>
    </w:p>
    <w:p w14:paraId="20496261" w14:textId="77777777" w:rsidR="007109CB" w:rsidRPr="002C1F0F" w:rsidRDefault="0049123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2.2. Категория Заявителей:</w:t>
      </w:r>
    </w:p>
    <w:p w14:paraId="3A4FDD02" w14:textId="77777777" w:rsidR="007109CB" w:rsidRPr="002C1F0F" w:rsidRDefault="0049123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2.2.1 Граждане, имеющие право пользования жилым помещением муниципального жилищного фонда на условиях социального найма;</w:t>
      </w:r>
    </w:p>
    <w:p w14:paraId="24DE714A" w14:textId="77777777" w:rsidR="007109CB" w:rsidRPr="002C1F0F" w:rsidRDefault="0049123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2.2.2. Граждане, имеющие право пользования жилым помещением муниципального жилищного фонда на условиях социального найма и забронировавшие занимаемое ими жилое помещение;</w:t>
      </w:r>
    </w:p>
    <w:p w14:paraId="04ACFC61" w14:textId="77777777" w:rsidR="007109CB" w:rsidRPr="002C1F0F" w:rsidRDefault="0049123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2.2.3.Граждане, имеющие право пользования жилым помещением муниципального жилищного фонда на условиях служебного найма.</w:t>
      </w:r>
    </w:p>
    <w:p w14:paraId="7B5AB634" w14:textId="77777777" w:rsidR="007109CB" w:rsidRPr="002C1F0F" w:rsidRDefault="007109CB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14:paraId="620CE618" w14:textId="77777777" w:rsidR="007109CB" w:rsidRPr="002C1F0F" w:rsidRDefault="00491239">
      <w:pPr>
        <w:pStyle w:val="ConsPlusNormal"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C9211E"/>
          <w:sz w:val="24"/>
          <w:szCs w:val="24"/>
          <w:lang w:eastAsia="ru-RU"/>
        </w:rPr>
        <w:t xml:space="preserve"> </w:t>
      </w:r>
      <w:r w:rsidRPr="002C1F0F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2C1F0F">
        <w:rPr>
          <w:rFonts w:ascii="Times New Roman" w:hAnsi="Times New Roman" w:cs="Times New Roman"/>
          <w:b/>
          <w:bCs/>
          <w:color w:val="1C1C1C"/>
          <w:sz w:val="24"/>
          <w:szCs w:val="24"/>
          <w:lang w:val="en-US"/>
        </w:rPr>
        <w:t>I</w:t>
      </w:r>
      <w:r w:rsidRPr="002C1F0F">
        <w:rPr>
          <w:rFonts w:ascii="Times New Roman" w:hAnsi="Times New Roman" w:cs="Times New Roman"/>
          <w:b/>
          <w:bCs/>
          <w:color w:val="1C1C1C"/>
          <w:sz w:val="24"/>
          <w:szCs w:val="24"/>
        </w:rPr>
        <w:t>. Стандарт предоставления Муници</w:t>
      </w:r>
      <w:r w:rsidRPr="002C1F0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пальной услуги</w:t>
      </w:r>
    </w:p>
    <w:p w14:paraId="23E414A4" w14:textId="77777777" w:rsidR="007109CB" w:rsidRPr="002C1F0F" w:rsidRDefault="007109CB">
      <w:pPr>
        <w:pStyle w:val="1-"/>
      </w:pPr>
    </w:p>
    <w:p w14:paraId="7FF89CF5" w14:textId="77777777" w:rsidR="007109CB" w:rsidRPr="002C1F0F" w:rsidRDefault="00491239">
      <w:pPr>
        <w:pStyle w:val="29"/>
        <w:ind w:left="0"/>
      </w:pPr>
      <w:r w:rsidRPr="002C1F0F">
        <w:rPr>
          <w:color w:val="000000"/>
        </w:rPr>
        <w:t>3. Наименование Муниципальной услуги</w:t>
      </w:r>
    </w:p>
    <w:p w14:paraId="7FAA6AD8" w14:textId="77777777" w:rsidR="007109CB" w:rsidRPr="002C1F0F" w:rsidRDefault="007109CB">
      <w:pPr>
        <w:pStyle w:val="2-"/>
      </w:pPr>
      <w:bookmarkStart w:id="110" w:name="_Hlk20900584"/>
      <w:bookmarkEnd w:id="110"/>
    </w:p>
    <w:p w14:paraId="47D1ECCF" w14:textId="77777777" w:rsidR="007109CB" w:rsidRPr="002C1F0F" w:rsidRDefault="00491239">
      <w:pPr>
        <w:pStyle w:val="110"/>
        <w:spacing w:line="240" w:lineRule="auto"/>
      </w:pPr>
      <w:r w:rsidRPr="002C1F0F">
        <w:rPr>
          <w:sz w:val="24"/>
          <w:szCs w:val="24"/>
        </w:rPr>
        <w:tab/>
        <w:t>3.1. Муниципальная</w:t>
      </w:r>
      <w:r w:rsidRPr="002C1F0F">
        <w:rPr>
          <w:spacing w:val="6"/>
          <w:sz w:val="24"/>
          <w:szCs w:val="24"/>
        </w:rPr>
        <w:t xml:space="preserve"> услу</w:t>
      </w:r>
      <w:r w:rsidRPr="002C1F0F">
        <w:rPr>
          <w:spacing w:val="6"/>
          <w:sz w:val="24"/>
          <w:szCs w:val="24"/>
          <w:shd w:val="clear" w:color="auto" w:fill="FFFFFF"/>
        </w:rPr>
        <w:t>га</w:t>
      </w:r>
      <w:r w:rsidRPr="002C1F0F">
        <w:rPr>
          <w:sz w:val="24"/>
          <w:szCs w:val="24"/>
          <w:shd w:val="clear" w:color="auto" w:fill="FFFFFF"/>
        </w:rPr>
        <w:t xml:space="preserve"> «</w:t>
      </w:r>
      <w:r w:rsidRPr="002C1F0F">
        <w:rPr>
          <w:rFonts w:eastAsia="PMingLiU"/>
          <w:color w:val="000000"/>
          <w:sz w:val="24"/>
          <w:szCs w:val="24"/>
          <w:shd w:val="clear" w:color="auto" w:fill="FFFFFF"/>
        </w:rPr>
        <w:t>Приватизация жилых помещений муниципального жилищного фонда</w:t>
      </w:r>
      <w:r w:rsidRPr="002C1F0F">
        <w:rPr>
          <w:sz w:val="24"/>
          <w:szCs w:val="24"/>
          <w:shd w:val="clear" w:color="auto" w:fill="FFFFFF"/>
        </w:rPr>
        <w:t>»</w:t>
      </w:r>
      <w:r w:rsidRPr="002C1F0F">
        <w:rPr>
          <w:spacing w:val="-1"/>
          <w:sz w:val="24"/>
          <w:szCs w:val="24"/>
          <w:shd w:val="clear" w:color="auto" w:fill="FFFFFF"/>
        </w:rPr>
        <w:t>.</w:t>
      </w:r>
    </w:p>
    <w:p w14:paraId="5B76A347" w14:textId="77777777" w:rsidR="007109CB" w:rsidRPr="002C1F0F" w:rsidRDefault="007109CB">
      <w:pPr>
        <w:pStyle w:val="110"/>
        <w:spacing w:line="240" w:lineRule="auto"/>
        <w:ind w:left="709"/>
        <w:rPr>
          <w:spacing w:val="-1"/>
          <w:sz w:val="24"/>
          <w:szCs w:val="24"/>
        </w:rPr>
      </w:pPr>
    </w:p>
    <w:p w14:paraId="7162D213" w14:textId="77777777" w:rsidR="007109CB" w:rsidRPr="002C1F0F" w:rsidRDefault="00491239">
      <w:pPr>
        <w:pStyle w:val="29"/>
        <w:ind w:left="0"/>
      </w:pPr>
      <w:r w:rsidRPr="002C1F0F">
        <w:t xml:space="preserve">4. </w:t>
      </w:r>
      <w:bookmarkStart w:id="111" w:name="_Hlk20900602"/>
      <w:r w:rsidRPr="002C1F0F">
        <w:t>Наименование органа местного самоуправления муниципального образования Московской области, предоставляющего Муниципальную услугу</w:t>
      </w:r>
      <w:bookmarkEnd w:id="111"/>
    </w:p>
    <w:p w14:paraId="772229B2" w14:textId="77777777" w:rsidR="007109CB" w:rsidRPr="002C1F0F" w:rsidRDefault="007109CB">
      <w:pPr>
        <w:pStyle w:val="2-"/>
      </w:pPr>
    </w:p>
    <w:p w14:paraId="74A6892C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</w:rPr>
        <w:t xml:space="preserve">4.1. </w:t>
      </w:r>
      <w:bookmarkStart w:id="112" w:name="_Hlk69134611"/>
      <w:r w:rsidRPr="002C1F0F">
        <w:rPr>
          <w:sz w:val="24"/>
          <w:szCs w:val="24"/>
        </w:rPr>
        <w:t>Органом местного самоуправления муниципального образования Московской области, ответственным за предоставление Муниципальной услуги, является Администрация.</w:t>
      </w:r>
    </w:p>
    <w:p w14:paraId="33E95266" w14:textId="7216696A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  <w:lang w:eastAsia="ar-SA"/>
        </w:rPr>
        <w:t xml:space="preserve">4.2. </w:t>
      </w:r>
      <w:r w:rsidRPr="002C1F0F">
        <w:rPr>
          <w:rFonts w:eastAsia="Times New Roman"/>
          <w:sz w:val="24"/>
          <w:szCs w:val="24"/>
          <w:lang w:eastAsia="ar-SA"/>
        </w:rPr>
        <w:t>Непосредственное предоставление Муниципальной услуги осуществляет</w:t>
      </w:r>
      <w:r w:rsidR="002871EC">
        <w:rPr>
          <w:rFonts w:eastAsia="Times New Roman"/>
          <w:sz w:val="24"/>
          <w:szCs w:val="24"/>
          <w:lang w:eastAsia="ar-SA"/>
        </w:rPr>
        <w:t xml:space="preserve"> -</w:t>
      </w:r>
      <w:r w:rsidRPr="002C1F0F">
        <w:rPr>
          <w:rFonts w:eastAsia="Times New Roman"/>
          <w:sz w:val="24"/>
          <w:szCs w:val="24"/>
          <w:lang w:eastAsia="ar-SA"/>
        </w:rPr>
        <w:t xml:space="preserve"> </w:t>
      </w:r>
      <w:r w:rsidR="002871EC" w:rsidRPr="002871EC">
        <w:rPr>
          <w:sz w:val="24"/>
          <w:szCs w:val="24"/>
          <w:lang w:eastAsia="en-US"/>
        </w:rPr>
        <w:t>сектор по управлению муниципальным имуществом и предпринимательством Администрации ЗАТО городской округ Молодёжный Московской</w:t>
      </w:r>
      <w:r w:rsidR="002871EC" w:rsidRPr="002C1F0F">
        <w:rPr>
          <w:rFonts w:eastAsia="Times New Roman"/>
          <w:sz w:val="24"/>
          <w:szCs w:val="24"/>
        </w:rPr>
        <w:t xml:space="preserve"> </w:t>
      </w:r>
      <w:r w:rsidR="00786935">
        <w:rPr>
          <w:rFonts w:eastAsia="Times New Roman"/>
          <w:sz w:val="24"/>
          <w:szCs w:val="24"/>
        </w:rPr>
        <w:t>(далее -</w:t>
      </w:r>
      <w:r w:rsidRPr="002C1F0F">
        <w:rPr>
          <w:rFonts w:eastAsia="Times New Roman"/>
          <w:sz w:val="24"/>
          <w:szCs w:val="24"/>
        </w:rPr>
        <w:t xml:space="preserve"> </w:t>
      </w:r>
      <w:r w:rsidR="002871EC">
        <w:rPr>
          <w:rFonts w:eastAsia="Times New Roman"/>
          <w:sz w:val="24"/>
          <w:szCs w:val="24"/>
        </w:rPr>
        <w:t>Сектор</w:t>
      </w:r>
      <w:r w:rsidRPr="002C1F0F">
        <w:rPr>
          <w:rFonts w:eastAsia="Times New Roman"/>
          <w:sz w:val="24"/>
          <w:szCs w:val="24"/>
        </w:rPr>
        <w:t>).</w:t>
      </w:r>
      <w:bookmarkEnd w:id="112"/>
    </w:p>
    <w:p w14:paraId="190ADECF" w14:textId="77777777" w:rsidR="007109CB" w:rsidRPr="002C1F0F" w:rsidRDefault="007109CB">
      <w:pPr>
        <w:pStyle w:val="110"/>
        <w:spacing w:line="240" w:lineRule="auto"/>
        <w:ind w:firstLine="709"/>
        <w:rPr>
          <w:rFonts w:eastAsia="Times New Roman"/>
          <w:sz w:val="24"/>
          <w:szCs w:val="24"/>
          <w:lang w:eastAsia="ru-RU"/>
        </w:rPr>
      </w:pPr>
    </w:p>
    <w:p w14:paraId="5112772D" w14:textId="77777777" w:rsidR="007109CB" w:rsidRPr="002C1F0F" w:rsidRDefault="00491239">
      <w:pPr>
        <w:pStyle w:val="29"/>
        <w:ind w:left="0"/>
      </w:pPr>
      <w:r w:rsidRPr="002C1F0F">
        <w:t xml:space="preserve">5. Результат </w:t>
      </w:r>
      <w:r w:rsidRPr="002C1F0F">
        <w:rPr>
          <w:color w:val="000000"/>
        </w:rPr>
        <w:t xml:space="preserve">предоставления Муниципальной услуги  </w:t>
      </w:r>
      <w:del w:id="113" w:author="&lt;анонимный&gt;" w:date="2022-04-19T10:29:00Z">
        <w:r w:rsidRPr="002C1F0F">
          <w:rPr>
            <w:rStyle w:val="15"/>
            <w:rFonts w:eastAsia="Droid Sans Fallback"/>
            <w:color w:val="000000"/>
            <w:kern w:val="2"/>
            <w:lang w:bidi="hi-IN"/>
          </w:rPr>
          <w:commentReference w:id="114"/>
        </w:r>
      </w:del>
    </w:p>
    <w:p w14:paraId="4C72DA3B" w14:textId="77777777" w:rsidR="007109CB" w:rsidRPr="002C1F0F" w:rsidRDefault="007109CB">
      <w:pPr>
        <w:pStyle w:val="29"/>
        <w:ind w:left="2771"/>
      </w:pPr>
      <w:bookmarkStart w:id="115" w:name="_Hlk20900617"/>
      <w:bookmarkEnd w:id="115"/>
    </w:p>
    <w:p w14:paraId="6D2ADDF3" w14:textId="77777777" w:rsidR="007109CB" w:rsidRPr="002C1F0F" w:rsidRDefault="00491239">
      <w:pPr>
        <w:pStyle w:val="111"/>
        <w:ind w:firstLine="709"/>
      </w:pPr>
      <w:r w:rsidRPr="002C1F0F">
        <w:rPr>
          <w:sz w:val="24"/>
          <w:szCs w:val="24"/>
        </w:rPr>
        <w:t>5.1. Ре</w:t>
      </w:r>
      <w:r w:rsidRPr="002C1F0F">
        <w:rPr>
          <w:color w:val="000000"/>
          <w:sz w:val="24"/>
          <w:szCs w:val="24"/>
          <w:shd w:val="clear" w:color="auto" w:fill="FFFFFF"/>
        </w:rPr>
        <w:t>зультатом предоставления Муниципальной услуги является:</w:t>
      </w:r>
    </w:p>
    <w:p w14:paraId="2091AF49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  <w:shd w:val="clear" w:color="auto" w:fill="FFFFFF"/>
        </w:rPr>
        <w:t>5.1.1. Решение о предоставлении Муниципальной услуги в виде уведомления о заключении договора передачи жилого помещения в собственность, которое оформляется в соответствии с приложением 1 к настоящему Административному регламенту.</w:t>
      </w:r>
    </w:p>
    <w:p w14:paraId="0FFE4EAD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  <w:shd w:val="clear" w:color="auto" w:fill="FFFFFF"/>
        </w:rPr>
        <w:t>5.1.2. Решение об отказе в предоставлении Муниципальной услуги, которое оформляется в соответствии с приложением 2 к настоящему Административному регламенту.</w:t>
      </w:r>
    </w:p>
    <w:p w14:paraId="2A1CFD71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  <w:shd w:val="clear" w:color="auto" w:fill="FFFFFF"/>
        </w:rPr>
        <w:t>5.2. Факт по</w:t>
      </w:r>
      <w:r w:rsidRPr="002C1F0F">
        <w:rPr>
          <w:sz w:val="24"/>
          <w:szCs w:val="24"/>
        </w:rPr>
        <w:t>лучения Заявителем результата предоставления Муниципальной услуги фиксируется в следующих информационных системах:</w:t>
      </w:r>
    </w:p>
    <w:p w14:paraId="3533B38A" w14:textId="77777777" w:rsidR="007109CB" w:rsidRPr="002C1F0F" w:rsidRDefault="00491239">
      <w:pPr>
        <w:pStyle w:val="111"/>
        <w:ind w:firstLine="709"/>
      </w:pPr>
      <w:r w:rsidRPr="002C1F0F">
        <w:rPr>
          <w:sz w:val="24"/>
          <w:szCs w:val="24"/>
        </w:rPr>
        <w:t>- УГД МО,</w:t>
      </w:r>
    </w:p>
    <w:p w14:paraId="1B7B86A8" w14:textId="77777777" w:rsidR="007109CB" w:rsidRPr="002C1F0F" w:rsidRDefault="00491239">
      <w:pPr>
        <w:pStyle w:val="111"/>
        <w:ind w:firstLine="709"/>
      </w:pPr>
      <w:r w:rsidRPr="002C1F0F">
        <w:rPr>
          <w:sz w:val="24"/>
          <w:szCs w:val="24"/>
        </w:rPr>
        <w:t>- РПГУ.</w:t>
      </w:r>
    </w:p>
    <w:p w14:paraId="6CE9A67B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</w:rPr>
        <w:t>5.3. Сведения о предоставлении Муниципальной услуги, в том числе с приложением электронного образа результата предоставления Муниципальной услуги, не подлежат обязательному размещению в информационных системах.</w:t>
      </w:r>
    </w:p>
    <w:p w14:paraId="5AA4B983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</w:rPr>
        <w:lastRenderedPageBreak/>
        <w:t>5.4. Способы получения результата предоставления Муниципальной услуги:</w:t>
      </w:r>
    </w:p>
    <w:p w14:paraId="7C6DC81A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5.4.1. В форме электронного документа в Личный кабинет на РПГУ.</w:t>
      </w:r>
    </w:p>
    <w:p w14:paraId="1AA294C5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Результат предоставления Муниципальной услуги (независимо от принятого решения) направляется в день его подписания Заявителю в Личный кабинет на РПГУ в форме электронного документа, подписанного усиленной квалифицированной электронной подписью уполномоченного должностного лица Администрации.</w:t>
      </w:r>
    </w:p>
    <w:p w14:paraId="6A31FED7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</w:rPr>
        <w:t>Дополнительно Заявителю обеспечена возможность получения результата предоставления Муниципальной услуги в любом МФЦ в пределах территории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</w:t>
      </w:r>
      <w:r w:rsidRPr="002C1F0F">
        <w:rPr>
          <w:rFonts w:ascii="Times New Roman" w:hAnsi="Times New Roman" w:cs="Times New Roman"/>
        </w:rPr>
        <w:t>.</w:t>
      </w:r>
    </w:p>
    <w:p w14:paraId="1B0A5D91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</w:rPr>
        <w:t xml:space="preserve">5.4.2. </w:t>
      </w:r>
      <w:r w:rsidRPr="002C1F0F">
        <w:rPr>
          <w:rFonts w:ascii="Times New Roman" w:hAnsi="Times New Roman" w:cs="Times New Roman"/>
          <w:bCs/>
          <w:shd w:val="clear" w:color="auto" w:fill="FFFFFF"/>
        </w:rPr>
        <w:t>В Администрации на бумажном носителе, по электронной почте либо почтовым отправлением в зависимости от способа обращения за предоставлением Муниципальной услуги</w:t>
      </w:r>
      <w:r w:rsidRPr="002C1F0F">
        <w:rPr>
          <w:rFonts w:ascii="Times New Roman" w:hAnsi="Times New Roman" w:cs="Times New Roman"/>
          <w:shd w:val="clear" w:color="auto" w:fill="FFFFFF"/>
        </w:rPr>
        <w:t>.</w:t>
      </w:r>
    </w:p>
    <w:p w14:paraId="77B446E2" w14:textId="77777777" w:rsidR="007109CB" w:rsidRPr="002C1F0F" w:rsidRDefault="007109CB">
      <w:pPr>
        <w:pStyle w:val="111"/>
        <w:ind w:firstLine="709"/>
        <w:rPr>
          <w:sz w:val="24"/>
          <w:szCs w:val="24"/>
        </w:rPr>
      </w:pPr>
    </w:p>
    <w:p w14:paraId="5A1049AE" w14:textId="77777777" w:rsidR="007109CB" w:rsidRPr="002C1F0F" w:rsidRDefault="00491239">
      <w:pPr>
        <w:pStyle w:val="29"/>
        <w:ind w:left="2771"/>
        <w:jc w:val="both"/>
      </w:pPr>
      <w:r w:rsidRPr="002C1F0F">
        <w:t xml:space="preserve">6. Срок </w:t>
      </w:r>
      <w:r w:rsidRPr="002C1F0F">
        <w:rPr>
          <w:color w:val="000000"/>
        </w:rPr>
        <w:t>предоставления Муниципальной услуги</w:t>
      </w:r>
      <w:del w:id="116" w:author="&lt;анонимный&gt;" w:date="2022-04-19T10:30:00Z">
        <w:r w:rsidRPr="002C1F0F">
          <w:rPr>
            <w:rStyle w:val="15"/>
            <w:rFonts w:eastAsia="Droid Sans Fallback"/>
            <w:color w:val="000000"/>
            <w:kern w:val="2"/>
            <w:lang w:bidi="hi-IN"/>
          </w:rPr>
          <w:commentReference w:id="117"/>
        </w:r>
      </w:del>
    </w:p>
    <w:p w14:paraId="3DE78289" w14:textId="77777777" w:rsidR="007109CB" w:rsidRPr="002C1F0F" w:rsidRDefault="007109CB">
      <w:pPr>
        <w:pStyle w:val="29"/>
        <w:ind w:left="1"/>
      </w:pPr>
      <w:bookmarkStart w:id="118" w:name="_Hlk20900646"/>
      <w:bookmarkEnd w:id="118"/>
    </w:p>
    <w:p w14:paraId="758791F1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</w:rPr>
        <w:t>6.1. Срок предоставления Муниципальной услуги составляет 30 (Тридцать) рабочих дней со дня р</w:t>
      </w:r>
      <w:r w:rsidRPr="002C1F0F">
        <w:rPr>
          <w:color w:val="000000"/>
          <w:sz w:val="24"/>
          <w:szCs w:val="24"/>
          <w:shd w:val="clear" w:color="auto" w:fill="FFFFFF"/>
        </w:rPr>
        <w:t>егистрации Запроса в Администрации.</w:t>
      </w:r>
    </w:p>
    <w:p w14:paraId="6CF6B206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6.2. Максимальный срок предоставления Муниципальной услуги составляет 30 (Тридцать) рабочих дней со дня регистрации Запроса в Администрации, в том числе в случае, если Запрос подан Заявителем способами, предусмотренными Федеральным законом от 27.07.2010 № 210-ФЗ «Об организации предоставления государственных и муниципальных услуг» (далее - Федеральный законом от 27.07.2010 № 210-ФЗ).</w:t>
      </w:r>
    </w:p>
    <w:p w14:paraId="4F188A89" w14:textId="77777777" w:rsidR="007109CB" w:rsidRPr="002C1F0F" w:rsidRDefault="00491239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>7. Правовые основания для предоставления Муниципальной услуги</w:t>
      </w:r>
      <w:del w:id="119" w:author="&lt;анонимный&gt;" w:date="2022-04-19T10:30:00Z">
        <w:r w:rsidRPr="002C1F0F">
          <w:rPr>
            <w:rStyle w:val="25"/>
            <w:rFonts w:ascii="Times New Roman" w:eastAsia="Droid Sans Fallback" w:hAnsi="Times New Roman" w:cs="Times New Roman"/>
          </w:rPr>
          <w:commentReference w:id="120"/>
        </w:r>
      </w:del>
    </w:p>
    <w:p w14:paraId="7B879B6F" w14:textId="77777777" w:rsidR="007109CB" w:rsidRPr="002C1F0F" w:rsidRDefault="007109CB">
      <w:pPr>
        <w:pStyle w:val="29"/>
        <w:ind w:left="0"/>
      </w:pPr>
    </w:p>
    <w:p w14:paraId="1C62E038" w14:textId="73E47BB8" w:rsidR="007109CB" w:rsidRPr="002C1F0F" w:rsidRDefault="00491239">
      <w:pPr>
        <w:pStyle w:val="110"/>
        <w:ind w:firstLine="709"/>
      </w:pPr>
      <w:r w:rsidRPr="002C1F0F">
        <w:rPr>
          <w:sz w:val="24"/>
          <w:szCs w:val="24"/>
          <w:lang w:eastAsia="ar-SA"/>
        </w:rPr>
        <w:t xml:space="preserve">7.1. Перечень нормативных правовых актов Российской Федерации, Московской области, регулирующих предоставление Муниципальной услуги, информация о порядке </w:t>
      </w:r>
      <w:r w:rsidRPr="002C1F0F">
        <w:rPr>
          <w:sz w:val="24"/>
          <w:szCs w:val="24"/>
        </w:rPr>
        <w:t xml:space="preserve">досудебного (внесудебного) обжалования решений и действий (бездействия) Администрации, МФЦ, а также их должностных лиц, муниципальных служащих, работников размещены на </w:t>
      </w:r>
      <w:r w:rsidRPr="002C1F0F">
        <w:rPr>
          <w:sz w:val="24"/>
          <w:szCs w:val="24"/>
          <w:lang w:eastAsia="ar-SA"/>
        </w:rPr>
        <w:t xml:space="preserve">официальном сайте Администрации </w:t>
      </w:r>
      <w:r w:rsidR="00F17BD5">
        <w:rPr>
          <w:sz w:val="24"/>
          <w:szCs w:val="24"/>
          <w:lang w:eastAsia="ar-SA"/>
        </w:rPr>
        <w:t>Молодёжный.рф</w:t>
      </w:r>
      <w:r w:rsidRPr="002C1F0F">
        <w:rPr>
          <w:sz w:val="24"/>
          <w:szCs w:val="24"/>
          <w:lang w:eastAsia="ar-SA"/>
        </w:rPr>
        <w:t>, а также на РПГУ.</w:t>
      </w:r>
    </w:p>
    <w:p w14:paraId="18409798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  <w:lang w:eastAsia="ar-SA"/>
        </w:rPr>
        <w:t>7.2. Перечень нормативных правовых актов Российской Федерации, Московской области, регулирующих предоставление Муниципальной услуги, указан в приложении 3 к настоящему Административному регламенту.</w:t>
      </w:r>
    </w:p>
    <w:p w14:paraId="01044E22" w14:textId="77777777" w:rsidR="007109CB" w:rsidRPr="002C1F0F" w:rsidRDefault="007109CB">
      <w:pPr>
        <w:pStyle w:val="110"/>
        <w:spacing w:line="240" w:lineRule="auto"/>
        <w:ind w:firstLine="709"/>
        <w:rPr>
          <w:sz w:val="24"/>
          <w:szCs w:val="24"/>
          <w:lang w:eastAsia="ar-SA"/>
        </w:rPr>
      </w:pPr>
    </w:p>
    <w:p w14:paraId="1D360C66" w14:textId="77777777" w:rsidR="007109CB" w:rsidRPr="002C1F0F" w:rsidRDefault="00491239">
      <w:pPr>
        <w:pStyle w:val="29"/>
        <w:ind w:left="0"/>
      </w:pPr>
      <w:bookmarkStart w:id="121" w:name="_Ref4406549371"/>
      <w:bookmarkStart w:id="122" w:name="_Ref4406549221"/>
      <w:bookmarkStart w:id="123" w:name="_Ref4406549521"/>
      <w:bookmarkStart w:id="124" w:name="_Ref4406549301"/>
      <w:bookmarkStart w:id="125" w:name="_Ref4406549441"/>
      <w:bookmarkEnd w:id="121"/>
      <w:bookmarkEnd w:id="122"/>
      <w:bookmarkEnd w:id="123"/>
      <w:bookmarkEnd w:id="124"/>
      <w:bookmarkEnd w:id="125"/>
      <w:r w:rsidRPr="002C1F0F">
        <w:t xml:space="preserve">8. Исчерпывающий перечень документов, необходимых для предоставления </w:t>
      </w:r>
      <w:r w:rsidRPr="002C1F0F">
        <w:rPr>
          <w:color w:val="000000"/>
        </w:rPr>
        <w:t>Муниципальной услуги</w:t>
      </w:r>
      <w:del w:id="126" w:author="&lt;анонимный&gt;" w:date="2022-04-19T10:30:00Z">
        <w:r w:rsidRPr="002C1F0F">
          <w:rPr>
            <w:rStyle w:val="25"/>
            <w:rFonts w:eastAsia="Droid Sans Fallback"/>
            <w:color w:val="000000"/>
            <w:kern w:val="2"/>
            <w:lang w:bidi="hi-IN"/>
          </w:rPr>
          <w:commentReference w:id="127"/>
        </w:r>
      </w:del>
    </w:p>
    <w:p w14:paraId="3D8678AD" w14:textId="77777777" w:rsidR="007109CB" w:rsidRPr="002C1F0F" w:rsidRDefault="007109CB">
      <w:pPr>
        <w:ind w:firstLine="709"/>
        <w:jc w:val="both"/>
        <w:rPr>
          <w:rFonts w:ascii="Times New Roman" w:hAnsi="Times New Roman" w:cs="Times New Roman"/>
        </w:rPr>
      </w:pPr>
    </w:p>
    <w:p w14:paraId="6AD05F19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8.1. Исчерпывающий перечень документов, необходимых в соответствии с нормативными правовыми актами Российской Федерации, Московской области для предоставления Муниципальной услуги, которые Заявитель должен представить самостоятельно:</w:t>
      </w:r>
    </w:p>
    <w:p w14:paraId="56DD26EF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  <w:shd w:val="clear" w:color="auto" w:fill="FFFFFF"/>
          <w:rPrChange w:id="128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 xml:space="preserve">8.1.1. Запрос по форме, приведенной в приложении </w:t>
      </w:r>
      <w:ins w:id="129" w:author="&lt;анонимный&gt;" w:date="2022-04-19T10:30:00Z">
        <w:r w:rsidRPr="002C1F0F">
          <w:rPr>
            <w:color w:val="000000"/>
            <w:sz w:val="24"/>
            <w:szCs w:val="24"/>
            <w:shd w:val="clear" w:color="auto" w:fill="FFFFFF"/>
          </w:rPr>
          <w:t>4</w:t>
        </w:r>
      </w:ins>
      <w:r w:rsidRPr="002C1F0F">
        <w:fldChar w:fldCharType="begin"/>
      </w:r>
      <w:r w:rsidRPr="002C1F0F">
        <w:instrText xml:space="preserve"> HYPERLINK  \l "Приложение7"</w:instrText>
      </w:r>
      <w:r w:rsidRPr="002C1F0F">
        <w:fldChar w:fldCharType="separate"/>
      </w:r>
      <w:del w:id="130" w:author="&lt;анонимный&gt;" w:date="2022-04-19T10:30:00Z">
        <w:r w:rsidRPr="002C1F0F">
          <w:rPr>
            <w:rStyle w:val="a4"/>
            <w:color w:val="000000"/>
            <w:sz w:val="24"/>
            <w:szCs w:val="24"/>
            <w:u w:val="none"/>
            <w:shd w:val="clear" w:color="auto" w:fill="FFFFFF"/>
          </w:rPr>
          <w:delText>4</w:delText>
        </w:r>
      </w:del>
      <w:r w:rsidRPr="002C1F0F">
        <w:fldChar w:fldCharType="end"/>
      </w:r>
      <w:del w:id="131" w:author="&lt;анонимный&gt;" w:date="2022-04-19T10:30:00Z">
        <w:r w:rsidRPr="002C1F0F">
          <w:rPr>
            <w:rStyle w:val="a4"/>
            <w:color w:val="000000"/>
            <w:sz w:val="24"/>
            <w:szCs w:val="24"/>
            <w:u w:val="none"/>
            <w:shd w:val="clear" w:color="auto" w:fill="FFFFFF"/>
          </w:rPr>
          <w:delText xml:space="preserve"> </w:delText>
        </w:r>
      </w:del>
      <w:ins w:id="132" w:author="&lt;анонимный&gt;" w:date="2022-04-19T10:30:00Z">
        <w:r w:rsidRPr="002C1F0F">
          <w:rPr>
            <w:rStyle w:val="a4"/>
            <w:color w:val="000000"/>
            <w:sz w:val="24"/>
            <w:szCs w:val="24"/>
            <w:u w:val="none"/>
            <w:shd w:val="clear" w:color="auto" w:fill="FFFFFF"/>
          </w:rPr>
          <w:t xml:space="preserve"> </w:t>
        </w:r>
      </w:ins>
      <w:r w:rsidRPr="002C1F0F">
        <w:rPr>
          <w:color w:val="000000"/>
          <w:sz w:val="24"/>
          <w:szCs w:val="24"/>
          <w:shd w:val="clear" w:color="auto" w:fill="FFFFFF"/>
          <w:rPrChange w:id="133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к настоящему Административному регламенту.</w:t>
      </w:r>
    </w:p>
    <w:p w14:paraId="7D2B8B8B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  <w:shd w:val="clear" w:color="auto" w:fill="FFFFFF"/>
          <w:rPrChange w:id="134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8.1.2. Документы, удостоверяющие личность Заявителя и совместно проживающих с ним граждан, зарегистрированных в данном жилом помещении по месту жительства (далее — совместно проживающие граждане).</w:t>
      </w:r>
    </w:p>
    <w:p w14:paraId="0A9542D8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  <w:shd w:val="clear" w:color="auto" w:fill="FFFFFF"/>
          <w:rPrChange w:id="135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8.1.3. Справка об у</w:t>
      </w:r>
      <w:r w:rsidRPr="002C1F0F">
        <w:rPr>
          <w:rFonts w:eastAsia="Times New Roman"/>
          <w:color w:val="000000"/>
          <w:sz w:val="24"/>
          <w:szCs w:val="24"/>
          <w:shd w:val="clear" w:color="auto" w:fill="FFFFFF"/>
          <w:rPrChange w:id="136" w:author="&lt;анонимный&gt;" w:date="2022-05-23T14:41:00Z">
            <w:rPr>
              <w:rFonts w:ascii="Times" w:eastAsia="Times New Roman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частии/неучастии в приватизации на каждого гражданина, претендующего на приватизацию жилого помещения, со всех мест жительства (за исключением Московской области) с 04.07.1991 года до момента регистрации в занимаемом жилом помещении (в случае регистрации по месту жительства на территории других субъектов Российской Федерации).</w:t>
      </w:r>
    </w:p>
    <w:p w14:paraId="1B3208F3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  <w:shd w:val="clear" w:color="auto" w:fill="FFFFFF"/>
          <w:rPrChange w:id="137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 xml:space="preserve">8.1.4. Выписка из домовой книги, поквартирная карточка или иной документ, подтверждающий факт регистрации по месту жительства, для граждан, претендующих на приватизацию жилого помещения, со всех мест жительства (за исключением Московской области) с 04.07.1991 года до момента регистрации в занимаемом жилом помещении </w:t>
      </w:r>
      <w:r w:rsidRPr="002C1F0F">
        <w:rPr>
          <w:rFonts w:eastAsia="Times New Roman"/>
          <w:color w:val="000000"/>
          <w:sz w:val="24"/>
          <w:szCs w:val="24"/>
          <w:shd w:val="clear" w:color="auto" w:fill="FFFFFF"/>
          <w:rPrChange w:id="138" w:author="&lt;анонимный&gt;" w:date="2022-05-23T14:41:00Z">
            <w:rPr>
              <w:rFonts w:ascii="Times" w:eastAsia="Times New Roman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(в случае регистрации по месту жительства на территории других субъектов Российской Федерации).</w:t>
      </w:r>
    </w:p>
    <w:p w14:paraId="698E19C2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  <w:shd w:val="clear" w:color="auto" w:fill="FFFFFF"/>
          <w:rPrChange w:id="139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8.1.5. Заверенное в установленном законодательством Российской Федерации порядке согласие гражданина об отказе участвовать в приватизации жилого помещения.</w:t>
      </w:r>
    </w:p>
    <w:p w14:paraId="0B7F0C42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  <w:shd w:val="clear" w:color="auto" w:fill="FFFFFF"/>
          <w:lang w:eastAsia="ru-RU"/>
          <w:rPrChange w:id="140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eastAsia="ru-RU" w:bidi="hi-IN"/>
            </w:rPr>
          </w:rPrChange>
        </w:rPr>
        <w:t>8.1.6. Разрешение территориальных структурных подразделений Министерства социального развития Московской области на отказ от участия в приватизации жилого помещения (для граждан, признанных недееспособными/ограниченно дееспособными в установленном законодательстве порядке).</w:t>
      </w:r>
    </w:p>
    <w:p w14:paraId="2405FF38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  <w:shd w:val="clear" w:color="auto" w:fill="FFFFFF"/>
          <w:rPrChange w:id="141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8.1.7. Документ, удостоверяющий личность представителя Заявителя.</w:t>
      </w:r>
    </w:p>
    <w:p w14:paraId="151CC683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  <w:shd w:val="clear" w:color="auto" w:fill="FFFFFF"/>
          <w:rPrChange w:id="142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8.1.8. Документ, подтверждающий полномочия представителя Заявителя или совместно проживающих с ним граждан.</w:t>
      </w:r>
    </w:p>
    <w:p w14:paraId="0BF847CA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  <w:shd w:val="clear" w:color="auto" w:fill="FFFFFF"/>
          <w:rPrChange w:id="143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8</w:t>
      </w:r>
      <w:r w:rsidRPr="002C1F0F">
        <w:rPr>
          <w:color w:val="000000"/>
          <w:sz w:val="24"/>
          <w:szCs w:val="24"/>
          <w:rPrChange w:id="144" w:author="&lt;анонимный&gt;" w:date="2022-05-23T14:4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lang w:bidi="hi-IN"/>
            </w:rPr>
          </w:rPrChange>
        </w:rPr>
        <w:t>.1.9. Согласие на обработку персональных данных от Заявителя и совместно проживающих с ним граждан.</w:t>
      </w:r>
    </w:p>
    <w:p w14:paraId="4EE6CCB3" w14:textId="77777777" w:rsidR="00EF66EA" w:rsidRDefault="00EF66EA" w:rsidP="00EF66E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8.1.10. </w:t>
      </w:r>
      <w:r w:rsidR="00491239" w:rsidRPr="002C1F0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 случае наличия муниципального правового акта муниципального образования, регламентирующего порядок приватизации служебных жилых помещений, к Запросу также необходимо приложить следующие документы: </w:t>
      </w:r>
    </w:p>
    <w:p w14:paraId="0747D156" w14:textId="77777777" w:rsidR="00EF66EA" w:rsidRDefault="00EF66EA" w:rsidP="00EF66E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F66E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договор служебного найма жилого помещения;</w:t>
      </w:r>
    </w:p>
    <w:p w14:paraId="69368FB4" w14:textId="77777777" w:rsidR="00EF66EA" w:rsidRPr="00EF66EA" w:rsidRDefault="00EF66EA" w:rsidP="00EF66EA">
      <w:pPr>
        <w:pStyle w:val="ConsPlusNormal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- ордер на жилое помещение.</w:t>
      </w:r>
    </w:p>
    <w:p w14:paraId="6D33E6D2" w14:textId="77777777" w:rsidR="007109CB" w:rsidRPr="00EF66EA" w:rsidRDefault="00491239" w:rsidP="00EF66E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66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8.2. Исчерпывающий перечень документов, необходимых в соответствии с нормативными правовыми актами Российской Федерации, Московской области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14:paraId="7B2AFED8" w14:textId="77777777" w:rsidR="007109CB" w:rsidRPr="002C1F0F" w:rsidRDefault="00491239">
      <w:pPr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8.2.1.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3B7FAEB6" w14:textId="77777777" w:rsidR="007109CB" w:rsidRPr="002C1F0F" w:rsidRDefault="00491239">
      <w:pPr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8.2.2. Выписка из Единого государственного реестра недвижимости о правах отдельного лица на имевшиеся (имеющиеся) у него объекты недвижимости.</w:t>
      </w:r>
    </w:p>
    <w:p w14:paraId="2C5E5AE7" w14:textId="77777777" w:rsidR="007109CB" w:rsidRPr="002C1F0F" w:rsidRDefault="00491239">
      <w:pPr>
        <w:numPr>
          <w:ilvl w:val="2"/>
          <w:numId w:val="3"/>
        </w:numPr>
        <w:tabs>
          <w:tab w:val="left" w:pos="1701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8.2.3. Выписка из Единого государственного реестра недвижимости о переходе прав на объект недвижимости.</w:t>
      </w:r>
    </w:p>
    <w:p w14:paraId="3AD22124" w14:textId="77777777" w:rsidR="007109CB" w:rsidRPr="002C1F0F" w:rsidRDefault="00491239">
      <w:pPr>
        <w:numPr>
          <w:ilvl w:val="2"/>
          <w:numId w:val="3"/>
        </w:numPr>
        <w:tabs>
          <w:tab w:val="left" w:pos="1701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8.2.4. Выписка из домовой книги, поквартирная карточка или иной документ, подтверждающий факт регистрации по месту жительства, со всех мест жительства на территории Московской области.</w:t>
      </w:r>
    </w:p>
    <w:p w14:paraId="2A4E3806" w14:textId="77777777" w:rsidR="007109CB" w:rsidRPr="002C1F0F" w:rsidRDefault="00EF66EA">
      <w:pPr>
        <w:numPr>
          <w:ilvl w:val="2"/>
          <w:numId w:val="3"/>
        </w:numPr>
        <w:tabs>
          <w:tab w:val="left" w:pos="1701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8.2.5. Документы о перемене имени Заявителя у</w:t>
      </w:r>
      <w:r w:rsidR="00491239"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граждан, участвующих в приватизации жилого помещения.</w:t>
      </w:r>
    </w:p>
    <w:p w14:paraId="15C7FEC5" w14:textId="77777777" w:rsidR="007109CB" w:rsidRPr="002C1F0F" w:rsidRDefault="00491239">
      <w:pPr>
        <w:pStyle w:val="110"/>
        <w:numPr>
          <w:ilvl w:val="2"/>
          <w:numId w:val="3"/>
        </w:numPr>
        <w:tabs>
          <w:tab w:val="left" w:pos="1701"/>
        </w:tabs>
        <w:spacing w:line="240" w:lineRule="auto"/>
        <w:ind w:firstLine="709"/>
      </w:pPr>
      <w:r w:rsidRPr="002C1F0F">
        <w:rPr>
          <w:rFonts w:eastAsia="Times New Roman"/>
          <w:color w:val="000000"/>
          <w:sz w:val="24"/>
          <w:szCs w:val="24"/>
          <w:shd w:val="clear" w:color="auto" w:fill="FFFFFF"/>
          <w:lang w:eastAsia="ru-RU"/>
          <w:rPrChange w:id="145" w:author="&lt;анонимный&gt;" w:date="2022-04-19T10:30:00Z">
            <w:rPr>
              <w:rFonts w:ascii="Times" w:eastAsia="Times New Roman" w:hAnsi="Times" w:cs="Times"/>
              <w:color w:val="000000"/>
              <w:kern w:val="2"/>
              <w:sz w:val="24"/>
              <w:szCs w:val="24"/>
              <w:shd w:val="clear" w:color="auto" w:fill="FFFFFF"/>
              <w:lang w:eastAsia="ru-RU" w:bidi="hi-IN"/>
            </w:rPr>
          </w:rPrChange>
        </w:rPr>
        <w:t>8.2.6. Выписка из финансового лицевого счета с места регистрации по месту жительства.</w:t>
      </w:r>
    </w:p>
    <w:p w14:paraId="34859512" w14:textId="77777777" w:rsidR="007109CB" w:rsidRPr="002C1F0F" w:rsidRDefault="00491239">
      <w:pPr>
        <w:pStyle w:val="110"/>
        <w:numPr>
          <w:ilvl w:val="2"/>
          <w:numId w:val="3"/>
        </w:numPr>
        <w:tabs>
          <w:tab w:val="left" w:pos="1701"/>
        </w:tabs>
        <w:spacing w:line="240" w:lineRule="auto"/>
        <w:ind w:firstLine="709"/>
      </w:pPr>
      <w:r w:rsidRPr="002C1F0F">
        <w:rPr>
          <w:rFonts w:eastAsia="Times New Roman"/>
          <w:color w:val="000000"/>
          <w:sz w:val="24"/>
          <w:szCs w:val="24"/>
          <w:shd w:val="clear" w:color="auto" w:fill="FFFFFF"/>
          <w:lang w:eastAsia="ru-RU"/>
          <w:rPrChange w:id="146" w:author="&lt;анонимный&gt;" w:date="2022-04-19T10:30:00Z">
            <w:rPr>
              <w:rFonts w:ascii="Times" w:eastAsia="Times New Roman" w:hAnsi="Times" w:cs="Times"/>
              <w:color w:val="000000"/>
              <w:kern w:val="2"/>
              <w:sz w:val="24"/>
              <w:szCs w:val="24"/>
              <w:shd w:val="clear" w:color="auto" w:fill="FFFFFF"/>
              <w:lang w:eastAsia="ru-RU" w:bidi="hi-IN"/>
            </w:rPr>
          </w:rPrChange>
        </w:rPr>
        <w:t>8.2.7. Технический паспорт на жилое помещение.</w:t>
      </w:r>
    </w:p>
    <w:p w14:paraId="03B4B4A6" w14:textId="77777777" w:rsidR="007109CB" w:rsidRPr="002C1F0F" w:rsidRDefault="00491239">
      <w:pPr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8.2.8. Справка об у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частии/неучастии в приватизации Заявителя и граждан, претендующих на приватизацию жилого помещения со всех мест жительства на территории Московской области.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14:paraId="4683075E" w14:textId="77777777" w:rsidR="007109CB" w:rsidRPr="002C1F0F" w:rsidRDefault="00491239">
      <w:pPr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8.2.9. Выписка из реестра муниципальной собственности на приватизируемое жилое помещение.</w:t>
      </w:r>
    </w:p>
    <w:p w14:paraId="2BBE6A6E" w14:textId="77777777" w:rsidR="007109CB" w:rsidRPr="002C1F0F" w:rsidRDefault="00491239">
      <w:pPr>
        <w:numPr>
          <w:ilvl w:val="2"/>
          <w:numId w:val="3"/>
        </w:numPr>
        <w:tabs>
          <w:tab w:val="left" w:pos="1701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8.2.10. Договор социального найма жилого помещения.</w:t>
      </w:r>
    </w:p>
    <w:p w14:paraId="4305CA2A" w14:textId="77777777" w:rsidR="007109CB" w:rsidRPr="002C1F0F" w:rsidRDefault="00491239">
      <w:pPr>
        <w:numPr>
          <w:ilvl w:val="2"/>
          <w:numId w:val="3"/>
        </w:numPr>
        <w:tabs>
          <w:tab w:val="left" w:pos="1701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8.2.11. Ордер на жилое помещение.</w:t>
      </w:r>
    </w:p>
    <w:p w14:paraId="50297CAE" w14:textId="77777777" w:rsidR="007109CB" w:rsidRPr="002C1F0F" w:rsidRDefault="00491239">
      <w:pPr>
        <w:numPr>
          <w:ilvl w:val="2"/>
          <w:numId w:val="3"/>
        </w:numPr>
        <w:tabs>
          <w:tab w:val="left" w:pos="1701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8.2.12. Договор найма служебного жилого помещения.</w:t>
      </w:r>
    </w:p>
    <w:p w14:paraId="62A10DBA" w14:textId="77777777" w:rsidR="007109CB" w:rsidRPr="002C1F0F" w:rsidRDefault="00491239">
      <w:pPr>
        <w:numPr>
          <w:ilvl w:val="2"/>
          <w:numId w:val="3"/>
        </w:numPr>
        <w:tabs>
          <w:tab w:val="left" w:pos="1701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8.2.13. Охранное свидетельство на жилое помещение.</w:t>
      </w:r>
    </w:p>
    <w:p w14:paraId="579895B3" w14:textId="77777777" w:rsidR="007109CB" w:rsidRPr="002C1F0F" w:rsidRDefault="00491239">
      <w:pPr>
        <w:numPr>
          <w:ilvl w:val="0"/>
          <w:numId w:val="3"/>
        </w:num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8.3 Требования к представлению документов (категорий документов), необходимых для предоставления Муниципальной услуги, приведены в приложении 7 к настоящему Административному регламенту.</w:t>
      </w:r>
    </w:p>
    <w:p w14:paraId="13B3DAE8" w14:textId="77777777" w:rsidR="007109CB" w:rsidRPr="002C1F0F" w:rsidRDefault="00491239">
      <w:pPr>
        <w:pStyle w:val="110"/>
        <w:numPr>
          <w:ilvl w:val="0"/>
          <w:numId w:val="3"/>
        </w:numPr>
        <w:ind w:firstLine="709"/>
      </w:pPr>
      <w:r w:rsidRPr="002C1F0F">
        <w:rPr>
          <w:color w:val="000000"/>
          <w:sz w:val="24"/>
          <w:szCs w:val="24"/>
          <w:shd w:val="clear" w:color="auto" w:fill="FFFFFF"/>
          <w:rPrChange w:id="147" w:author="&lt;анонимный&gt;" w:date="2022-04-19T10:30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8.4. Запрос может быть подан Заявителем посредством РПГУ и способами, предусмотренными Федеральным законом от 27.07.2010 №</w:t>
      </w:r>
      <w:r w:rsidR="00EF66EA">
        <w:rPr>
          <w:color w:val="000000"/>
          <w:sz w:val="24"/>
          <w:szCs w:val="24"/>
          <w:shd w:val="clear" w:color="auto" w:fill="FFFFFF"/>
        </w:rPr>
        <w:t xml:space="preserve"> </w:t>
      </w:r>
      <w:r w:rsidRPr="002C1F0F">
        <w:rPr>
          <w:color w:val="000000"/>
          <w:sz w:val="24"/>
          <w:szCs w:val="24"/>
          <w:shd w:val="clear" w:color="auto" w:fill="FFFFFF"/>
          <w:rPrChange w:id="148" w:author="&lt;анонимный&gt;" w:date="2022-04-19T10:30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210-ФЗ</w:t>
      </w:r>
      <w:del w:id="149" w:author="Учетная запись Майкрософт" w:date="2022-04-14T14:15:00Z">
        <w:r w:rsidRPr="002C1F0F">
          <w:rPr>
            <w:color w:val="000000"/>
            <w:sz w:val="24"/>
            <w:szCs w:val="24"/>
            <w:shd w:val="clear" w:color="auto" w:fill="FFFFFF"/>
          </w:rPr>
          <w:delText xml:space="preserve"> "Об организации предоставления государственных и муниципальных услуг"</w:delText>
        </w:r>
      </w:del>
      <w:r w:rsidRPr="002C1F0F">
        <w:rPr>
          <w:color w:val="000000"/>
          <w:sz w:val="24"/>
          <w:szCs w:val="24"/>
          <w:shd w:val="clear" w:color="auto" w:fill="FFFFFF"/>
          <w:rPrChange w:id="150" w:author="&lt;анонимный&gt;" w:date="2022-04-19T10:30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.</w:t>
      </w:r>
    </w:p>
    <w:p w14:paraId="75E1B8D1" w14:textId="77777777" w:rsidR="007109CB" w:rsidRPr="002C1F0F" w:rsidRDefault="007109CB">
      <w:pPr>
        <w:pStyle w:val="110"/>
        <w:tabs>
          <w:tab w:val="left" w:pos="1701"/>
        </w:tabs>
        <w:spacing w:line="240" w:lineRule="auto"/>
        <w:ind w:firstLine="709"/>
        <w:rPr>
          <w:sz w:val="24"/>
          <w:szCs w:val="24"/>
        </w:rPr>
      </w:pPr>
    </w:p>
    <w:p w14:paraId="6F7C0F27" w14:textId="77777777" w:rsidR="007109CB" w:rsidRPr="002C1F0F" w:rsidRDefault="00491239">
      <w:pPr>
        <w:pStyle w:val="29"/>
        <w:ind w:left="0"/>
      </w:pPr>
      <w:r w:rsidRPr="002C1F0F">
        <w:t xml:space="preserve">9. </w:t>
      </w:r>
      <w:bookmarkStart w:id="151" w:name="_Hlk20900714"/>
      <w:r w:rsidRPr="002C1F0F">
        <w:t xml:space="preserve"> Исчерпывающий перечень оснований для отказа в приеме документов, </w:t>
      </w:r>
      <w:r w:rsidRPr="002C1F0F">
        <w:br/>
        <w:t xml:space="preserve">необходимых для предоставления </w:t>
      </w:r>
      <w:r w:rsidRPr="002C1F0F">
        <w:rPr>
          <w:color w:val="000000"/>
        </w:rPr>
        <w:t xml:space="preserve">Муниципальной </w:t>
      </w:r>
      <w:r w:rsidRPr="002C1F0F">
        <w:t>услуги</w:t>
      </w:r>
      <w:bookmarkEnd w:id="151"/>
    </w:p>
    <w:p w14:paraId="055E344C" w14:textId="77777777" w:rsidR="007109CB" w:rsidRPr="002C1F0F" w:rsidRDefault="00491239">
      <w:pPr>
        <w:pStyle w:val="29"/>
        <w:ind w:left="0"/>
        <w:rPr>
          <w:rFonts w:eastAsia="Times"/>
        </w:rPr>
      </w:pPr>
      <w:del w:id="152" w:author="&lt;анонимный&gt;" w:date="2022-04-19T10:30:00Z">
        <w:r w:rsidRPr="002C1F0F">
          <w:rPr>
            <w:rStyle w:val="25"/>
            <w:rFonts w:eastAsia="Droid Sans Fallback"/>
            <w:kern w:val="2"/>
            <w:lang w:bidi="hi-IN"/>
          </w:rPr>
          <w:commentReference w:id="153"/>
        </w:r>
      </w:del>
    </w:p>
    <w:p w14:paraId="0A08F518" w14:textId="77777777" w:rsidR="007109CB" w:rsidRPr="002C1F0F" w:rsidRDefault="00491239">
      <w:pPr>
        <w:pStyle w:val="110"/>
        <w:spacing w:line="23" w:lineRule="atLeast"/>
        <w:ind w:firstLine="709"/>
      </w:pPr>
      <w:r w:rsidRPr="002C1F0F">
        <w:rPr>
          <w:rFonts w:eastAsia="Times"/>
          <w:sz w:val="24"/>
          <w:szCs w:val="24"/>
        </w:rPr>
        <w:t xml:space="preserve">9.1. Исчерпывающий перечень оснований для отказа в приеме документов, необходимых для предоставления Муниципальной услуги: </w:t>
      </w:r>
    </w:p>
    <w:p w14:paraId="14AF5703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9.1.1. Обращение за предоставлением иной Муниципальной услуги.</w:t>
      </w:r>
    </w:p>
    <w:p w14:paraId="25A9D7E5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9.1.2. Заявителем представлен неполный комплект документов, необходимых для предоставления Муниципальной услуги.</w:t>
      </w:r>
    </w:p>
    <w:p w14:paraId="7FCC42CE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9.1.3. Документы, необходимые для предоставления Муниципальной услуги, утратили силу, отменены</w:t>
      </w:r>
      <w:r w:rsidRPr="002C1F0F">
        <w:rPr>
          <w:rFonts w:eastAsia="Times New Roman"/>
          <w:color w:val="FF0000"/>
          <w:sz w:val="24"/>
          <w:szCs w:val="24"/>
          <w:shd w:val="clear" w:color="auto" w:fill="FFFFFF"/>
        </w:rPr>
        <w:t xml:space="preserve"> </w:t>
      </w:r>
      <w:r w:rsidRPr="002C1F0F">
        <w:rPr>
          <w:rFonts w:eastAsia="Times New Roman"/>
          <w:sz w:val="24"/>
          <w:szCs w:val="24"/>
          <w:shd w:val="clear" w:color="auto" w:fill="FFFFFF"/>
        </w:rPr>
        <w:t>или являются недействительными на момент обращения с Запросом.</w:t>
      </w:r>
    </w:p>
    <w:p w14:paraId="5A2BD823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9.1.4.</w:t>
      </w:r>
      <w:r w:rsidRPr="002C1F0F">
        <w:rPr>
          <w:sz w:val="24"/>
          <w:szCs w:val="24"/>
          <w:shd w:val="clear" w:color="auto" w:fill="FFFFFF"/>
        </w:rPr>
        <w:t xml:space="preserve"> Наличие противоречий между сведениями, указанными в Запросе, и сведениями, указанными в приложенных к нему документах, в том числе:</w:t>
      </w:r>
    </w:p>
    <w:p w14:paraId="5F0FA7EE" w14:textId="77777777" w:rsidR="007109CB" w:rsidRPr="002C1F0F" w:rsidRDefault="00491239">
      <w:pPr>
        <w:pStyle w:val="110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9.1.4.1. Отдельными графическими материалами, представленными в составе одного Запроса.</w:t>
      </w:r>
    </w:p>
    <w:p w14:paraId="76AA40E8" w14:textId="77777777" w:rsidR="007109CB" w:rsidRPr="002C1F0F" w:rsidRDefault="00491239">
      <w:pPr>
        <w:pStyle w:val="110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9.1.4.2. Отдельными текстовыми материалами, представленными в составе одного Запроса.</w:t>
      </w:r>
    </w:p>
    <w:p w14:paraId="7C88F040" w14:textId="77777777" w:rsidR="007109CB" w:rsidRPr="002C1F0F" w:rsidRDefault="00491239">
      <w:pPr>
        <w:pStyle w:val="110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9.1.4.3. Отдельными графическими и отдельными текстовыми материалами, представленными в составе одного Запроса.</w:t>
      </w:r>
    </w:p>
    <w:p w14:paraId="2C75BDB7" w14:textId="77777777" w:rsidR="007109CB" w:rsidRPr="002C1F0F" w:rsidRDefault="00491239">
      <w:pPr>
        <w:pStyle w:val="110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9.1.4.4. Сведениями, указанными в Запросе и текстовыми, графическими материалами, представленными в составе одного Запроса.</w:t>
      </w:r>
    </w:p>
    <w:p w14:paraId="3BFBCFB3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9.1.5.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14:paraId="465BE509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9.1.6.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</w:r>
    </w:p>
    <w:p w14:paraId="4E6E7065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9.1.7. Некорректное заполнение обязательных полей в Запросе (форме Запроса).</w:t>
      </w:r>
    </w:p>
    <w:p w14:paraId="7DDAC2A1" w14:textId="77777777" w:rsidR="007109CB" w:rsidRPr="002C1F0F" w:rsidRDefault="00491239">
      <w:pPr>
        <w:pStyle w:val="110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9.1.8. 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регламентом).</w:t>
      </w:r>
    </w:p>
    <w:p w14:paraId="4C69A8ED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9.1.9. Представление электронных образов документов посредством РПГУ не позволяет в полном объеме прочитать текст документа и (или) распознать реквизиты документа.</w:t>
      </w:r>
    </w:p>
    <w:p w14:paraId="0C82717B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9.1.10. Подача Запроса и иных документов в электронной форме, подписанных с использованием электронной подписи, не принадлежащей Заявителю или представителю Заявителя.</w:t>
      </w:r>
    </w:p>
    <w:p w14:paraId="034825F2" w14:textId="77777777" w:rsidR="007109CB" w:rsidRPr="002C1F0F" w:rsidRDefault="00491239">
      <w:pPr>
        <w:pStyle w:val="111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 xml:space="preserve">9.1.11. </w:t>
      </w:r>
      <w:bookmarkStart w:id="154" w:name="_Hlk321981691"/>
      <w:r w:rsidRPr="002C1F0F">
        <w:rPr>
          <w:sz w:val="24"/>
          <w:szCs w:val="24"/>
          <w:shd w:val="clear" w:color="auto" w:fill="FFFFFF"/>
        </w:rPr>
        <w:t>Поступление Запроса, аналогичного ранее зарегистрированному Запросу, срок предоставления Муниципальной услуги по которому не истек на момент поступления такого Запроса</w:t>
      </w:r>
      <w:bookmarkEnd w:id="154"/>
      <w:r w:rsidRPr="002C1F0F">
        <w:rPr>
          <w:sz w:val="24"/>
          <w:szCs w:val="24"/>
          <w:shd w:val="clear" w:color="auto" w:fill="FFFFFF"/>
        </w:rPr>
        <w:t>.</w:t>
      </w:r>
    </w:p>
    <w:p w14:paraId="01E4797A" w14:textId="77777777" w:rsidR="007109CB" w:rsidRPr="002C1F0F" w:rsidRDefault="00491239">
      <w:pPr>
        <w:pStyle w:val="111"/>
        <w:ind w:firstLine="709"/>
      </w:pPr>
      <w:r w:rsidRPr="002C1F0F">
        <w:rPr>
          <w:sz w:val="24"/>
          <w:szCs w:val="24"/>
          <w:shd w:val="clear" w:color="auto" w:fill="FFFFFF"/>
        </w:rPr>
        <w:t>9.1.12. Запрос подан лицом, не имеющим полномочий представлять интересы Заявителя.</w:t>
      </w:r>
    </w:p>
    <w:p w14:paraId="3514F884" w14:textId="77777777" w:rsidR="007109CB" w:rsidRPr="002C1F0F" w:rsidRDefault="00491239">
      <w:pPr>
        <w:pStyle w:val="110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9.2. Решение об отказе в приеме документов, необходимых для предоставления Муниципальной услуги, оформляется в соответствии с приложением 6 к настоящему Административному регламенту.</w:t>
      </w:r>
    </w:p>
    <w:p w14:paraId="008EBD77" w14:textId="77777777" w:rsidR="007109CB" w:rsidRPr="002C1F0F" w:rsidRDefault="00491239">
      <w:pPr>
        <w:pStyle w:val="110"/>
        <w:spacing w:line="23" w:lineRule="atLeast"/>
        <w:ind w:firstLine="709"/>
      </w:pPr>
      <w:r w:rsidRPr="002C1F0F">
        <w:rPr>
          <w:rFonts w:eastAsia="Times New Roman"/>
          <w:sz w:val="24"/>
          <w:szCs w:val="24"/>
          <w:shd w:val="clear" w:color="auto" w:fill="FFFFFF"/>
        </w:rPr>
        <w:t>9.3. Принятие решения об отказе в приеме документов, необходимых для пре</w:t>
      </w:r>
      <w:r w:rsidRPr="002C1F0F">
        <w:rPr>
          <w:rFonts w:eastAsia="Times New Roman"/>
          <w:sz w:val="24"/>
          <w:szCs w:val="24"/>
        </w:rPr>
        <w:t>доставления Муниципальной услуги, не препятствует повторному обращению Заявителя в Администрацию за предоставлением Муниципальной услуги.</w:t>
      </w:r>
    </w:p>
    <w:p w14:paraId="7F071E12" w14:textId="77777777" w:rsidR="007109CB" w:rsidRPr="002C1F0F" w:rsidRDefault="007109CB">
      <w:pPr>
        <w:pStyle w:val="110"/>
        <w:spacing w:line="23" w:lineRule="atLeast"/>
        <w:ind w:firstLine="709"/>
        <w:rPr>
          <w:color w:val="C9211E"/>
          <w:sz w:val="24"/>
          <w:szCs w:val="24"/>
        </w:rPr>
      </w:pPr>
    </w:p>
    <w:p w14:paraId="4F19A04F" w14:textId="77777777" w:rsidR="007109CB" w:rsidRPr="002C1F0F" w:rsidRDefault="00491239">
      <w:pPr>
        <w:pStyle w:val="29"/>
        <w:ind w:left="0"/>
      </w:pPr>
      <w:r w:rsidRPr="002C1F0F">
        <w:t xml:space="preserve">10. </w:t>
      </w:r>
      <w:bookmarkStart w:id="155" w:name="пункт13"/>
      <w:bookmarkStart w:id="156" w:name="_Hlk20900732"/>
      <w:r w:rsidRPr="002C1F0F"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  <w:bookmarkEnd w:id="155"/>
      <w:bookmarkEnd w:id="156"/>
      <w:del w:id="157" w:author="&lt;анонимный&gt;" w:date="2022-04-19T10:30:00Z">
        <w:r w:rsidRPr="002C1F0F">
          <w:rPr>
            <w:rStyle w:val="25"/>
            <w:rFonts w:eastAsia="Droid Sans Fallback"/>
            <w:kern w:val="2"/>
            <w:lang w:bidi="hi-IN"/>
          </w:rPr>
          <w:commentReference w:id="158"/>
        </w:r>
      </w:del>
    </w:p>
    <w:p w14:paraId="2527E12D" w14:textId="77777777" w:rsidR="007109CB" w:rsidRPr="002C1F0F" w:rsidRDefault="007109CB">
      <w:pPr>
        <w:pStyle w:val="29"/>
        <w:ind w:left="0"/>
      </w:pPr>
    </w:p>
    <w:p w14:paraId="05F63319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</w:rPr>
        <w:t xml:space="preserve">10.1. </w:t>
      </w:r>
      <w:r w:rsidRPr="002C1F0F">
        <w:rPr>
          <w:color w:val="000000"/>
          <w:sz w:val="24"/>
          <w:szCs w:val="24"/>
          <w:shd w:val="clear" w:color="auto" w:fill="FFFFFF"/>
        </w:rPr>
        <w:t xml:space="preserve">Основания для приостановления предоставления Муниципальной услуги отсутствуют. </w:t>
      </w:r>
    </w:p>
    <w:p w14:paraId="5112FEF4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</w:rPr>
        <w:t>10.2. Исчерпывающий перечень оснований для отказа в предоставлении Муниципальной услуги:</w:t>
      </w:r>
    </w:p>
    <w:p w14:paraId="60CBAB4F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>10.2.1. Несоответствие категории Заявителя кругу лиц, указанных в подразделе 2 настоящего Административного регламента;</w:t>
      </w:r>
    </w:p>
    <w:p w14:paraId="0077D948" w14:textId="77777777" w:rsidR="007109CB" w:rsidRPr="002C1F0F" w:rsidRDefault="00491239">
      <w:pPr>
        <w:pStyle w:val="111"/>
        <w:ind w:firstLine="709"/>
      </w:pPr>
      <w:r w:rsidRPr="002C1F0F">
        <w:rPr>
          <w:sz w:val="24"/>
          <w:szCs w:val="24"/>
        </w:rPr>
        <w:t>10.2.2. Несоответствие документов, указанных в подразделе 8 настоящего Административного регламента, по форме или содержанию требованиям законодательства Российской Федерации;</w:t>
      </w:r>
    </w:p>
    <w:p w14:paraId="10D761FF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>10.2.3. Несоответствие информации, которая содержится в документах, представленных Заявителем, сведениям, полученным в результате межведомственного информационного взаимодействия;</w:t>
      </w:r>
    </w:p>
    <w:p w14:paraId="31D72804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>10.2.4. Отзыв Запроса по инициативе Заявителя;</w:t>
      </w:r>
    </w:p>
    <w:p w14:paraId="2626DF29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>10.2.5. Наличие в жилом помещении самовольного переустройства и (или) перепланировки, несогласованных в установленном законодательством порядке;</w:t>
      </w:r>
    </w:p>
    <w:p w14:paraId="3C4BDE7B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>10.2.6. Предъявлен иск о расторжении или об изменении договора социального найма, договора найма служебного жилого помещения, охранного свидетельства (брони) к нанимателю жилого помещения или совместно проживающему с ним гражданину;</w:t>
      </w:r>
    </w:p>
    <w:p w14:paraId="45A2E7D1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>10.2.7. Право пользования жилым помещением оспаривается в судебном порядке;</w:t>
      </w:r>
    </w:p>
    <w:p w14:paraId="15A417E4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 xml:space="preserve">10.2.8. Наличие </w:t>
      </w:r>
      <w:r w:rsidRPr="002C1F0F">
        <w:rPr>
          <w:rFonts w:eastAsia="Times New Roman"/>
          <w:color w:val="000000"/>
          <w:sz w:val="24"/>
          <w:szCs w:val="24"/>
        </w:rPr>
        <w:t xml:space="preserve">решения о признании </w:t>
      </w:r>
      <w:r w:rsidRPr="002C1F0F">
        <w:rPr>
          <w:color w:val="000000"/>
          <w:sz w:val="24"/>
          <w:szCs w:val="24"/>
        </w:rPr>
        <w:t>жилого помещения, занимаемого Заявителем и совместно проживающими с ним гражданами, непригодным для проживания или о признании многоквартирного дома, в котором оно расположено, аварийным и подлежащим сносу;</w:t>
      </w:r>
    </w:p>
    <w:p w14:paraId="53354CEF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>10.2.9. Отсутствие согласия всех граждан, имеющих право участия в приватизации и пользования жилым помещением, на приватизацию жилого помещения;</w:t>
      </w:r>
    </w:p>
    <w:p w14:paraId="3ED55520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>10.2.10. Отсутствие согласия об отказе от участия в приватизации от всех граждан, имеющих право пользования жилым помещением и участия в приватизации жилого помещения;</w:t>
      </w:r>
    </w:p>
    <w:p w14:paraId="192F8079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</w:rPr>
        <w:t>10.2.11. Отсутствие объекта приватизации в реестре муниципальной собственности;</w:t>
      </w:r>
    </w:p>
    <w:p w14:paraId="4E605F3F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</w:rPr>
        <w:t xml:space="preserve">10.2.12. Объект приватизации по цели использования относится к жилищному фонду муниципального образования, не подлежащему приватизации в соответствии с Законом Российской Федерации от 04.07.1991 № 1541-1 «О приватизации жилищного фонда в Российской Федерации» и муниципальным правовым актом муниципального образования </w:t>
      </w:r>
      <w:r w:rsidRPr="002C1F0F">
        <w:rPr>
          <w:i/>
          <w:iCs/>
          <w:color w:val="000000"/>
          <w:sz w:val="24"/>
          <w:szCs w:val="24"/>
        </w:rPr>
        <w:t>(указать наименование и реквизиты);</w:t>
      </w:r>
    </w:p>
    <w:p w14:paraId="6232E40D" w14:textId="77777777" w:rsidR="007109CB" w:rsidRPr="002C1F0F" w:rsidRDefault="00491239">
      <w:pPr>
        <w:pStyle w:val="111"/>
        <w:ind w:firstLine="709"/>
      </w:pPr>
      <w:r w:rsidRPr="002C1F0F">
        <w:rPr>
          <w:sz w:val="24"/>
          <w:szCs w:val="24"/>
        </w:rPr>
        <w:t xml:space="preserve">10.3. </w:t>
      </w:r>
      <w:r w:rsidRPr="002C1F0F">
        <w:rPr>
          <w:rFonts w:eastAsia="Times New Roman"/>
          <w:color w:val="000000"/>
          <w:sz w:val="24"/>
          <w:szCs w:val="24"/>
          <w:lang w:eastAsia="ru-RU"/>
        </w:rPr>
        <w:t>Заявитель вправе отказаться от получения Муниципальной услуги на основании заявления, написанного в свободной форме, направив по адресу электронной почты или обратившись в Администрацию, РПГУ. На основании поступившего заявления об отказе от предоставления Муниципальной услуги уполномоченным должностным лицом Администрации принимается решение об отказе в предоставлении Муниципальной услуги. 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УГД МО. Отказ от предоставления Муниципальной услуги не препятствует повторному обращению Заявителя в Администрацию за предоставлением Муниципальной услуги.</w:t>
      </w:r>
    </w:p>
    <w:p w14:paraId="5563C3B4" w14:textId="77777777" w:rsidR="007109CB" w:rsidRPr="002C1F0F" w:rsidRDefault="00491239">
      <w:pPr>
        <w:pStyle w:val="111"/>
        <w:ind w:firstLine="709"/>
      </w:pPr>
      <w:r w:rsidRPr="002C1F0F">
        <w:rPr>
          <w:color w:val="000000"/>
          <w:sz w:val="24"/>
          <w:szCs w:val="24"/>
        </w:rPr>
        <w:t>10.4. Заявитель вправе повторно обратиться в Администрацию с Запросом после устранения оснований, указанных в пункте 10.2 настоящего Административного регламента.</w:t>
      </w:r>
    </w:p>
    <w:p w14:paraId="6F57A954" w14:textId="77777777" w:rsidR="007109CB" w:rsidRPr="002C1F0F" w:rsidRDefault="00491239">
      <w:pPr>
        <w:pStyle w:val="29"/>
        <w:ind w:left="2552" w:hanging="1985"/>
        <w:jc w:val="both"/>
      </w:pPr>
      <w:bookmarkStart w:id="159" w:name="__RefHeading___Toc88227527"/>
      <w:bookmarkStart w:id="160" w:name="_Hlk20900762"/>
      <w:bookmarkEnd w:id="159"/>
      <w:r w:rsidRPr="002C1F0F">
        <w:rPr>
          <w:rFonts w:eastAsia="Times"/>
        </w:rPr>
        <w:t xml:space="preserve"> </w:t>
      </w:r>
      <w:bookmarkEnd w:id="160"/>
    </w:p>
    <w:p w14:paraId="1107ECA9" w14:textId="77777777" w:rsidR="007109CB" w:rsidRPr="002C1F0F" w:rsidRDefault="00491239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i w:val="0"/>
          <w:iCs w:val="0"/>
          <w:color w:val="000000"/>
          <w:sz w:val="24"/>
          <w:szCs w:val="24"/>
        </w:rPr>
        <w:t>11. Размер платы, взимаемой с Заявителя при предоставлении Муниципальной услуги, и способы ее взимания</w:t>
      </w:r>
      <w:del w:id="161" w:author="&lt;анонимный&gt;" w:date="2022-04-19T10:31:00Z">
        <w:r w:rsidRPr="002C1F0F">
          <w:rPr>
            <w:rStyle w:val="25"/>
            <w:rFonts w:ascii="Times New Roman" w:eastAsia="Droid Sans Fallback" w:hAnsi="Times New Roman" w:cs="Times New Roman"/>
            <w:color w:val="000000"/>
          </w:rPr>
          <w:commentReference w:id="162"/>
        </w:r>
      </w:del>
    </w:p>
    <w:p w14:paraId="780ECDA8" w14:textId="77777777" w:rsidR="007109CB" w:rsidRPr="002C1F0F" w:rsidRDefault="007109CB">
      <w:pPr>
        <w:pStyle w:val="29"/>
        <w:ind w:left="2552" w:hanging="1985"/>
        <w:jc w:val="both"/>
      </w:pPr>
    </w:p>
    <w:p w14:paraId="6AF4A40F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color w:val="000000"/>
          <w:sz w:val="24"/>
          <w:szCs w:val="24"/>
        </w:rPr>
        <w:t>11.1. Муниципальная услуга предоставляется бесплатно.</w:t>
      </w:r>
    </w:p>
    <w:p w14:paraId="4646C15E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rFonts w:eastAsia="Times"/>
          <w:color w:val="000000"/>
          <w:sz w:val="24"/>
          <w:szCs w:val="24"/>
        </w:rPr>
        <w:t xml:space="preserve"> </w:t>
      </w:r>
    </w:p>
    <w:p w14:paraId="23751EF9" w14:textId="77777777" w:rsidR="007109CB" w:rsidRPr="002C1F0F" w:rsidRDefault="00491239">
      <w:pPr>
        <w:pStyle w:val="29"/>
        <w:ind w:left="0"/>
      </w:pPr>
      <w:r w:rsidRPr="002C1F0F">
        <w:t xml:space="preserve">12. </w:t>
      </w:r>
      <w:r w:rsidRPr="002C1F0F">
        <w:fldChar w:fldCharType="begin"/>
      </w:r>
      <w:r w:rsidRPr="002C1F0F">
        <w:instrText xml:space="preserve"> HYPERLINK  \l "__RefHeading___Toc91253247"</w:instrText>
      </w:r>
      <w:r w:rsidRPr="002C1F0F">
        <w:fldChar w:fldCharType="separate"/>
      </w:r>
      <w:r w:rsidRPr="002C1F0F">
        <w:rPr>
          <w:rStyle w:val="a4"/>
          <w:color w:val="000000"/>
          <w:u w:val="none"/>
          <w:rPrChange w:id="163" w:author="&lt;анонимный&gt;" w:date="2022-04-19T10:31:00Z">
            <w:rPr>
              <w:rStyle w:val="a4"/>
              <w:rFonts w:ascii="Liberation Serif" w:eastAsia="Droid Sans Fallback" w:hAnsi="Liberation Serif" w:cs="Droid Sans Devanagari"/>
              <w:b w:val="0"/>
              <w:bCs w:val="0"/>
              <w:color w:val="000000"/>
              <w:kern w:val="2"/>
              <w:u w:val="none"/>
              <w:lang w:bidi="hi-IN"/>
            </w:rPr>
          </w:rPrChange>
        </w:rPr>
        <w:t>Максимальный срок ожидания в очереди при подаче Заявителем Запроса и при получении результата предоставления Муниципальной услуги</w:t>
      </w:r>
      <w:r w:rsidRPr="002C1F0F">
        <w:fldChar w:fldCharType="end"/>
      </w:r>
      <w:del w:id="164" w:author="&lt;анонимный&gt;" w:date="2022-04-19T10:31:00Z">
        <w:r w:rsidRPr="002C1F0F">
          <w:rPr>
            <w:rStyle w:val="25"/>
            <w:rFonts w:eastAsia="Droid Sans Fallback"/>
            <w:color w:val="000000"/>
            <w:kern w:val="2"/>
            <w:lang w:bidi="hi-IN"/>
          </w:rPr>
          <w:commentReference w:id="165"/>
        </w:r>
      </w:del>
    </w:p>
    <w:p w14:paraId="5F31F88B" w14:textId="77777777" w:rsidR="007109CB" w:rsidRPr="002C1F0F" w:rsidRDefault="007109CB">
      <w:pPr>
        <w:pStyle w:val="29"/>
        <w:ind w:left="0"/>
        <w:jc w:val="both"/>
      </w:pPr>
    </w:p>
    <w:p w14:paraId="1B18CE48" w14:textId="77777777" w:rsidR="007109CB" w:rsidRPr="002C1F0F" w:rsidRDefault="00491239">
      <w:pPr>
        <w:pStyle w:val="29"/>
        <w:ind w:left="0"/>
        <w:jc w:val="both"/>
      </w:pPr>
      <w:r w:rsidRPr="002C1F0F">
        <w:rPr>
          <w:b w:val="0"/>
        </w:rPr>
        <w:tab/>
        <w:t>12.1. Максимальный срок ожидания в очереди не должен превышать 11 ми</w:t>
      </w:r>
      <w:r w:rsidRPr="002C1F0F">
        <w:rPr>
          <w:b w:val="0"/>
          <w:shd w:val="clear" w:color="auto" w:fill="FFFFFF"/>
        </w:rPr>
        <w:t>нут</w:t>
      </w:r>
      <w:r w:rsidRPr="002C1F0F">
        <w:rPr>
          <w:b w:val="0"/>
          <w:u w:val="single"/>
          <w:shd w:val="clear" w:color="auto" w:fill="FFFFFF"/>
        </w:rPr>
        <w:t>.</w:t>
      </w:r>
    </w:p>
    <w:p w14:paraId="21AE5535" w14:textId="77777777" w:rsidR="007109CB" w:rsidRPr="002C1F0F" w:rsidRDefault="00491239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>13. Срок регистрации Запроса</w:t>
      </w:r>
      <w:del w:id="166" w:author="&lt;анонимный&gt;" w:date="2022-04-19T10:31:00Z">
        <w:r w:rsidRPr="002C1F0F">
          <w:rPr>
            <w:rStyle w:val="25"/>
            <w:rFonts w:ascii="Times New Roman" w:eastAsia="Droid Sans Fallback" w:hAnsi="Times New Roman" w:cs="Times New Roman"/>
          </w:rPr>
          <w:commentReference w:id="167"/>
        </w:r>
      </w:del>
    </w:p>
    <w:p w14:paraId="38079CCF" w14:textId="77777777" w:rsidR="007109CB" w:rsidRPr="002C1F0F" w:rsidRDefault="007109CB">
      <w:pPr>
        <w:pStyle w:val="110"/>
        <w:ind w:firstLine="709"/>
        <w:jc w:val="center"/>
      </w:pPr>
    </w:p>
    <w:p w14:paraId="171780C7" w14:textId="77777777" w:rsidR="007109CB" w:rsidRPr="002C1F0F" w:rsidRDefault="00491239">
      <w:pPr>
        <w:ind w:firstLine="709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</w:rPr>
        <w:t>13.1. Срок регистрации Запроса в Администрации в случае, если он подан:</w:t>
      </w:r>
    </w:p>
    <w:p w14:paraId="7BB40205" w14:textId="77777777" w:rsidR="007109CB" w:rsidRPr="002C1F0F" w:rsidRDefault="00491239">
      <w:pPr>
        <w:pStyle w:val="110"/>
        <w:ind w:firstLine="709"/>
      </w:pPr>
      <w:r w:rsidRPr="002C1F0F">
        <w:rPr>
          <w:sz w:val="24"/>
          <w:szCs w:val="24"/>
          <w:shd w:val="clear" w:color="auto" w:fill="FFFFFF"/>
          <w:rPrChange w:id="168" w:author="&lt;анонимный&gt;" w:date="2022-04-19T10:31:00Z">
            <w:rPr>
              <w:rFonts w:ascii="Times" w:eastAsia="Droid Sans Fallback" w:hAnsi="Times" w:cs="Times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13.1.1. В электронной форме посредством РПГУ до 16:00 рабочего дня – в день его подачи, после 16:00 рабочего дня либо в нерабочий день – на следующий рабочий день.</w:t>
      </w:r>
    </w:p>
    <w:p w14:paraId="43BE6EB4" w14:textId="77777777" w:rsidR="007109CB" w:rsidRPr="002C1F0F" w:rsidRDefault="00491239">
      <w:pPr>
        <w:pStyle w:val="110"/>
        <w:ind w:firstLine="709"/>
      </w:pPr>
      <w:r w:rsidRPr="002C1F0F">
        <w:rPr>
          <w:sz w:val="24"/>
          <w:szCs w:val="24"/>
          <w:shd w:val="clear" w:color="auto" w:fill="FFFFFF"/>
          <w:rPrChange w:id="169" w:author="&lt;анонимный&gt;" w:date="2022-04-19T10:31:00Z">
            <w:rPr>
              <w:rFonts w:ascii="Times" w:eastAsia="Droid Sans Fallback" w:hAnsi="Times" w:cs="Times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13.1.2. Лично в Администрации – в день обращения.</w:t>
      </w:r>
    </w:p>
    <w:p w14:paraId="7BA9D703" w14:textId="7C01A19E" w:rsidR="007109CB" w:rsidRPr="002C1F0F" w:rsidRDefault="00491239">
      <w:pPr>
        <w:pStyle w:val="110"/>
        <w:ind w:firstLine="709"/>
      </w:pPr>
      <w:r w:rsidRPr="002C1F0F">
        <w:rPr>
          <w:sz w:val="24"/>
          <w:szCs w:val="24"/>
          <w:shd w:val="clear" w:color="auto" w:fill="FFFFFF"/>
          <w:rPrChange w:id="170" w:author="&lt;анонимный&gt;" w:date="2022-04-19T10:31:00Z">
            <w:rPr>
              <w:rFonts w:ascii="Times" w:eastAsia="Droid Sans Fallback" w:hAnsi="Times" w:cs="Times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13.1.4. С</w:t>
      </w:r>
      <w:r w:rsidRPr="002C1F0F">
        <w:rPr>
          <w:color w:val="000000"/>
          <w:sz w:val="24"/>
          <w:szCs w:val="24"/>
          <w:shd w:val="clear" w:color="auto" w:fill="FFFFFF"/>
          <w:rPrChange w:id="171" w:author="&lt;анонимный&gt;" w:date="2022-04-19T10:3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пособами, предусмотренными Федеральным законом от 27.07.2010 №</w:t>
      </w:r>
      <w:r w:rsidR="00F17BD5">
        <w:rPr>
          <w:color w:val="000000"/>
          <w:sz w:val="24"/>
          <w:szCs w:val="24"/>
          <w:shd w:val="clear" w:color="auto" w:fill="FFFFFF"/>
        </w:rPr>
        <w:t xml:space="preserve"> </w:t>
      </w:r>
      <w:r w:rsidRPr="002C1F0F">
        <w:rPr>
          <w:color w:val="000000"/>
          <w:sz w:val="24"/>
          <w:szCs w:val="24"/>
          <w:shd w:val="clear" w:color="auto" w:fill="FFFFFF"/>
          <w:rPrChange w:id="172" w:author="&lt;анонимный&gt;" w:date="2022-04-19T10:3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210-ФЗ</w:t>
      </w:r>
      <w:del w:id="173" w:author="Учетная запись Майкрософт" w:date="2022-04-14T14:19:00Z">
        <w:r w:rsidRPr="002C1F0F">
          <w:rPr>
            <w:color w:val="000000"/>
            <w:sz w:val="24"/>
            <w:szCs w:val="24"/>
            <w:shd w:val="clear" w:color="auto" w:fill="FFFFFF"/>
          </w:rPr>
          <w:delText xml:space="preserve"> "Об организации предоставления государственных и муниципальных услуг"</w:delText>
        </w:r>
      </w:del>
      <w:r w:rsidRPr="002C1F0F">
        <w:rPr>
          <w:color w:val="000000"/>
          <w:sz w:val="24"/>
          <w:szCs w:val="24"/>
          <w:shd w:val="clear" w:color="auto" w:fill="FFFFFF"/>
          <w:rPrChange w:id="174" w:author="&lt;анонимный&gt;" w:date="2022-04-19T10:31:00Z">
            <w:rPr>
              <w:rFonts w:ascii="Times" w:eastAsia="Droid Sans Fallback" w:hAnsi="Times" w:cs="Times"/>
              <w:color w:val="000000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 xml:space="preserve"> </w:t>
      </w:r>
      <w:r w:rsidRPr="002C1F0F">
        <w:rPr>
          <w:sz w:val="24"/>
          <w:szCs w:val="24"/>
          <w:shd w:val="clear" w:color="auto" w:fill="FFFFFF"/>
          <w:rPrChange w:id="175" w:author="&lt;анонимный&gt;" w:date="2022-04-19T10:31:00Z">
            <w:rPr>
              <w:rFonts w:ascii="Times" w:eastAsia="Droid Sans Fallback" w:hAnsi="Times" w:cs="Times"/>
              <w:kern w:val="2"/>
              <w:sz w:val="24"/>
              <w:szCs w:val="24"/>
              <w:shd w:val="clear" w:color="auto" w:fill="FFFFFF"/>
              <w:lang w:bidi="hi-IN"/>
            </w:rPr>
          </w:rPrChange>
        </w:rPr>
        <w:t>– не позднее следующего рабочего дня после его поступления.</w:t>
      </w:r>
    </w:p>
    <w:p w14:paraId="3DAA964F" w14:textId="77777777" w:rsidR="007109CB" w:rsidRPr="002C1F0F" w:rsidRDefault="00491239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14. Требования к помещениям, </w:t>
      </w: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br/>
        <w:t>в которых предоставляются Муниципальные услуги</w:t>
      </w:r>
      <w:del w:id="176" w:author="&lt;анонимный&gt;" w:date="2022-04-19T10:31:00Z">
        <w:r w:rsidRPr="002C1F0F">
          <w:rPr>
            <w:rStyle w:val="25"/>
            <w:rFonts w:ascii="Times New Roman" w:eastAsia="Droid Sans Fallback" w:hAnsi="Times New Roman" w:cs="Times New Roman"/>
          </w:rPr>
          <w:commentReference w:id="177"/>
        </w:r>
      </w:del>
    </w:p>
    <w:p w14:paraId="5455373B" w14:textId="77777777" w:rsidR="007109CB" w:rsidRPr="002C1F0F" w:rsidRDefault="007109CB">
      <w:pPr>
        <w:jc w:val="center"/>
        <w:rPr>
          <w:rFonts w:ascii="Times New Roman" w:hAnsi="Times New Roman" w:cs="Times New Roman"/>
        </w:rPr>
      </w:pPr>
    </w:p>
    <w:p w14:paraId="6434A6CD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14.1. Помещения, в которых предоставляются Муниципальные услуги, зал ожидания, места для заполнения Запросов, информационные стенды с образцами их заполнения и перечнем документов и (или) информации, необходимых для предоставления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требованиям к обеспечению доступности указанных объектов для инвалидов и других маломобильных групп населения, установленным Федеральным законом от 24.11.1995 № 181-ФЗ «О социальной защите инвалидов в Российской Федерации», Законом Московской области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14:paraId="52EFF48B" w14:textId="77777777" w:rsidR="007109CB" w:rsidRPr="002C1F0F" w:rsidRDefault="00491239">
      <w:pPr>
        <w:pStyle w:val="2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>15. Показатели качества и доступности Муниципальной услуги</w:t>
      </w:r>
      <w:del w:id="178" w:author="&lt;анонимный&gt;" w:date="2022-04-19T10:31:00Z">
        <w:r w:rsidRPr="002C1F0F">
          <w:rPr>
            <w:rStyle w:val="25"/>
            <w:rFonts w:ascii="Times New Roman" w:eastAsia="Droid Sans Fallback" w:hAnsi="Times New Roman" w:cs="Times New Roman"/>
          </w:rPr>
          <w:commentReference w:id="179"/>
        </w:r>
      </w:del>
    </w:p>
    <w:p w14:paraId="5A854BD1" w14:textId="77777777" w:rsidR="007109CB" w:rsidRPr="002C1F0F" w:rsidRDefault="007109CB">
      <w:pPr>
        <w:jc w:val="center"/>
        <w:rPr>
          <w:rFonts w:ascii="Times New Roman" w:hAnsi="Times New Roman" w:cs="Times New Roman"/>
        </w:rPr>
      </w:pPr>
    </w:p>
    <w:p w14:paraId="46BA6A2A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15.1. Показателями качества и доступности Муниципальной услуги являются:</w:t>
      </w:r>
    </w:p>
    <w:p w14:paraId="7887B3E8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15.1.1. </w:t>
      </w:r>
      <w:r w:rsidRPr="002C1F0F">
        <w:rPr>
          <w:rFonts w:ascii="Times New Roman" w:eastAsia="Times New Roman" w:hAnsi="Times New Roman" w:cs="Times New Roman"/>
          <w:lang w:eastAsia="ru-RU"/>
        </w:rPr>
        <w:t>Доступность электронных форм документов, необходимых для предоставления Муниципальной услуги.</w:t>
      </w:r>
    </w:p>
    <w:p w14:paraId="090DC5A5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15.1.2. Возможность подачи Запроса и документов, необходимых для предоставления Муниципальной услуги, в электронной форме.</w:t>
      </w:r>
    </w:p>
    <w:p w14:paraId="7063EFE1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15.1.3. Своевременное предоставление Муниципальной услуги (отсутствие нарушений сроков предоставления Муниципальной услуги).</w:t>
      </w:r>
    </w:p>
    <w:p w14:paraId="44F679A2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15.1.4. Доступность инструментов совершения в электронном виде платежей, необходимых для получения Муниципальной услуги.</w:t>
      </w:r>
    </w:p>
    <w:p w14:paraId="3EA50F19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15.1.5. Удобство информирования Заявителя о ходе предоставления Муниципальной услуги, а также получения результата предоставления услуги.</w:t>
      </w:r>
    </w:p>
    <w:p w14:paraId="5D41045A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15.1.6. Соблюдение установленного времени ожидания в очереди при получении результата предоставления Муниципальной услуги.</w:t>
      </w:r>
    </w:p>
    <w:p w14:paraId="2250DB78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15.1.7. Отсутствие обоснованных жалоб со стороны Заявителей по результатам предоставления Муниципальной услуги.</w:t>
      </w:r>
    </w:p>
    <w:p w14:paraId="13005E37" w14:textId="77777777" w:rsidR="007109CB" w:rsidRPr="002C1F0F" w:rsidRDefault="007109CB">
      <w:pPr>
        <w:jc w:val="center"/>
        <w:rPr>
          <w:rFonts w:ascii="Times New Roman" w:hAnsi="Times New Roman" w:cs="Times New Roman"/>
        </w:rPr>
      </w:pPr>
    </w:p>
    <w:p w14:paraId="102B32BC" w14:textId="77777777" w:rsidR="007109CB" w:rsidRPr="002C1F0F" w:rsidRDefault="00491239">
      <w:pPr>
        <w:pStyle w:val="2"/>
        <w:jc w:val="center"/>
        <w:rPr>
          <w:rFonts w:ascii="Times New Roman" w:hAnsi="Times New Roman" w:cs="Times New Roman"/>
        </w:rPr>
      </w:pPr>
      <w:bookmarkStart w:id="180" w:name="__RefHeading___Toc91253251"/>
      <w:bookmarkEnd w:id="180"/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16. Требования к предоставлению Муниципальной услуги, </w:t>
      </w: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br/>
        <w:t xml:space="preserve">в том числе учитывающие особенности предоставления </w:t>
      </w: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br/>
        <w:t>Муниципальной услуги в МФЦ и особенности предоставления Муниципальной услуги в электронной форме</w:t>
      </w:r>
    </w:p>
    <w:p w14:paraId="64460619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del w:id="181" w:author="&lt;анонимный&gt;" w:date="2022-04-19T11:06:00Z">
        <w:r w:rsidRPr="002C1F0F">
          <w:rPr>
            <w:rStyle w:val="25"/>
            <w:rFonts w:ascii="Times New Roman" w:hAnsi="Times New Roman" w:cs="Times New Roman"/>
          </w:rPr>
          <w:commentReference w:id="182"/>
        </w:r>
      </w:del>
    </w:p>
    <w:p w14:paraId="6D64E8F0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16.1.</w:t>
      </w:r>
      <w:r w:rsidRPr="002C1F0F">
        <w:rPr>
          <w:rFonts w:ascii="Times New Roman" w:hAnsi="Times New Roman" w:cs="Times New Roman"/>
          <w:shd w:val="clear" w:color="auto" w:fill="FFFFFF"/>
        </w:rPr>
        <w:t xml:space="preserve"> </w:t>
      </w:r>
      <w:r w:rsidRPr="002C1F0F">
        <w:rPr>
          <w:rFonts w:ascii="Times New Roman" w:eastAsia="Calibri" w:hAnsi="Times New Roman" w:cs="Times New Roman"/>
          <w:color w:val="000000"/>
          <w:kern w:val="0"/>
          <w:shd w:val="clear" w:color="auto" w:fill="FFFFFF"/>
          <w:lang w:eastAsia="ar-SA" w:bidi="ar-SA"/>
        </w:rPr>
        <w:t>Услуги, которые являются необходимыми и обязательными для предоставления Муниципальной услуги, отсутствуют.</w:t>
      </w:r>
    </w:p>
    <w:p w14:paraId="534922B1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  <w:lang w:eastAsia="ar-SA"/>
        </w:rPr>
        <w:t>16.2. Информационные системы, используемые для предоставления М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>униципальной</w:t>
      </w:r>
      <w:r w:rsidRPr="002C1F0F">
        <w:rPr>
          <w:rFonts w:ascii="Times New Roman" w:hAnsi="Times New Roman" w:cs="Times New Roman"/>
          <w:shd w:val="clear" w:color="auto" w:fill="FFFFFF"/>
          <w:lang w:eastAsia="ar-SA"/>
        </w:rPr>
        <w:t xml:space="preserve"> услуги:</w:t>
      </w:r>
    </w:p>
    <w:p w14:paraId="37C4C288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  <w:lang w:eastAsia="ar-SA"/>
        </w:rPr>
        <w:t>16.2.1. РПГУ.</w:t>
      </w:r>
    </w:p>
    <w:p w14:paraId="1267BA45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  <w:lang w:eastAsia="ar-SA"/>
        </w:rPr>
        <w:t>16.2.2. УГД МО.</w:t>
      </w:r>
    </w:p>
    <w:p w14:paraId="30619AE5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  <w:lang w:eastAsia="ar-SA"/>
        </w:rPr>
        <w:t>16.2.3. Модуль МФЦ ЕИС ОУ (используется для выдачи результата предоставления Муниципальной услуги).</w:t>
      </w:r>
    </w:p>
    <w:p w14:paraId="2B801504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  <w:lang w:eastAsia="ar-SA"/>
        </w:rPr>
        <w:t>16.2.4. ЕИС ОУ.</w:t>
      </w:r>
    </w:p>
    <w:p w14:paraId="6BB2FB6A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>16.3. Особенности предоставления М</w:t>
      </w:r>
      <w:r w:rsidRPr="002C1F0F">
        <w:rPr>
          <w:rFonts w:ascii="Times New Roman" w:eastAsia="Times New Roman" w:hAnsi="Times New Roman" w:cs="Times New Roman"/>
          <w:lang w:eastAsia="ru-RU"/>
        </w:rPr>
        <w:t>униципальной</w:t>
      </w:r>
      <w:r w:rsidRPr="002C1F0F">
        <w:rPr>
          <w:rFonts w:ascii="Times New Roman" w:hAnsi="Times New Roman" w:cs="Times New Roman"/>
          <w:lang w:eastAsia="ar-SA"/>
        </w:rPr>
        <w:t xml:space="preserve"> услуги в МФЦ.</w:t>
      </w:r>
    </w:p>
    <w:p w14:paraId="4C63FDDB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 xml:space="preserve">16.3.1. </w:t>
      </w:r>
      <w:r w:rsidRPr="002C1F0F">
        <w:rPr>
          <w:rFonts w:ascii="Times New Roman" w:eastAsia="Times New Roman" w:hAnsi="Times New Roman" w:cs="Times New Roman"/>
        </w:rPr>
        <w:t>Предоставление бесплатного доступа к РПГУ для подачи Запросов, документов, необходимых для получения М</w:t>
      </w:r>
      <w:r w:rsidRPr="002C1F0F">
        <w:rPr>
          <w:rFonts w:ascii="Times New Roman" w:eastAsia="Times New Roman" w:hAnsi="Times New Roman" w:cs="Times New Roman"/>
          <w:lang w:eastAsia="ru-RU"/>
        </w:rPr>
        <w:t>униципальной</w:t>
      </w:r>
      <w:r w:rsidRPr="002C1F0F">
        <w:rPr>
          <w:rFonts w:ascii="Times New Roman" w:eastAsia="Times New Roman" w:hAnsi="Times New Roman" w:cs="Times New Roman"/>
        </w:rPr>
        <w:t xml:space="preserve"> услуги в электронной форме, а также для получения результата предоставления М</w:t>
      </w:r>
      <w:r w:rsidRPr="002C1F0F">
        <w:rPr>
          <w:rFonts w:ascii="Times New Roman" w:eastAsia="Times New Roman" w:hAnsi="Times New Roman" w:cs="Times New Roman"/>
          <w:lang w:eastAsia="ru-RU"/>
        </w:rPr>
        <w:t>униципальной</w:t>
      </w:r>
      <w:r w:rsidRPr="002C1F0F">
        <w:rPr>
          <w:rFonts w:ascii="Times New Roman" w:eastAsia="Times New Roman" w:hAnsi="Times New Roman" w:cs="Times New Roman"/>
        </w:rPr>
        <w:t xml:space="preserve">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пребывания. </w:t>
      </w:r>
    </w:p>
    <w:p w14:paraId="330E8736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 xml:space="preserve">16.3.2. Получение результата предоставления Муниципальной услуги в МФЦ осуществляется в соответствии Федеральным законом от 27.07.2010 № 210-ФЗ, постановлением Правительства Российской Федерации </w:t>
      </w:r>
      <w:r w:rsidRPr="002C1F0F">
        <w:rPr>
          <w:rFonts w:ascii="Times New Roman" w:eastAsia="Times New Roman" w:hAnsi="Times New Roman" w:cs="Times New Roman"/>
          <w:color w:val="000000"/>
          <w:lang w:eastAsia="ru-RU"/>
        </w:rPr>
        <w:t xml:space="preserve">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в соответствии с </w:t>
      </w:r>
      <w:r w:rsidRPr="002C1F0F">
        <w:rPr>
          <w:rFonts w:ascii="Times New Roman" w:hAnsi="Times New Roman" w:cs="Times New Roman"/>
          <w:lang w:eastAsia="ar-SA"/>
        </w:rPr>
        <w:t>соглашением о взаимодействии между Администрацией и Учреждением.</w:t>
      </w:r>
    </w:p>
    <w:p w14:paraId="4F65F57D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16.3.3. Информирование и консультирование Заявителей о порядке предоставления Муниципальной услуги, ходе рассмотрения Запросов, </w:t>
      </w:r>
      <w:r w:rsidRPr="002C1F0F">
        <w:rPr>
          <w:rFonts w:ascii="Times New Roman" w:hAnsi="Times New Roman" w:cs="Times New Roman"/>
          <w:lang w:eastAsia="ar-SA"/>
        </w:rPr>
        <w:t>а также по иным вопросам, связанным с предоставлением Муниципальной услуги, в МФЦ осуществляются бесплатно.</w:t>
      </w:r>
    </w:p>
    <w:p w14:paraId="15879235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</w:rPr>
        <w:t>16.3.4. Перечень МФЦ Московской области размещен на официальном сайте Учреждения, а также на РПГУ.</w:t>
      </w:r>
    </w:p>
    <w:p w14:paraId="0D00ADE9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16.3.5. </w:t>
      </w:r>
      <w:r w:rsidRPr="002C1F0F">
        <w:rPr>
          <w:rFonts w:ascii="Times New Roman" w:eastAsia="Times New Roman" w:hAnsi="Times New Roman" w:cs="Times New Roman"/>
        </w:rPr>
        <w:t>В МФЦ исключается</w:t>
      </w:r>
      <w:r w:rsidRPr="002C1F0F">
        <w:rPr>
          <w:rFonts w:ascii="Times New Roman" w:eastAsia="Times New Roman" w:hAnsi="Times New Roman" w:cs="Times New Roman"/>
          <w:vertAlign w:val="superscript"/>
        </w:rPr>
        <w:t xml:space="preserve"> </w:t>
      </w:r>
      <w:r w:rsidRPr="002C1F0F">
        <w:rPr>
          <w:rFonts w:ascii="Times New Roman" w:eastAsia="Times New Roman" w:hAnsi="Times New Roman" w:cs="Times New Roman"/>
        </w:rPr>
        <w:t>взаимодействие Заявителя с должностными лицами Администрации.</w:t>
      </w:r>
    </w:p>
    <w:p w14:paraId="6E1C6F07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16.3.6. При</w:t>
      </w:r>
      <w:r w:rsidRPr="002C1F0F">
        <w:rPr>
          <w:rFonts w:ascii="Times New Roman" w:eastAsia="Times New Roman" w:hAnsi="Times New Roman" w:cs="Times New Roman"/>
        </w:rPr>
        <w:t xml:space="preserve"> выдаче результата предоставления М</w:t>
      </w:r>
      <w:r w:rsidRPr="002C1F0F">
        <w:rPr>
          <w:rFonts w:ascii="Times New Roman" w:eastAsia="Times New Roman" w:hAnsi="Times New Roman" w:cs="Times New Roman"/>
          <w:lang w:eastAsia="ru-RU"/>
        </w:rPr>
        <w:t>униципальной</w:t>
      </w:r>
      <w:r w:rsidRPr="002C1F0F">
        <w:rPr>
          <w:rFonts w:ascii="Times New Roman" w:eastAsia="Times New Roman" w:hAnsi="Times New Roman" w:cs="Times New Roman"/>
        </w:rPr>
        <w:t xml:space="preserve"> услуги в МФЦ работникам МФЦ запрещается </w:t>
      </w:r>
      <w:r w:rsidRPr="002C1F0F">
        <w:rPr>
          <w:rFonts w:ascii="Times New Roman" w:eastAsia="Times New Roman" w:hAnsi="Times New Roman" w:cs="Times New Roman"/>
          <w:lang w:eastAsia="ru-RU"/>
        </w:rPr>
        <w:t>требовать от Заявителя предоставления документов, информации и осуществления действий, предусмотренных частью 3 статьи 16 Федерального закона от 27.07.2010 № 210-ФЗ.</w:t>
      </w:r>
    </w:p>
    <w:p w14:paraId="53DC3FE6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 xml:space="preserve">16.4. </w:t>
      </w:r>
      <w:r w:rsidRPr="002C1F0F">
        <w:rPr>
          <w:rFonts w:ascii="Times New Roman" w:hAnsi="Times New Roman" w:cs="Times New Roman"/>
        </w:rPr>
        <w:t>Особенности предоставления М</w:t>
      </w:r>
      <w:r w:rsidRPr="002C1F0F">
        <w:rPr>
          <w:rFonts w:ascii="Times New Roman" w:eastAsia="Times New Roman" w:hAnsi="Times New Roman" w:cs="Times New Roman"/>
          <w:lang w:eastAsia="ru-RU"/>
        </w:rPr>
        <w:t>униципальной</w:t>
      </w:r>
      <w:r w:rsidRPr="002C1F0F">
        <w:rPr>
          <w:rFonts w:ascii="Times New Roman" w:hAnsi="Times New Roman" w:cs="Times New Roman"/>
        </w:rPr>
        <w:t xml:space="preserve"> услуги в электронной форме.</w:t>
      </w:r>
    </w:p>
    <w:p w14:paraId="438C4B2C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16.4.1. При подаче Запроса посредством РПГУ заполняется его интерактивная форма в карточке М</w:t>
      </w:r>
      <w:r w:rsidRPr="002C1F0F">
        <w:rPr>
          <w:rFonts w:ascii="Times New Roman" w:eastAsia="Times New Roman" w:hAnsi="Times New Roman" w:cs="Times New Roman"/>
          <w:lang w:eastAsia="ru-RU"/>
        </w:rPr>
        <w:t>униципальной</w:t>
      </w:r>
      <w:r w:rsidRPr="002C1F0F">
        <w:rPr>
          <w:rFonts w:ascii="Times New Roman" w:hAnsi="Times New Roman" w:cs="Times New Roman"/>
        </w:rPr>
        <w:t xml:space="preserve"> услуги на РПГУ с приложением электронных образов документов и (или) указанием сведений из документов, необходимых для предоставления М</w:t>
      </w:r>
      <w:r w:rsidRPr="002C1F0F">
        <w:rPr>
          <w:rFonts w:ascii="Times New Roman" w:eastAsia="Times New Roman" w:hAnsi="Times New Roman" w:cs="Times New Roman"/>
          <w:lang w:eastAsia="ru-RU"/>
        </w:rPr>
        <w:t xml:space="preserve">униципальной </w:t>
      </w:r>
      <w:r w:rsidRPr="002C1F0F">
        <w:rPr>
          <w:rFonts w:ascii="Times New Roman" w:hAnsi="Times New Roman" w:cs="Times New Roman"/>
        </w:rPr>
        <w:t>услуги.</w:t>
      </w:r>
    </w:p>
    <w:p w14:paraId="782CB10C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16.4.2. Информирование Заявителей о ходе рассмотрения Запросов и готовности результата предоставления М</w:t>
      </w:r>
      <w:r w:rsidRPr="002C1F0F">
        <w:rPr>
          <w:rFonts w:ascii="Times New Roman" w:eastAsia="Times New Roman" w:hAnsi="Times New Roman" w:cs="Times New Roman"/>
          <w:lang w:eastAsia="ru-RU"/>
        </w:rPr>
        <w:t>униципальной</w:t>
      </w:r>
      <w:r w:rsidRPr="002C1F0F">
        <w:rPr>
          <w:rFonts w:ascii="Times New Roman" w:hAnsi="Times New Roman" w:cs="Times New Roman"/>
        </w:rPr>
        <w:t xml:space="preserve"> услуги осуществляется бесплатно посредством Личного кабинета на РПГУ, сервиса РПГУ «Узнать статус заявления», информирование и консультирование Заявителей так же осуществляется по</w:t>
      </w:r>
      <w:r w:rsidRPr="002C1F0F">
        <w:rPr>
          <w:rFonts w:ascii="Times New Roman" w:eastAsia="Times New Roman" w:hAnsi="Times New Roman" w:cs="Times New Roman"/>
          <w:lang w:eastAsia="ru-RU"/>
        </w:rPr>
        <w:t xml:space="preserve"> бесплатному единому номеру телефона Электронной приемной Московской области +7 (800) 550-50-30</w:t>
      </w:r>
      <w:r w:rsidRPr="002C1F0F">
        <w:rPr>
          <w:rFonts w:ascii="Times New Roman" w:hAnsi="Times New Roman" w:cs="Times New Roman"/>
        </w:rPr>
        <w:t>.</w:t>
      </w:r>
    </w:p>
    <w:p w14:paraId="6590FFEF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16.4.3. Требования к форматам Запросов и иных документов, представляемых в форме электронных документов, необходимых для предоставления Муниципальных услуг на территории Московской области, утверждены постановлением Правительства Московской области от 31.10.2018 № 792/37 </w:t>
      </w:r>
      <w:bookmarkStart w:id="183" w:name="_Hlk221225611"/>
      <w:r w:rsidRPr="002C1F0F">
        <w:rPr>
          <w:rFonts w:ascii="Times New Roman" w:eastAsia="Times New Roman" w:hAnsi="Times New Roman" w:cs="Times New Roman"/>
          <w:color w:val="000000"/>
          <w:lang w:eastAsia="ru-RU"/>
        </w:rPr>
        <w:t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183"/>
      <w:r w:rsidRPr="002C1F0F">
        <w:rPr>
          <w:rFonts w:ascii="Times New Roman" w:hAnsi="Times New Roman" w:cs="Times New Roman"/>
        </w:rPr>
        <w:t xml:space="preserve">. </w:t>
      </w:r>
    </w:p>
    <w:p w14:paraId="06B7674B" w14:textId="77777777" w:rsidR="007109CB" w:rsidRPr="002C1F0F" w:rsidRDefault="007109CB">
      <w:pPr>
        <w:pStyle w:val="110"/>
        <w:ind w:firstLine="709"/>
        <w:rPr>
          <w:sz w:val="24"/>
          <w:szCs w:val="24"/>
        </w:rPr>
      </w:pPr>
    </w:p>
    <w:p w14:paraId="45025833" w14:textId="77777777" w:rsidR="007109CB" w:rsidRPr="002C1F0F" w:rsidRDefault="00491239">
      <w:pPr>
        <w:pStyle w:val="af1"/>
        <w:outlineLvl w:val="0"/>
      </w:pPr>
      <w:bookmarkStart w:id="184" w:name="__RefHeading___Toc88227536"/>
      <w:bookmarkStart w:id="185" w:name="_Hlk275017381"/>
      <w:bookmarkEnd w:id="184"/>
      <w:r w:rsidRPr="002C1F0F">
        <w:rPr>
          <w:color w:val="000000"/>
          <w:lang w:val="en-US"/>
        </w:rPr>
        <w:t>III</w:t>
      </w:r>
      <w:r w:rsidRPr="002C1F0F">
        <w:rPr>
          <w:color w:val="000000"/>
        </w:rPr>
        <w:t xml:space="preserve">. Состав, последовательность и сроки выполнения административных процедур </w:t>
      </w:r>
      <w:del w:id="186" w:author="&lt;анонимный&gt;" w:date="2022-04-19T11:07:00Z">
        <w:r w:rsidRPr="002C1F0F">
          <w:rPr>
            <w:rStyle w:val="25"/>
            <w:rFonts w:eastAsia="Droid Sans Fallback"/>
            <w:color w:val="000000"/>
          </w:rPr>
          <w:commentReference w:id="187"/>
        </w:r>
      </w:del>
    </w:p>
    <w:p w14:paraId="05FE7FF6" w14:textId="77777777" w:rsidR="007109CB" w:rsidRPr="002C1F0F" w:rsidRDefault="007109CB">
      <w:pPr>
        <w:pStyle w:val="1-"/>
      </w:pPr>
    </w:p>
    <w:p w14:paraId="0F7FB545" w14:textId="77777777" w:rsidR="007109CB" w:rsidRPr="002C1F0F" w:rsidRDefault="00491239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bookmarkStart w:id="188" w:name="_Hlk22300590"/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>17. Перечень вариантов предоставления Муниципальной услуги</w:t>
      </w:r>
    </w:p>
    <w:p w14:paraId="3159D4AF" w14:textId="77777777" w:rsidR="007109CB" w:rsidRPr="002C1F0F" w:rsidRDefault="007109CB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00"/>
        </w:rPr>
      </w:pPr>
    </w:p>
    <w:p w14:paraId="5E411563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17.1. Перечень вариантов предоставления Муниципаль</w:t>
      </w:r>
      <w:r w:rsidRPr="002C1F0F">
        <w:rPr>
          <w:rFonts w:ascii="Times New Roman" w:hAnsi="Times New Roman" w:cs="Times New Roman"/>
          <w:color w:val="000000"/>
        </w:rPr>
        <w:t>ной услуги отсут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>ствует.</w:t>
      </w:r>
    </w:p>
    <w:p w14:paraId="01DE72AD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17.2. Порядок исправления допущенных опечаток и ошибок в выданных в результате предоставления М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униципальной 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>услуги документах.</w:t>
      </w:r>
    </w:p>
    <w:p w14:paraId="4DE2060D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17.2.1. Заявитель при обнаружении допущенных опечаток и ошибок в выданных в результате предоставления М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униципальной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 xml:space="preserve"> услуги документах обращается в Администрацию лично, по электронной почте, почтовым отправлением с заявлением о необходимости исправления опечаток и ошибок, составленным в свободной форме, в котором содержится указание на их описание. </w:t>
      </w:r>
    </w:p>
    <w:p w14:paraId="730F0B32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Администрация при получении указанного заявления рассматривает вопрос о необходимости внесения изменений в выданные в результате предоставления М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униципальной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 xml:space="preserve"> услуги документы. </w:t>
      </w:r>
    </w:p>
    <w:p w14:paraId="232D7247" w14:textId="598A636F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Администрация обеспечивает устранение допущенных опечаток и ошибок в выданных в результате предоставления М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униципальной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 xml:space="preserve"> услуги документах и </w:t>
      </w:r>
      <w:r w:rsidR="00606921">
        <w:rPr>
          <w:rFonts w:ascii="Times New Roman" w:hAnsi="Times New Roman" w:cs="Times New Roman"/>
          <w:color w:val="000000"/>
          <w:shd w:val="clear" w:color="auto" w:fill="FFFFFF"/>
        </w:rPr>
        <w:t>передает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 xml:space="preserve"> Заявителю результат предоставления Муниципальной услуги (</w:t>
      </w:r>
      <w:r w:rsidR="00606921">
        <w:rPr>
          <w:rFonts w:ascii="Times New Roman" w:hAnsi="Times New Roman" w:cs="Times New Roman"/>
          <w:i/>
          <w:color w:val="000000"/>
          <w:shd w:val="clear" w:color="auto" w:fill="FFFFFF"/>
        </w:rPr>
        <w:t>лично</w:t>
      </w:r>
      <w:r w:rsidRPr="002C1F0F">
        <w:rPr>
          <w:rFonts w:ascii="Times New Roman" w:hAnsi="Times New Roman" w:cs="Times New Roman"/>
        </w:rPr>
        <w:t>) в срок, не превышающий 5 (пяти) рабочих д</w:t>
      </w:r>
      <w:r w:rsidRPr="002C1F0F">
        <w:rPr>
          <w:rFonts w:ascii="Times New Roman" w:hAnsi="Times New Roman" w:cs="Times New Roman"/>
          <w:i/>
          <w:iCs/>
        </w:rPr>
        <w:t>н</w:t>
      </w:r>
      <w:r w:rsidRPr="002C1F0F">
        <w:rPr>
          <w:rFonts w:ascii="Times New Roman" w:hAnsi="Times New Roman" w:cs="Times New Roman"/>
        </w:rPr>
        <w:t>ей со дня регистрации заявления о необходимости исправления опечаток и ошибок.</w:t>
      </w:r>
    </w:p>
    <w:p w14:paraId="2185E40A" w14:textId="3B35BCE6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17.2.2. Администрация при обнаружении допущенных опечаток и ошибок в выданных в результате предоставления Муниципальной услуги документах обеспечивает их устранение в указанных документах и направляет Заявителю результат предоставления Муниципальной услуги </w:t>
      </w:r>
      <w:r w:rsidR="00606921">
        <w:rPr>
          <w:rFonts w:ascii="Times New Roman" w:hAnsi="Times New Roman" w:cs="Times New Roman"/>
        </w:rPr>
        <w:t>лично</w:t>
      </w:r>
      <w:r w:rsidRPr="002C1F0F">
        <w:rPr>
          <w:rFonts w:ascii="Times New Roman" w:hAnsi="Times New Roman" w:cs="Times New Roman"/>
        </w:rPr>
        <w:t xml:space="preserve"> в срок, не превышающий 5 (пяти) рабочих дней со дня обнаружения таких опечаток и ошибок.</w:t>
      </w:r>
    </w:p>
    <w:p w14:paraId="288A09BC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17.3. Порядок выдачи дубликата документа, выданного по результатам предоставления Муниципальной услуги, в том числе исчерпывающий перечень оснований для отказа в выдаче такого дубликата.</w:t>
      </w:r>
    </w:p>
    <w:p w14:paraId="52A42A51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17.3.1. При необходимости получения дубликата документа, выданного по результатам предоставления Муниципальной услуги, Заявитель обращается в Администрацию лично, по электронной почте, почтовым отправлением с заявлением о выдаче дубликата документа, выданного по результатам предоставления Муниципальной услуги, составленным в свободной форме.</w:t>
      </w:r>
    </w:p>
    <w:p w14:paraId="7EF84807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Администрация при получении указанного заявления рассматривает возможность выдачи дубликата документа, выданного по результатам предоставления Муниципальной услуги.</w:t>
      </w:r>
    </w:p>
    <w:p w14:paraId="15F0363F" w14:textId="2D1573EA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Администрация, при отсутствии оснований для отказа в выдаче дубликата документа, выданного по результатам предоставления Муниципальной услуги, выдает такой дубликат Заявителю </w:t>
      </w:r>
      <w:r w:rsidR="00606921">
        <w:rPr>
          <w:rFonts w:ascii="Times New Roman" w:hAnsi="Times New Roman" w:cs="Times New Roman"/>
        </w:rPr>
        <w:t>лично</w:t>
      </w:r>
      <w:r w:rsidRPr="002C1F0F">
        <w:rPr>
          <w:rFonts w:ascii="Times New Roman" w:hAnsi="Times New Roman" w:cs="Times New Roman"/>
        </w:rPr>
        <w:t xml:space="preserve"> в срок, не превышающий 5 (пяти) рабочих дней со дня регистрации заявления о выдаче дубликата документа, выданного по результатам предоставления Муниципальной услуги.</w:t>
      </w:r>
    </w:p>
    <w:p w14:paraId="3B5DD28C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17.3.2. Исчерпывающий перечень оснований для отказа в выдаче дубликата документа, выданного по результатам предоставления Муниципальной услуги:</w:t>
      </w:r>
    </w:p>
    <w:p w14:paraId="19631F86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17.3.2.1. Отсутствие в заявлении о выдаче дубликата документа, выданного по результатам предоставления Муниципальной услуги, информации, позволяющей идентифицировать ранее выданный по результатам предоставления Муниципальной услуги документ.</w:t>
      </w:r>
    </w:p>
    <w:p w14:paraId="0ABD2948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17.3.2.2. Представление заявления о выдаче дубликата документа, выданного по результатам предоставления Муниципальной услуги, неуполномоченным лицом.</w:t>
      </w:r>
    </w:p>
    <w:p w14:paraId="15E55B38" w14:textId="77777777" w:rsidR="007109CB" w:rsidRPr="002C1F0F" w:rsidRDefault="00491239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>18. Описание административной процедуры профилирования Заявителя</w:t>
      </w:r>
    </w:p>
    <w:p w14:paraId="1AE91F54" w14:textId="77777777" w:rsidR="007109CB" w:rsidRPr="002C1F0F" w:rsidRDefault="007109CB">
      <w:pPr>
        <w:jc w:val="center"/>
        <w:rPr>
          <w:rFonts w:ascii="Times New Roman" w:hAnsi="Times New Roman" w:cs="Times New Roman"/>
          <w:b/>
          <w:bCs/>
          <w:shd w:val="clear" w:color="auto" w:fill="FFFF00"/>
        </w:rPr>
      </w:pPr>
    </w:p>
    <w:p w14:paraId="7C63A4E4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18.1. Способы опред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еления и предъявления необходимого Заявителю варианта предоставления Муниципальной услуги н</w:t>
      </w:r>
      <w:r w:rsidRPr="002C1F0F">
        <w:rPr>
          <w:rFonts w:ascii="Times New Roman" w:hAnsi="Times New Roman" w:cs="Times New Roman"/>
        </w:rPr>
        <w:t>е предусмотрены</w:t>
      </w:r>
    </w:p>
    <w:p w14:paraId="15B9B4B1" w14:textId="77777777" w:rsidR="007109CB" w:rsidRPr="002C1F0F" w:rsidRDefault="00491239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>19. Описание предоставления Муниципальной услуги</w:t>
      </w:r>
    </w:p>
    <w:p w14:paraId="1055B981" w14:textId="77777777" w:rsidR="007109CB" w:rsidRPr="002C1F0F" w:rsidRDefault="007109CB">
      <w:pPr>
        <w:jc w:val="center"/>
        <w:rPr>
          <w:rFonts w:ascii="Times New Roman" w:hAnsi="Times New Roman" w:cs="Times New Roman"/>
        </w:rPr>
      </w:pPr>
    </w:p>
    <w:p w14:paraId="43BA3D1D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19.1. При предоставлении Муниципальной услуги осуществляются следующие административные действия (процедуры):</w:t>
      </w:r>
    </w:p>
    <w:p w14:paraId="5AC764AA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19.1.1. Прием Запроса и документов и (или) информации, необходимых для предоставления Муниципальной услуги.</w:t>
      </w:r>
    </w:p>
    <w:p w14:paraId="2E6DB383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19.1.2. Межведомственное информационное взаимодействие.</w:t>
      </w:r>
    </w:p>
    <w:p w14:paraId="418C75B1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19.1.3. Принятие решения о предоставлении (об отказе в предоставлении) Муниципальной услуги.</w:t>
      </w:r>
    </w:p>
    <w:p w14:paraId="448BDD9E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19.1.4. Предоставление результата предоставления Муниципальной услуги.</w:t>
      </w:r>
    </w:p>
    <w:p w14:paraId="44C1D9D4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19.2. Описание административных действий (процедур) при предоставлении Муниципальной услуги приведено в приложении 8 к настоящему Административному регламенту.</w:t>
      </w:r>
    </w:p>
    <w:p w14:paraId="5BCE7547" w14:textId="77777777" w:rsidR="007109CB" w:rsidRPr="002C1F0F" w:rsidRDefault="007109CB">
      <w:pPr>
        <w:ind w:firstLine="709"/>
        <w:jc w:val="both"/>
        <w:rPr>
          <w:rFonts w:ascii="Times New Roman" w:hAnsi="Times New Roman" w:cs="Times New Roman"/>
        </w:rPr>
      </w:pPr>
    </w:p>
    <w:p w14:paraId="1A7607C7" w14:textId="77777777" w:rsidR="007109CB" w:rsidRPr="002C1F0F" w:rsidRDefault="00491239">
      <w:pPr>
        <w:pStyle w:val="af1"/>
        <w:outlineLvl w:val="0"/>
      </w:pPr>
      <w:r w:rsidRPr="002C1F0F">
        <w:rPr>
          <w:color w:val="000000"/>
          <w:lang w:val="en-US"/>
        </w:rPr>
        <w:t>IV</w:t>
      </w:r>
      <w:r w:rsidRPr="002C1F0F">
        <w:rPr>
          <w:color w:val="000000"/>
        </w:rPr>
        <w:t>. Формы</w:t>
      </w:r>
      <w:r w:rsidRPr="002C1F0F">
        <w:rPr>
          <w:iCs w:val="0"/>
          <w:color w:val="000000"/>
        </w:rPr>
        <w:t xml:space="preserve"> контроля за исполнением </w:t>
      </w:r>
      <w:ins w:id="189" w:author="&lt;анонимный&gt;" w:date="2022-04-19T13:24:00Z">
        <w:r w:rsidRPr="002C1F0F">
          <w:rPr>
            <w:iCs w:val="0"/>
            <w:color w:val="000000"/>
          </w:rPr>
          <w:t>А</w:t>
        </w:r>
      </w:ins>
      <w:del w:id="190" w:author="&lt;анонимный&gt;" w:date="2022-04-19T13:24:00Z">
        <w:r w:rsidRPr="002C1F0F">
          <w:rPr>
            <w:iCs w:val="0"/>
            <w:color w:val="000000"/>
          </w:rPr>
          <w:delText>а</w:delText>
        </w:r>
      </w:del>
      <w:r w:rsidRPr="002C1F0F">
        <w:rPr>
          <w:iCs w:val="0"/>
          <w:color w:val="000000"/>
        </w:rPr>
        <w:t>дминистративного регламента</w:t>
      </w:r>
      <w:del w:id="191" w:author="&lt;анонимный&gt;" w:date="2022-04-19T11:07:00Z">
        <w:r w:rsidRPr="002C1F0F">
          <w:rPr>
            <w:rStyle w:val="25"/>
            <w:rFonts w:eastAsia="Droid Sans Fallback"/>
            <w:color w:val="000000"/>
          </w:rPr>
          <w:commentReference w:id="192"/>
        </w:r>
      </w:del>
    </w:p>
    <w:p w14:paraId="3D150EBF" w14:textId="77777777" w:rsidR="007109CB" w:rsidRPr="002C1F0F" w:rsidRDefault="007109CB">
      <w:pPr>
        <w:pStyle w:val="1-"/>
      </w:pPr>
    </w:p>
    <w:p w14:paraId="6BE38ABA" w14:textId="77777777" w:rsidR="007109CB" w:rsidRPr="00606921" w:rsidRDefault="00491239">
      <w:pPr>
        <w:pStyle w:val="29"/>
        <w:ind w:left="0"/>
        <w:rPr>
          <w:b w:val="0"/>
        </w:rPr>
      </w:pPr>
      <w:r w:rsidRPr="00606921">
        <w:rPr>
          <w:rStyle w:val="22"/>
          <w:b/>
        </w:rPr>
        <w:t xml:space="preserve">20. </w:t>
      </w:r>
      <w:bookmarkStart w:id="193" w:name="__RefHeading___Toc88227539"/>
      <w:r w:rsidRPr="00606921">
        <w:rPr>
          <w:rStyle w:val="22"/>
          <w:b/>
        </w:rPr>
        <w:t xml:space="preserve">Порядок </w:t>
      </w:r>
      <w:r w:rsidRPr="00606921">
        <w:rPr>
          <w:b w:val="0"/>
          <w:bCs w:val="0"/>
        </w:rPr>
        <w:t>осуществления</w:t>
      </w:r>
      <w:r w:rsidRPr="00606921">
        <w:rPr>
          <w:rStyle w:val="22"/>
          <w:b/>
        </w:rPr>
        <w:t xml:space="preserve"> текущего контроля за соблюдением и исполнением </w:t>
      </w:r>
      <w:r w:rsidRPr="00606921">
        <w:rPr>
          <w:rStyle w:val="22"/>
          <w:b/>
        </w:rPr>
        <w:br/>
        <w:t xml:space="preserve">ответственными должностными лицами Администрации положений </w:t>
      </w:r>
      <w:r w:rsidRPr="00606921">
        <w:rPr>
          <w:rStyle w:val="22"/>
          <w:b/>
        </w:rPr>
        <w:br/>
        <w:t xml:space="preserve">Административного регламента и иных нормативных правовых актов Российской Федерации, Московской области, </w:t>
      </w:r>
      <w:r w:rsidRPr="00606921">
        <w:rPr>
          <w:rStyle w:val="22"/>
          <w:b/>
        </w:rPr>
        <w:br/>
        <w:t xml:space="preserve">устанавливающих требования к предоставлению Муниципальной услуги, </w:t>
      </w:r>
      <w:r w:rsidRPr="00606921">
        <w:rPr>
          <w:rStyle w:val="22"/>
          <w:b/>
        </w:rPr>
        <w:br/>
        <w:t>а также принятием ими решений</w:t>
      </w:r>
      <w:bookmarkEnd w:id="193"/>
    </w:p>
    <w:p w14:paraId="134DFD81" w14:textId="77777777" w:rsidR="007109CB" w:rsidRPr="002C1F0F" w:rsidRDefault="007109CB">
      <w:pPr>
        <w:pStyle w:val="2-"/>
      </w:pPr>
      <w:bookmarkStart w:id="194" w:name="_Hlk20900919"/>
      <w:bookmarkEnd w:id="194"/>
    </w:p>
    <w:p w14:paraId="32030220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 xml:space="preserve">20.1. </w:t>
      </w:r>
      <w:r w:rsidRPr="002C1F0F">
        <w:rPr>
          <w:rFonts w:ascii="Times New Roman" w:hAnsi="Times New Roman" w:cs="Times New Roman"/>
          <w:lang w:eastAsia="ru-RU"/>
        </w:rPr>
        <w:t>Текущий к</w:t>
      </w:r>
      <w:r w:rsidRPr="002C1F0F">
        <w:rPr>
          <w:rFonts w:ascii="Times New Roman" w:eastAsia="Times New Roman" w:hAnsi="Times New Roman" w:cs="Times New Roman"/>
          <w:lang w:eastAsia="ru-RU"/>
        </w:rPr>
        <w:t>онтроль за соблюдением и исп</w:t>
      </w:r>
      <w:r w:rsidRPr="002C1F0F">
        <w:rPr>
          <w:rFonts w:ascii="Times New Roman" w:hAnsi="Times New Roman" w:cs="Times New Roman"/>
          <w:lang w:eastAsia="ru-RU"/>
        </w:rPr>
        <w:t xml:space="preserve">олнением ответственными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принятия ими решений осуществляется в порядке, установленном организационно – распорядительным актом Администрации. </w:t>
      </w:r>
    </w:p>
    <w:p w14:paraId="38754B4F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</w:rPr>
        <w:t>20.2. Требованиями к порядку и формам текущего контроля за предоставлением Муниципальной услуги являются:</w:t>
      </w:r>
    </w:p>
    <w:p w14:paraId="06D6ECB2" w14:textId="77777777" w:rsidR="007109CB" w:rsidRPr="002C1F0F" w:rsidRDefault="00491239">
      <w:pPr>
        <w:pStyle w:val="1c"/>
        <w:spacing w:line="240" w:lineRule="auto"/>
        <w:ind w:left="0" w:firstLine="709"/>
      </w:pPr>
      <w:r w:rsidRPr="002C1F0F">
        <w:rPr>
          <w:sz w:val="24"/>
          <w:szCs w:val="24"/>
        </w:rPr>
        <w:t>20.2.1. Независимость.</w:t>
      </w:r>
    </w:p>
    <w:p w14:paraId="7E4317B7" w14:textId="77777777" w:rsidR="007109CB" w:rsidRPr="002C1F0F" w:rsidRDefault="00491239">
      <w:pPr>
        <w:pStyle w:val="1c"/>
        <w:spacing w:line="240" w:lineRule="auto"/>
        <w:ind w:left="0" w:firstLine="709"/>
      </w:pPr>
      <w:r w:rsidRPr="002C1F0F">
        <w:rPr>
          <w:sz w:val="24"/>
          <w:szCs w:val="24"/>
        </w:rPr>
        <w:t>20.2.2. Тщательность.</w:t>
      </w:r>
    </w:p>
    <w:p w14:paraId="6EF1CA61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</w:rPr>
        <w:t>20.3. Независимость текущего контроля заключается в том, что должностное лицо Администрации, уполномоченное на его осуществление, не находится в служебной зависимости от должностного лица Администрации,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14:paraId="4CEDD1AA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</w:rPr>
        <w:t>20.4. Должностные лица Администрации, осуществляющие текущий контроль за предоставлением Муниципальной услуги, обязаны принимать меры по предотвращению конфликта интересов при предоставлении Муниципальной услуги.</w:t>
      </w:r>
    </w:p>
    <w:p w14:paraId="5A914C49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</w:rPr>
        <w:t>20.5. Тщательность осуществления текущего контроля за предоставлением Муниципальной услуги состоит в исполнении уполномоченными лицами Администрации обязанностей, предусмотренных настоящим подразделом.</w:t>
      </w:r>
    </w:p>
    <w:p w14:paraId="13286B15" w14:textId="77777777" w:rsidR="007109CB" w:rsidRPr="002C1F0F" w:rsidRDefault="007109CB">
      <w:pPr>
        <w:pStyle w:val="110"/>
        <w:spacing w:line="240" w:lineRule="auto"/>
        <w:rPr>
          <w:sz w:val="24"/>
          <w:szCs w:val="24"/>
          <w:lang w:eastAsia="ru-RU"/>
        </w:rPr>
      </w:pPr>
    </w:p>
    <w:p w14:paraId="5D1CD7F4" w14:textId="77777777" w:rsidR="00A11A3A" w:rsidRDefault="00A11A3A">
      <w:pPr>
        <w:pStyle w:val="29"/>
        <w:ind w:left="0"/>
      </w:pPr>
    </w:p>
    <w:p w14:paraId="10A0C0F3" w14:textId="77777777" w:rsidR="007109CB" w:rsidRPr="002C1F0F" w:rsidRDefault="00491239">
      <w:pPr>
        <w:pStyle w:val="29"/>
        <w:ind w:left="0"/>
      </w:pPr>
      <w:r w:rsidRPr="002C1F0F">
        <w:t xml:space="preserve">21. </w:t>
      </w:r>
      <w:bookmarkStart w:id="195" w:name="__RefHeading___Toc88227540"/>
      <w:bookmarkStart w:id="196" w:name="_Hlk20900943"/>
      <w:r w:rsidRPr="002C1F0F">
        <w:t xml:space="preserve">Порядок и периодичность осуществления </w:t>
      </w:r>
      <w:r w:rsidRPr="002C1F0F">
        <w:br/>
        <w:t xml:space="preserve">плановых и внеплановых проверок полноты и качества </w:t>
      </w:r>
      <w:r w:rsidRPr="002C1F0F">
        <w:br/>
        <w:t>предоставления Муниципальной услуги</w:t>
      </w:r>
      <w:bookmarkEnd w:id="195"/>
      <w:bookmarkEnd w:id="196"/>
      <w:r w:rsidRPr="002C1F0F">
        <w:t>, в том числе порядок и формы контроля за полнотой и качеством предоставления Муниципальной услуги</w:t>
      </w:r>
    </w:p>
    <w:p w14:paraId="0216E639" w14:textId="77777777" w:rsidR="007109CB" w:rsidRPr="002C1F0F" w:rsidRDefault="007109CB">
      <w:pPr>
        <w:pStyle w:val="29"/>
        <w:ind w:left="1"/>
      </w:pPr>
    </w:p>
    <w:p w14:paraId="438AD82C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21.1.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 устанавливается организационно – распорядительным актом Администрации.</w:t>
      </w:r>
    </w:p>
    <w:p w14:paraId="4093E40E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21.2. При выявлении в ходе плановых и внеплановых проверок полноты и качества предоставления Муниципальной услуги нарушений исполнения положений законодательства Российской Федерации, включая положения настоящего Административного регламента, Администрацией принимаются меры по устранению таких нарушений в соответствии с законодательством Российской Федерации.</w:t>
      </w:r>
    </w:p>
    <w:p w14:paraId="04A0D64A" w14:textId="77777777" w:rsidR="007109CB" w:rsidRPr="002C1F0F" w:rsidRDefault="007109CB">
      <w:pPr>
        <w:pStyle w:val="29"/>
        <w:ind w:left="0"/>
        <w:jc w:val="left"/>
        <w:rPr>
          <w:lang w:eastAsia="ru-RU"/>
        </w:rPr>
      </w:pPr>
    </w:p>
    <w:p w14:paraId="29498942" w14:textId="77777777" w:rsidR="007109CB" w:rsidRPr="002C1F0F" w:rsidRDefault="00491239">
      <w:pPr>
        <w:pStyle w:val="29"/>
        <w:ind w:left="57"/>
      </w:pPr>
      <w:r w:rsidRPr="002C1F0F">
        <w:t xml:space="preserve">22. Ответственность должностных лиц Администрации </w:t>
      </w:r>
      <w:r w:rsidRPr="002C1F0F">
        <w:br/>
        <w:t xml:space="preserve">за решения и действия (бездействие), принимаемые (осуществляемые) </w:t>
      </w:r>
      <w:r w:rsidRPr="002C1F0F">
        <w:br/>
        <w:t>ими в ходе предоставления Муниципальной услуги</w:t>
      </w:r>
    </w:p>
    <w:p w14:paraId="0523818C" w14:textId="77777777" w:rsidR="007109CB" w:rsidRPr="002C1F0F" w:rsidRDefault="007109CB">
      <w:pPr>
        <w:pStyle w:val="2-"/>
      </w:pPr>
      <w:bookmarkStart w:id="197" w:name="_Hlk20900975"/>
      <w:bookmarkEnd w:id="197"/>
    </w:p>
    <w:p w14:paraId="3E2D7FCC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</w:rPr>
        <w:t>22.1. Должностным лицом Администрации, ответственным за предоставление Муниципальной услуги, а также за соблюдением порядка предоставления Муниципальной услуги, является руководитель структурного подразделения Администрации, непосредственно предоставляющего Муниципальную услугу.</w:t>
      </w:r>
    </w:p>
    <w:p w14:paraId="728C87D4" w14:textId="77777777" w:rsidR="007109CB" w:rsidRPr="002C1F0F" w:rsidRDefault="00491239">
      <w:pPr>
        <w:pStyle w:val="110"/>
        <w:spacing w:line="240" w:lineRule="auto"/>
        <w:ind w:firstLine="709"/>
      </w:pPr>
      <w:r w:rsidRPr="002C1F0F">
        <w:rPr>
          <w:sz w:val="24"/>
          <w:szCs w:val="24"/>
        </w:rPr>
        <w:t xml:space="preserve">22.2. По результатам проведенных мониторинга и проверок, в случае выявления неправомерных решений, действий (бездействия) должностных лиц Администрации, и фактов нарушения прав и законных интересов Заявителей, должностные лица Администрации несут ответственность в соответствии с законодательством Российской Федерации. </w:t>
      </w:r>
    </w:p>
    <w:p w14:paraId="1443BE3D" w14:textId="77777777" w:rsidR="007109CB" w:rsidRPr="002C1F0F" w:rsidRDefault="007109CB">
      <w:pPr>
        <w:pStyle w:val="110"/>
        <w:spacing w:line="240" w:lineRule="auto"/>
        <w:ind w:firstLine="709"/>
        <w:rPr>
          <w:kern w:val="2"/>
          <w:sz w:val="24"/>
          <w:szCs w:val="24"/>
        </w:rPr>
      </w:pPr>
    </w:p>
    <w:p w14:paraId="05E5E522" w14:textId="77777777" w:rsidR="007109CB" w:rsidRPr="008A23AF" w:rsidRDefault="00491239">
      <w:pPr>
        <w:pStyle w:val="29"/>
        <w:ind w:left="0"/>
        <w:rPr>
          <w:b w:val="0"/>
        </w:rPr>
      </w:pPr>
      <w:r w:rsidRPr="008A23AF">
        <w:rPr>
          <w:rStyle w:val="22"/>
          <w:b/>
        </w:rPr>
        <w:t xml:space="preserve">23. Положения, характеризующие требования </w:t>
      </w:r>
      <w:r w:rsidRPr="008A23AF">
        <w:rPr>
          <w:rStyle w:val="22"/>
          <w:b/>
        </w:rPr>
        <w:br/>
        <w:t xml:space="preserve">к порядку и формам контроля за предоставлением Муниципальной услуги, </w:t>
      </w:r>
      <w:r w:rsidRPr="008A23AF">
        <w:rPr>
          <w:rStyle w:val="22"/>
          <w:b/>
        </w:rPr>
        <w:br/>
        <w:t>в том числе со стороны граждан, их объединений и организаций</w:t>
      </w:r>
    </w:p>
    <w:p w14:paraId="5F93FAF4" w14:textId="77777777" w:rsidR="007109CB" w:rsidRPr="002C1F0F" w:rsidRDefault="007109CB">
      <w:pPr>
        <w:pStyle w:val="2-"/>
      </w:pPr>
      <w:bookmarkStart w:id="198" w:name="_Hlk20900985"/>
      <w:bookmarkEnd w:id="198"/>
    </w:p>
    <w:p w14:paraId="4B0F45EC" w14:textId="77777777" w:rsidR="007109CB" w:rsidRPr="002C1F0F" w:rsidRDefault="00491239">
      <w:pPr>
        <w:pStyle w:val="110"/>
        <w:spacing w:line="23" w:lineRule="atLeast"/>
        <w:ind w:firstLine="709"/>
      </w:pPr>
      <w:r w:rsidRPr="002C1F0F">
        <w:rPr>
          <w:sz w:val="24"/>
          <w:szCs w:val="24"/>
        </w:rPr>
        <w:t>23.1. Контроль за предоставлением Муниципальной услуги осуществляется в порядке и формах, предусмотренными подразделами 20-22 настоящего Административного регламента.</w:t>
      </w:r>
    </w:p>
    <w:p w14:paraId="23FA3C10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23.2. </w:t>
      </w:r>
      <w:r w:rsidRPr="002C1F0F">
        <w:rPr>
          <w:rFonts w:ascii="Times New Roman" w:eastAsia="Times New Roman" w:hAnsi="Times New Roman" w:cs="Times New Roman"/>
        </w:rPr>
        <w:t>Контроль за порядком предоставления Муниципальной услуги осуществляется в порядке, установленном распоряжением Министерства государственного управления, информационных технологий и связи Московской области от 30.10.2018 № 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14:paraId="51DEF6AC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23.3. 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Администрации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14:paraId="71A9FB8C" w14:textId="77777777" w:rsidR="007109CB" w:rsidRPr="002C1F0F" w:rsidRDefault="00491239">
      <w:pPr>
        <w:pStyle w:val="110"/>
        <w:spacing w:line="23" w:lineRule="atLeast"/>
        <w:ind w:firstLine="709"/>
      </w:pPr>
      <w:r w:rsidRPr="002C1F0F">
        <w:rPr>
          <w:sz w:val="24"/>
          <w:szCs w:val="24"/>
        </w:rPr>
        <w:t>23.4. Граждане, их объединения и организации для осуществления контроля за предоставлением Муниципальной услуги имеют право направлять в Администрацию, МФЦ, учредителю МФЦ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Администрации, работников МФЦ и принятые ими решения, связанные с предоставлением Муниципальной услуги.</w:t>
      </w:r>
    </w:p>
    <w:p w14:paraId="21242C9D" w14:textId="77777777" w:rsidR="007109CB" w:rsidRPr="002C1F0F" w:rsidRDefault="00491239">
      <w:pPr>
        <w:pStyle w:val="110"/>
        <w:spacing w:line="23" w:lineRule="atLeast"/>
        <w:ind w:firstLine="709"/>
      </w:pPr>
      <w:r w:rsidRPr="002C1F0F">
        <w:rPr>
          <w:sz w:val="24"/>
          <w:szCs w:val="24"/>
        </w:rPr>
        <w:t>23.5. 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Администрации, а также МФЦ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03D0352B" w14:textId="77777777" w:rsidR="007109CB" w:rsidRPr="002C1F0F" w:rsidRDefault="007109CB">
      <w:pPr>
        <w:pStyle w:val="110"/>
        <w:spacing w:line="23" w:lineRule="atLeast"/>
        <w:ind w:left="709"/>
        <w:jc w:val="center"/>
        <w:rPr>
          <w:sz w:val="24"/>
          <w:szCs w:val="24"/>
        </w:rPr>
      </w:pPr>
    </w:p>
    <w:p w14:paraId="65945396" w14:textId="77777777" w:rsidR="007109CB" w:rsidRPr="002C1F0F" w:rsidRDefault="00491239">
      <w:pPr>
        <w:pStyle w:val="af1"/>
        <w:outlineLvl w:val="0"/>
      </w:pPr>
      <w:bookmarkStart w:id="199" w:name="__RefHeading___Toc88227543"/>
      <w:bookmarkEnd w:id="199"/>
      <w:r w:rsidRPr="002C1F0F">
        <w:rPr>
          <w:color w:val="000000"/>
          <w:lang w:val="en-US"/>
        </w:rPr>
        <w:t>V</w:t>
      </w:r>
      <w:r w:rsidRPr="002C1F0F">
        <w:rPr>
          <w:color w:val="000000"/>
        </w:rPr>
        <w:t xml:space="preserve">. Досудебный (внесудебный) порядок обжалования </w:t>
      </w:r>
      <w:r w:rsidRPr="002C1F0F">
        <w:rPr>
          <w:color w:val="000000"/>
        </w:rPr>
        <w:br/>
        <w:t xml:space="preserve">решений и действий (бездействия) Администрации, МФЦ, </w:t>
      </w:r>
      <w:r w:rsidRPr="002C1F0F">
        <w:rPr>
          <w:color w:val="000000"/>
        </w:rPr>
        <w:br/>
        <w:t>а также их должностных лиц, муниципальных служащих и работников</w:t>
      </w:r>
      <w:del w:id="200" w:author="&lt;анонимный&gt;" w:date="2022-04-19T11:07:00Z">
        <w:r w:rsidRPr="002C1F0F">
          <w:rPr>
            <w:rStyle w:val="25"/>
            <w:rFonts w:eastAsia="Droid Sans Fallback"/>
            <w:color w:val="000000"/>
          </w:rPr>
          <w:commentReference w:id="201"/>
        </w:r>
      </w:del>
    </w:p>
    <w:p w14:paraId="06579EB4" w14:textId="77777777" w:rsidR="007109CB" w:rsidRPr="002C1F0F" w:rsidRDefault="007109CB">
      <w:pPr>
        <w:pStyle w:val="af1"/>
      </w:pPr>
    </w:p>
    <w:p w14:paraId="6A700082" w14:textId="77777777" w:rsidR="007109CB" w:rsidRPr="002C1F0F" w:rsidRDefault="00491239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24. Способы информирования Заявителей </w:t>
      </w: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br/>
        <w:t>о порядке досудебного (внесудебного) обжалования</w:t>
      </w:r>
    </w:p>
    <w:p w14:paraId="65D06001" w14:textId="77777777" w:rsidR="007109CB" w:rsidRPr="002C1F0F" w:rsidRDefault="007109CB">
      <w:pPr>
        <w:jc w:val="center"/>
        <w:rPr>
          <w:rFonts w:ascii="Times New Roman" w:hAnsi="Times New Roman" w:cs="Times New Roman"/>
        </w:rPr>
      </w:pPr>
    </w:p>
    <w:p w14:paraId="05FFEBF8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Style w:val="22"/>
          <w:b w:val="0"/>
          <w:bCs w:val="0"/>
        </w:rPr>
        <w:t>24.1. Информирование Заявителей о порядке досудебного (внесудебного) обжалования решений и действий (бездействия) Администрации, МФЦ, а также их должностных лиц, муниципальных служащих и работников осуществляется посредством размещения информации на стендах в местах предоставления Муниципальных услуг на официальных сайтах Администрации, МФЦ, Учредителей МФЦ, РПГУ, а также в ходе консультирования Заявителей, в том числе по телефону, электронной почте и при личном приеме.</w:t>
      </w:r>
    </w:p>
    <w:bookmarkEnd w:id="188"/>
    <w:p w14:paraId="460C4842" w14:textId="77777777" w:rsidR="007109CB" w:rsidRPr="002C1F0F" w:rsidRDefault="00491239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>25. Формы и способы подачи Заявителями жалобы</w:t>
      </w:r>
    </w:p>
    <w:p w14:paraId="603CEA89" w14:textId="77777777" w:rsidR="007109CB" w:rsidRPr="002C1F0F" w:rsidRDefault="007109CB">
      <w:pPr>
        <w:rPr>
          <w:rFonts w:ascii="Times New Roman" w:hAnsi="Times New Roman" w:cs="Times New Roman"/>
        </w:rPr>
      </w:pPr>
    </w:p>
    <w:p w14:paraId="1BFE6C74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>25.1. Досудебное (внесудебное) обжалование решений и действий (бездействия) Администрации</w:t>
      </w:r>
      <w:r w:rsidRPr="002C1F0F">
        <w:rPr>
          <w:rFonts w:ascii="Times New Roman" w:hAnsi="Times New Roman" w:cs="Times New Roman"/>
        </w:rPr>
        <w:t xml:space="preserve">, МФЦ, а также их должностных лиц, муниципальных служащих и работников осуществляется с соблюдением требований, установленных Федеральным законом № 210-ФЗ, в порядке, установленном </w:t>
      </w:r>
      <w:r w:rsidRPr="002C1F0F">
        <w:rPr>
          <w:rFonts w:ascii="Times New Roman" w:hAnsi="Times New Roman" w:cs="Times New Roman"/>
          <w:lang w:eastAsia="ar-SA"/>
        </w:rPr>
        <w:t>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0A935A16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>25.2. Жалоба подается в письменной форме на бумажном носителе (далее – в письменной форме) или в электронной форме.</w:t>
      </w:r>
    </w:p>
    <w:p w14:paraId="51F3BD75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>25.3. Прием жалоб в письменной форме осуществляется Администрацией, МФЦ (в месте, где Заявителем получен результат предоставления указанной Муниципальной услуги), Учредителю МФЦ (в месте его фактического нахождения), в том числе на личном приеме. Жалоба в письменной форме может быть также направлена по почте.</w:t>
      </w:r>
    </w:p>
    <w:p w14:paraId="0EB80594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>25.4. В электронной форме жалоба может быть подана Заявителем посредством:</w:t>
      </w:r>
    </w:p>
    <w:p w14:paraId="44BAAA99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>25.4.1. Официального сайта Правительства Московской области в сети Интернет.</w:t>
      </w:r>
    </w:p>
    <w:p w14:paraId="482F9363" w14:textId="77777777" w:rsidR="007109CB" w:rsidRPr="002C1F0F" w:rsidRDefault="00491239">
      <w:pPr>
        <w:tabs>
          <w:tab w:val="left" w:pos="2645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>25.4.2. Официального сайта Администрации, МФЦ, Учредителя МФЦ в сети Интернет.</w:t>
      </w:r>
    </w:p>
    <w:p w14:paraId="643614B4" w14:textId="77777777" w:rsidR="007109CB" w:rsidRPr="002C1F0F" w:rsidRDefault="00491239">
      <w:pPr>
        <w:tabs>
          <w:tab w:val="left" w:pos="2645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>25.4.3. РПГУ, за исключением жалоб на решения и действия (бездействие) МФЦ и их работников.</w:t>
      </w:r>
    </w:p>
    <w:p w14:paraId="09C53222" w14:textId="77777777" w:rsidR="007109CB" w:rsidRPr="002C1F0F" w:rsidRDefault="00491239">
      <w:pPr>
        <w:tabs>
          <w:tab w:val="left" w:pos="2645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ar-SA"/>
        </w:rPr>
        <w:t xml:space="preserve">25.4.4.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МФЦ и их работников. </w:t>
      </w:r>
      <w:r w:rsidRPr="002C1F0F">
        <w:rPr>
          <w:rFonts w:ascii="Times New Roman" w:hAnsi="Times New Roman" w:cs="Times New Roman"/>
          <w:lang w:eastAsia="ar-SA"/>
        </w:rPr>
        <w:tab/>
      </w:r>
    </w:p>
    <w:p w14:paraId="6D20F5AD" w14:textId="77777777" w:rsidR="007109CB" w:rsidRPr="002C1F0F" w:rsidRDefault="007109CB">
      <w:pPr>
        <w:ind w:firstLine="709"/>
        <w:jc w:val="both"/>
        <w:rPr>
          <w:rFonts w:ascii="Times New Roman" w:hAnsi="Times New Roman" w:cs="Times New Roman"/>
          <w:lang w:eastAsia="ar-SA"/>
        </w:rPr>
      </w:pPr>
      <w:bookmarkStart w:id="202" w:name="_Ref437561184"/>
      <w:bookmarkStart w:id="203" w:name="_Ref437561208"/>
      <w:bookmarkStart w:id="204" w:name="_Ref437561441"/>
      <w:bookmarkEnd w:id="202"/>
      <w:bookmarkEnd w:id="203"/>
      <w:bookmarkEnd w:id="204"/>
    </w:p>
    <w:p w14:paraId="247DD7F3" w14:textId="77777777" w:rsidR="007109CB" w:rsidRPr="002C1F0F" w:rsidRDefault="00491239" w:rsidP="00E903BF">
      <w:pPr>
        <w:pStyle w:val="1d"/>
        <w:pageBreakBefore/>
        <w:spacing w:after="0"/>
        <w:ind w:firstLine="4820"/>
        <w:contextualSpacing/>
        <w:jc w:val="left"/>
      </w:pPr>
      <w:bookmarkStart w:id="205" w:name="__RefHeading___Toc88227548"/>
      <w:bookmarkStart w:id="206" w:name="Приложение4"/>
      <w:bookmarkEnd w:id="205"/>
      <w:bookmarkEnd w:id="206"/>
      <w:r w:rsidRPr="002C1F0F">
        <w:rPr>
          <w:rStyle w:val="12"/>
        </w:rPr>
        <w:t>Приложение 1</w:t>
      </w:r>
    </w:p>
    <w:p w14:paraId="0AD2408D" w14:textId="204B25A2" w:rsidR="007109CB" w:rsidRDefault="00E903BF" w:rsidP="00E903BF">
      <w:pPr>
        <w:ind w:left="4820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Административному</w:t>
      </w:r>
    </w:p>
    <w:p w14:paraId="323E6F93" w14:textId="54C2CF48" w:rsidR="00E903BF" w:rsidRPr="002C1F0F" w:rsidRDefault="00E903BF" w:rsidP="00E903BF">
      <w:pPr>
        <w:ind w:left="4820"/>
        <w:contextualSpacing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регламенту, утвержденному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</w:t>
      </w:r>
    </w:p>
    <w:p w14:paraId="25610EA7" w14:textId="35D676C2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постановлением Администрации</w:t>
      </w:r>
    </w:p>
    <w:p w14:paraId="177BD2EB" w14:textId="173F29B8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ЗАТО городской округ Молодежный</w:t>
      </w:r>
    </w:p>
    <w:p w14:paraId="04574855" w14:textId="1ED640BB" w:rsidR="00E903BF" w:rsidRPr="00E903BF" w:rsidRDefault="00E903BF" w:rsidP="00E903B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  <w:rPr>
          <w:rFonts w:ascii="Times New Roman" w:eastAsia="Times New Roman" w:hAnsi="Times New Roman" w:cs="Times New Roman"/>
          <w:color w:val="000000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от «01» августа 2022</w:t>
      </w:r>
      <w:r w:rsidR="003C4CDF"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г. №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182</w:t>
      </w:r>
    </w:p>
    <w:p w14:paraId="237E98E2" w14:textId="77777777" w:rsidR="00E903BF" w:rsidRDefault="00E903BF" w:rsidP="00E903BF">
      <w:pPr>
        <w:ind w:left="5386"/>
        <w:rPr>
          <w:rFonts w:ascii="Times New Roman" w:hAnsi="Times New Roman" w:cs="Times New Roman"/>
          <w:b/>
        </w:rPr>
      </w:pPr>
    </w:p>
    <w:p w14:paraId="72639E09" w14:textId="2907A566" w:rsidR="007109CB" w:rsidRPr="002C1F0F" w:rsidRDefault="007109CB" w:rsidP="00E903BF">
      <w:pPr>
        <w:ind w:left="4820"/>
        <w:rPr>
          <w:rFonts w:ascii="Times New Roman" w:eastAsia="PMingLiU" w:hAnsi="Times New Roman" w:cs="Times New Roman"/>
        </w:rPr>
      </w:pPr>
    </w:p>
    <w:p w14:paraId="72B2B474" w14:textId="77777777" w:rsidR="007109CB" w:rsidRPr="002C1F0F" w:rsidRDefault="007109CB">
      <w:pPr>
        <w:pStyle w:val="1-"/>
        <w:rPr>
          <w:rFonts w:eastAsia="PMingLiU"/>
        </w:rPr>
      </w:pPr>
    </w:p>
    <w:p w14:paraId="4CC1C9A4" w14:textId="77777777" w:rsidR="007109CB" w:rsidRPr="002C1F0F" w:rsidRDefault="00491239">
      <w:pPr>
        <w:pStyle w:val="1-"/>
      </w:pPr>
      <w:bookmarkStart w:id="207" w:name="__RefHeading___Toc88227549"/>
      <w:bookmarkEnd w:id="207"/>
      <w:r w:rsidRPr="002C1F0F">
        <w:rPr>
          <w:rFonts w:eastAsia="PMingLiU"/>
          <w:color w:val="1C1C1C"/>
        </w:rPr>
        <w:t xml:space="preserve">Форма решения о </w:t>
      </w:r>
      <w:r w:rsidRPr="002C1F0F">
        <w:rPr>
          <w:rFonts w:eastAsia="PMingLiU"/>
          <w:color w:val="000000"/>
        </w:rPr>
        <w:t>предоставлении Муниципальной услуги</w:t>
      </w:r>
    </w:p>
    <w:p w14:paraId="41616A07" w14:textId="77777777" w:rsidR="007109CB" w:rsidRPr="002C1F0F" w:rsidRDefault="00491239">
      <w:pPr>
        <w:pStyle w:val="1-"/>
      </w:pPr>
      <w:r w:rsidRPr="002C1F0F">
        <w:rPr>
          <w:rFonts w:eastAsia="PMingLiU"/>
          <w:b w:val="0"/>
          <w:bCs w:val="0"/>
          <w:color w:val="000000"/>
        </w:rPr>
        <w:t>(Оформляется на бланке Администрации)</w:t>
      </w:r>
    </w:p>
    <w:p w14:paraId="512D5307" w14:textId="77777777" w:rsidR="007109CB" w:rsidRPr="002C1F0F" w:rsidRDefault="007109CB">
      <w:pPr>
        <w:pStyle w:val="1-"/>
        <w:rPr>
          <w:rFonts w:eastAsia="PMingLiU"/>
        </w:rPr>
      </w:pPr>
    </w:p>
    <w:p w14:paraId="52D70E21" w14:textId="77777777" w:rsidR="007109CB" w:rsidRPr="002C1F0F" w:rsidRDefault="00491239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ind w:left="5103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(</w:t>
      </w:r>
      <w:r w:rsidRPr="002C1F0F">
        <w:rPr>
          <w:rFonts w:ascii="Times New Roman" w:hAnsi="Times New Roman" w:cs="Times New Roman"/>
          <w:sz w:val="20"/>
          <w:szCs w:val="20"/>
        </w:rPr>
        <w:t>ФИО (последнее при наличии), адрес электронной почты Заявителя)</w:t>
      </w:r>
    </w:p>
    <w:p w14:paraId="1F45F8FC" w14:textId="77777777" w:rsidR="007109CB" w:rsidRPr="002C1F0F" w:rsidRDefault="007109CB">
      <w:pPr>
        <w:ind w:left="5103"/>
        <w:rPr>
          <w:rFonts w:ascii="Times New Roman" w:hAnsi="Times New Roman" w:cs="Times New Roman"/>
        </w:rPr>
      </w:pPr>
    </w:p>
    <w:p w14:paraId="5A6D8BB9" w14:textId="77777777" w:rsidR="007109CB" w:rsidRPr="002C1F0F" w:rsidRDefault="00491239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ind w:left="5103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20"/>
          <w:szCs w:val="20"/>
        </w:rPr>
        <w:t>(регистрационный номер Запроса)</w:t>
      </w:r>
    </w:p>
    <w:p w14:paraId="3796308B" w14:textId="77777777" w:rsidR="007109CB" w:rsidRPr="002C1F0F" w:rsidRDefault="007109CB">
      <w:pPr>
        <w:widowControl w:val="0"/>
        <w:jc w:val="center"/>
        <w:rPr>
          <w:rFonts w:ascii="Times New Roman" w:eastAsia="Times New Roman" w:hAnsi="Times New Roman" w:cs="Times New Roman"/>
          <w:color w:val="000000"/>
        </w:rPr>
      </w:pPr>
    </w:p>
    <w:p w14:paraId="17D11366" w14:textId="77777777" w:rsidR="007109CB" w:rsidRPr="002C1F0F" w:rsidRDefault="00491239">
      <w:pPr>
        <w:widowControl w:val="0"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b/>
          <w:bCs/>
          <w:color w:val="000000"/>
        </w:rPr>
        <w:t>Уведомление</w:t>
      </w:r>
    </w:p>
    <w:p w14:paraId="4AE1EDCC" w14:textId="77777777" w:rsidR="007109CB" w:rsidRPr="002C1F0F" w:rsidRDefault="00491239">
      <w:pPr>
        <w:widowControl w:val="0"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b/>
          <w:bCs/>
          <w:color w:val="000000"/>
        </w:rPr>
        <w:t>о заключении договора на передачу жилого помещения в собственность</w:t>
      </w:r>
    </w:p>
    <w:p w14:paraId="586C785C" w14:textId="77777777" w:rsidR="007109CB" w:rsidRPr="002C1F0F" w:rsidRDefault="007109CB">
      <w:pPr>
        <w:jc w:val="center"/>
        <w:rPr>
          <w:rFonts w:ascii="Times New Roman" w:eastAsia="Times New Roman" w:hAnsi="Times New Roman" w:cs="Times New Roman"/>
          <w:color w:val="000000"/>
        </w:rPr>
      </w:pPr>
    </w:p>
    <w:p w14:paraId="545245AD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lang w:eastAsia="ru-RU"/>
        </w:rPr>
        <w:t>от __________________ № _________________</w:t>
      </w:r>
    </w:p>
    <w:p w14:paraId="7347D908" w14:textId="77777777" w:rsidR="007109CB" w:rsidRPr="002C1F0F" w:rsidRDefault="007109CB">
      <w:pPr>
        <w:jc w:val="center"/>
        <w:rPr>
          <w:rFonts w:ascii="Times New Roman" w:eastAsia="Times New Roman" w:hAnsi="Times New Roman" w:cs="Times New Roman"/>
          <w:color w:val="000000"/>
        </w:rPr>
      </w:pPr>
    </w:p>
    <w:p w14:paraId="265E0A49" w14:textId="5A91082B" w:rsidR="007109CB" w:rsidRPr="002C1F0F" w:rsidRDefault="00491239">
      <w:pPr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lang w:eastAsia="ru-RU"/>
        </w:rPr>
        <w:tab/>
        <w:t xml:space="preserve">В соответствии с Административным регламентом предоставления Муниципальной услуги 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«</w:t>
      </w:r>
      <w:r w:rsidRPr="002C1F0F">
        <w:rPr>
          <w:rFonts w:ascii="Times New Roman" w:eastAsia="PMingLiU" w:hAnsi="Times New Roman" w:cs="Times New Roman"/>
          <w:color w:val="000000"/>
          <w:kern w:val="0"/>
          <w:shd w:val="clear" w:color="auto" w:fill="FFFFFF"/>
          <w:lang w:eastAsia="en-US" w:bidi="ar-SA"/>
        </w:rPr>
        <w:t>Приватизация жилых помещений муниципального жилищного фонда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», утвержден</w:t>
      </w:r>
      <w:r w:rsidRPr="002C1F0F">
        <w:rPr>
          <w:rFonts w:ascii="Times New Roman" w:eastAsia="Times New Roman" w:hAnsi="Times New Roman" w:cs="Times New Roman"/>
          <w:color w:val="000000"/>
          <w:lang w:eastAsia="ru-RU"/>
        </w:rPr>
        <w:t>ным ______________________(указать реквизиты и наименование муниципального</w:t>
      </w:r>
      <w:r w:rsidR="00A11A3A">
        <w:rPr>
          <w:rFonts w:ascii="Times New Roman" w:eastAsia="Times New Roman" w:hAnsi="Times New Roman" w:cs="Times New Roman"/>
          <w:color w:val="000000"/>
          <w:lang w:eastAsia="ru-RU"/>
        </w:rPr>
        <w:t xml:space="preserve"> правового акта) Администрацией ЗАТО городской округ Молодёжный Московской области</w:t>
      </w:r>
      <w:r w:rsidRPr="002C1F0F">
        <w:rPr>
          <w:rFonts w:ascii="Times New Roman" w:eastAsia="Times New Roman" w:hAnsi="Times New Roman" w:cs="Times New Roman"/>
          <w:color w:val="000000"/>
          <w:lang w:eastAsia="ru-RU"/>
        </w:rPr>
        <w:t xml:space="preserve"> рассмотрен Запрос о предоставлении Муниципальной 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услуги «</w:t>
      </w:r>
      <w:r w:rsidRPr="002C1F0F">
        <w:rPr>
          <w:rFonts w:ascii="Times New Roman" w:eastAsia="PMingLiU" w:hAnsi="Times New Roman" w:cs="Times New Roman"/>
          <w:color w:val="000000"/>
          <w:kern w:val="0"/>
          <w:shd w:val="clear" w:color="auto" w:fill="FFFFFF"/>
          <w:lang w:eastAsia="en-US" w:bidi="ar-SA"/>
        </w:rPr>
        <w:t>Приватизация жилых помещений муниципального жилищного фонда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» и принято решение о предоставлении Муниципальной услуги. </w:t>
      </w:r>
    </w:p>
    <w:p w14:paraId="00BD4819" w14:textId="07D3F331" w:rsidR="007109CB" w:rsidRPr="002C1F0F" w:rsidRDefault="00491239">
      <w:pPr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ab/>
        <w:t xml:space="preserve">Администрацией </w:t>
      </w:r>
      <w:r w:rsidR="00786935">
        <w:rPr>
          <w:rFonts w:ascii="Times New Roman" w:eastAsia="Times New Roman" w:hAnsi="Times New Roman" w:cs="Times New Roman"/>
          <w:color w:val="000000"/>
          <w:lang w:eastAsia="ru-RU"/>
        </w:rPr>
        <w:t>ЗАТО городской округ Молодёжный Московской области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подготовлен договор на передачу жилого помещения в собственность Вам и совместно проживающим с Вами гражданам: </w:t>
      </w:r>
    </w:p>
    <w:p w14:paraId="788395AF" w14:textId="77777777" w:rsidR="007109CB" w:rsidRPr="002C1F0F" w:rsidRDefault="007109CB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14:paraId="6B125A07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1. ________________________________________________________________________________</w:t>
      </w:r>
    </w:p>
    <w:p w14:paraId="3A14A2DF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>(ФИО</w:t>
      </w:r>
      <w:r w:rsidRPr="002C1F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(последнее при наличии</w:t>
      </w:r>
      <w:r w:rsidRPr="002C1F0F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) </w:t>
      </w:r>
    </w:p>
    <w:p w14:paraId="44B9273E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2. ________________________________________________________________________________</w:t>
      </w:r>
    </w:p>
    <w:p w14:paraId="0E235463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(ФИО (последнее при наличии) </w:t>
      </w:r>
    </w:p>
    <w:p w14:paraId="7C690BCA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3. ________________________________________________________________________________</w:t>
      </w:r>
    </w:p>
    <w:p w14:paraId="64F63C91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  <w:t xml:space="preserve">(ФИО (последнее при наличии) </w:t>
      </w:r>
    </w:p>
    <w:p w14:paraId="557E6E00" w14:textId="77777777" w:rsidR="007109CB" w:rsidRPr="002C1F0F" w:rsidRDefault="007109CB">
      <w:pPr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p w14:paraId="6E4EE258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Подписать договор на передачу жилого помещения в собственность Вам и вышеуказанным гражданам необходимо </w:t>
      </w:r>
      <w:ins w:id="208" w:author="&lt;анонимный&gt;" w:date="2022-04-14T16:16:00Z">
        <w:r w:rsidRPr="002C1F0F">
          <w:rPr>
            <w:rFonts w:ascii="Times New Roman" w:eastAsia="Times New Roman" w:hAnsi="Times New Roman" w:cs="Times New Roman"/>
            <w:color w:val="000000"/>
            <w:shd w:val="clear" w:color="auto" w:fill="FFFFFF"/>
          </w:rPr>
          <w:t xml:space="preserve">в течение 30 (Тридцати) календарных дней </w:t>
        </w:r>
      </w:ins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в срок до (указать дату) по адресу: </w:t>
      </w:r>
    </w:p>
    <w:p w14:paraId="634E3CD5" w14:textId="77777777" w:rsidR="007109CB" w:rsidRPr="002C1F0F" w:rsidRDefault="00491239">
      <w:pPr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__________________________________________________________________________________</w:t>
      </w:r>
    </w:p>
    <w:p w14:paraId="4B80A2C0" w14:textId="77777777" w:rsidR="007109CB" w:rsidRPr="002C1F0F" w:rsidRDefault="00491239">
      <w:pPr>
        <w:ind w:firstLine="709"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2C1F0F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(указать время и место приема граждан, номер телефона)</w:t>
      </w:r>
    </w:p>
    <w:p w14:paraId="20F084C1" w14:textId="77777777" w:rsidR="007109CB" w:rsidRPr="002C1F0F" w:rsidRDefault="007109CB">
      <w:pPr>
        <w:pStyle w:val="111"/>
        <w:widowControl w:val="0"/>
        <w:spacing w:line="276" w:lineRule="auto"/>
        <w:ind w:firstLine="709"/>
        <w:rPr>
          <w:del w:id="209" w:author="&lt;анонимный&gt;" w:date="2022-04-14T16:46:00Z"/>
        </w:rPr>
      </w:pPr>
    </w:p>
    <w:p w14:paraId="4621B442" w14:textId="77777777" w:rsidR="007109CB" w:rsidRPr="002C1F0F" w:rsidRDefault="007109CB">
      <w:pPr>
        <w:pStyle w:val="111"/>
        <w:widowControl w:val="0"/>
        <w:spacing w:line="276" w:lineRule="auto"/>
        <w:ind w:firstLine="709"/>
        <w:rPr>
          <w:del w:id="210" w:author="&lt;анонимный&gt;" w:date="2022-04-14T16:46:00Z"/>
          <w:shd w:val="clear" w:color="auto" w:fill="FFFFFF"/>
        </w:rPr>
      </w:pPr>
    </w:p>
    <w:p w14:paraId="160D2125" w14:textId="692555F2" w:rsidR="007109CB" w:rsidRPr="002C1F0F" w:rsidRDefault="00491239">
      <w:pPr>
        <w:pStyle w:val="111"/>
        <w:widowControl w:val="0"/>
        <w:spacing w:line="276" w:lineRule="auto"/>
        <w:ind w:firstLine="709"/>
      </w:pPr>
      <w:ins w:id="211" w:author="&lt;анонимный&gt;" w:date="2022-04-14T16:46:00Z">
        <w:r w:rsidRPr="002C1F0F">
          <w:rPr>
            <w:rFonts w:eastAsia="Times New Roman"/>
            <w:color w:val="000000"/>
            <w:sz w:val="24"/>
            <w:szCs w:val="24"/>
            <w:shd w:val="clear" w:color="auto" w:fill="FFFFFF"/>
          </w:rPr>
          <w:t>В случае не</w:t>
        </w:r>
      </w:ins>
      <w:r w:rsidR="00786935">
        <w:rPr>
          <w:rFonts w:eastAsia="Times New Roman"/>
          <w:color w:val="000000"/>
          <w:sz w:val="24"/>
          <w:szCs w:val="24"/>
          <w:shd w:val="clear" w:color="auto" w:fill="FFFFFF"/>
        </w:rPr>
        <w:t xml:space="preserve"> </w:t>
      </w:r>
      <w:ins w:id="212" w:author="&lt;анонимный&gt;" w:date="2022-04-14T16:46:00Z">
        <w:r w:rsidRPr="002C1F0F">
          <w:rPr>
            <w:rFonts w:eastAsia="Times New Roman"/>
            <w:color w:val="000000"/>
            <w:sz w:val="24"/>
            <w:szCs w:val="24"/>
            <w:shd w:val="clear" w:color="auto" w:fill="FFFFFF"/>
          </w:rPr>
          <w:t>истребования Вами Договора в Администрации в течение 30 (Тридцати) календарных дней с даты окончания срока предоставления Муниципальной услуги в срок до (указать дату), ________________________________________________________________</w:t>
        </w:r>
        <w:r w:rsidRPr="002C1F0F">
          <w:rPr>
            <w:rFonts w:eastAsia="Times New Roman"/>
            <w:bCs/>
            <w:color w:val="000000"/>
            <w:sz w:val="24"/>
            <w:szCs w:val="24"/>
            <w:shd w:val="clear" w:color="auto" w:fill="FFFFFF"/>
          </w:rPr>
          <w:t>_____</w:t>
        </w:r>
      </w:ins>
    </w:p>
    <w:p w14:paraId="10BD41C4" w14:textId="585F1920" w:rsidR="007109CB" w:rsidRPr="002C1F0F" w:rsidRDefault="007109CB">
      <w:pPr>
        <w:pStyle w:val="111"/>
        <w:widowControl w:val="0"/>
        <w:spacing w:line="276" w:lineRule="auto"/>
        <w:ind w:firstLine="709"/>
      </w:pPr>
    </w:p>
    <w:tbl>
      <w:tblPr>
        <w:tblW w:w="0" w:type="auto"/>
        <w:tblInd w:w="21" w:type="dxa"/>
        <w:tblLayout w:type="fixed"/>
        <w:tblLook w:val="0000" w:firstRow="0" w:lastRow="0" w:firstColumn="0" w:lastColumn="0" w:noHBand="0" w:noVBand="0"/>
      </w:tblPr>
      <w:tblGrid>
        <w:gridCol w:w="5205"/>
        <w:gridCol w:w="1110"/>
        <w:gridCol w:w="3585"/>
      </w:tblGrid>
      <w:tr w:rsidR="007109CB" w:rsidRPr="002C1F0F" w14:paraId="74665E3D" w14:textId="77777777">
        <w:tc>
          <w:tcPr>
            <w:tcW w:w="5205" w:type="dxa"/>
            <w:shd w:val="clear" w:color="auto" w:fill="auto"/>
          </w:tcPr>
          <w:p w14:paraId="4790ADF5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______________________________________________</w:t>
            </w:r>
          </w:p>
          <w:p w14:paraId="146E5ADC" w14:textId="77777777" w:rsidR="007109CB" w:rsidRPr="002C1F0F" w:rsidRDefault="00491239">
            <w:pPr>
              <w:widowControl w:val="0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  <w:shd w:val="clear" w:color="auto" w:fill="auto"/>
          </w:tcPr>
          <w:p w14:paraId="68A06F01" w14:textId="77777777" w:rsidR="007109CB" w:rsidRPr="002C1F0F" w:rsidRDefault="007109CB">
            <w:pPr>
              <w:widowControl w:val="0"/>
              <w:snapToGrid w:val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585" w:type="dxa"/>
            <w:shd w:val="clear" w:color="auto" w:fill="auto"/>
          </w:tcPr>
          <w:p w14:paraId="6DCF6555" w14:textId="77777777" w:rsidR="007109CB" w:rsidRPr="002C1F0F" w:rsidRDefault="00491239">
            <w:pPr>
              <w:widowControl w:val="0"/>
              <w:jc w:val="right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___________________________</w:t>
            </w:r>
          </w:p>
          <w:p w14:paraId="486F6444" w14:textId="77777777" w:rsidR="007109CB" w:rsidRPr="002C1F0F" w:rsidRDefault="00491239">
            <w:pPr>
              <w:widowControl w:val="0"/>
              <w:jc w:val="right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(подпись, фамилия, инициалы)</w:t>
            </w:r>
          </w:p>
        </w:tc>
      </w:tr>
    </w:tbl>
    <w:p w14:paraId="163A4CB0" w14:textId="77777777" w:rsidR="007109CB" w:rsidRPr="002C1F0F" w:rsidRDefault="00491239">
      <w:pPr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i/>
          <w:color w:val="000000"/>
          <w:lang w:eastAsia="ru-RU"/>
        </w:rPr>
        <w:t xml:space="preserve">  </w:t>
      </w:r>
    </w:p>
    <w:p w14:paraId="559CBF99" w14:textId="77777777" w:rsidR="007109CB" w:rsidRPr="002C1F0F" w:rsidRDefault="00491239">
      <w:pPr>
        <w:pStyle w:val="af3"/>
        <w:ind w:firstLine="0"/>
        <w:jc w:val="right"/>
      </w:pPr>
      <w:r w:rsidRPr="002C1F0F">
        <w:rPr>
          <w:rFonts w:eastAsia="Calibri"/>
          <w:color w:val="000000"/>
          <w:sz w:val="24"/>
          <w:szCs w:val="24"/>
        </w:rPr>
        <w:t xml:space="preserve">«____» _______________20__    </w:t>
      </w:r>
    </w:p>
    <w:p w14:paraId="796F2B3E" w14:textId="77777777" w:rsidR="007109CB" w:rsidRPr="002C1F0F" w:rsidRDefault="00491239">
      <w:pPr>
        <w:pStyle w:val="1d"/>
        <w:spacing w:after="0"/>
        <w:jc w:val="center"/>
      </w:pPr>
      <w:r w:rsidRPr="002C1F0F">
        <w:rPr>
          <w:rStyle w:val="12"/>
          <w:rFonts w:eastAsia="Times"/>
          <w:color w:val="000000"/>
        </w:rPr>
        <w:t xml:space="preserve">                  </w:t>
      </w:r>
    </w:p>
    <w:p w14:paraId="38DAE17C" w14:textId="77777777" w:rsidR="007109CB" w:rsidRPr="002C1F0F" w:rsidRDefault="007109CB">
      <w:pPr>
        <w:pStyle w:val="1d"/>
        <w:spacing w:after="0"/>
        <w:jc w:val="center"/>
        <w:rPr>
          <w:del w:id="213" w:author="&lt;анонимный&gt;" w:date="2022-04-19T11:43:00Z"/>
        </w:rPr>
      </w:pPr>
    </w:p>
    <w:p w14:paraId="4009248B" w14:textId="77777777" w:rsidR="007109CB" w:rsidRPr="002C1F0F" w:rsidRDefault="007109CB">
      <w:pPr>
        <w:pStyle w:val="1d"/>
        <w:spacing w:after="0"/>
        <w:jc w:val="center"/>
        <w:rPr>
          <w:del w:id="214" w:author="&lt;анонимный&gt;" w:date="2022-04-19T11:43:00Z"/>
        </w:rPr>
      </w:pPr>
    </w:p>
    <w:p w14:paraId="5353D643" w14:textId="77777777" w:rsidR="00786935" w:rsidRDefault="00491239">
      <w:pPr>
        <w:pStyle w:val="1d"/>
        <w:spacing w:after="0"/>
        <w:jc w:val="center"/>
        <w:rPr>
          <w:rStyle w:val="12"/>
          <w:rFonts w:eastAsia="Times"/>
          <w:color w:val="000000"/>
        </w:rPr>
      </w:pPr>
      <w:r w:rsidRPr="002C1F0F">
        <w:rPr>
          <w:rStyle w:val="12"/>
          <w:rFonts w:eastAsia="Times"/>
          <w:color w:val="000000"/>
        </w:rPr>
        <w:t xml:space="preserve">                   </w:t>
      </w:r>
    </w:p>
    <w:p w14:paraId="39CBC1D0" w14:textId="4D1888CB" w:rsidR="007109CB" w:rsidRPr="002C1F0F" w:rsidRDefault="00E903BF">
      <w:pPr>
        <w:pStyle w:val="1d"/>
        <w:spacing w:after="0"/>
        <w:jc w:val="center"/>
      </w:pPr>
      <w:r>
        <w:rPr>
          <w:rStyle w:val="12"/>
          <w:color w:val="000000"/>
        </w:rPr>
        <w:t xml:space="preserve">                     </w:t>
      </w:r>
      <w:r w:rsidR="00491239" w:rsidRPr="002C1F0F">
        <w:rPr>
          <w:rStyle w:val="12"/>
          <w:color w:val="000000"/>
        </w:rPr>
        <w:t>Приложение 2</w:t>
      </w:r>
    </w:p>
    <w:p w14:paraId="79A88924" w14:textId="77777777" w:rsidR="00E903BF" w:rsidRDefault="00E903BF" w:rsidP="00E903BF">
      <w:pPr>
        <w:ind w:left="4820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Административному</w:t>
      </w:r>
    </w:p>
    <w:p w14:paraId="51A23332" w14:textId="77777777" w:rsidR="00E903BF" w:rsidRPr="002C1F0F" w:rsidRDefault="00E903BF" w:rsidP="00E903BF">
      <w:pPr>
        <w:ind w:left="4820"/>
        <w:contextualSpacing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регламенту, утвержденному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</w:t>
      </w:r>
    </w:p>
    <w:p w14:paraId="5692EE96" w14:textId="77777777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постановлением Администрации</w:t>
      </w:r>
    </w:p>
    <w:p w14:paraId="5DD7E022" w14:textId="77777777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ЗАТО городской округ Молодежный</w:t>
      </w:r>
    </w:p>
    <w:p w14:paraId="3DBE6AEB" w14:textId="06CEE52A" w:rsidR="00E903BF" w:rsidRPr="00E903BF" w:rsidRDefault="00E903BF" w:rsidP="00E903B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  <w:rPr>
          <w:rFonts w:ascii="Times New Roman" w:eastAsia="Times New Roman" w:hAnsi="Times New Roman" w:cs="Times New Roman"/>
          <w:color w:val="000000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от «01» августа 2022</w:t>
      </w:r>
      <w:r w:rsidR="003C4CDF"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г. №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182</w:t>
      </w:r>
    </w:p>
    <w:p w14:paraId="2238AD54" w14:textId="77777777" w:rsidR="007109CB" w:rsidRPr="002C1F0F" w:rsidRDefault="00491239">
      <w:pPr>
        <w:ind w:left="4820"/>
        <w:rPr>
          <w:rFonts w:ascii="Times New Roman" w:eastAsia="PMingLiU" w:hAnsi="Times New Roman" w:cs="Times New Roman"/>
          <w:color w:val="000000"/>
        </w:rPr>
      </w:pPr>
      <w:del w:id="215" w:author="&lt;анонимный&gt;" w:date="2022-04-19T11:43:00Z">
        <w:r w:rsidRPr="002C1F0F">
          <w:rPr>
            <w:rStyle w:val="25"/>
            <w:rFonts w:ascii="Times New Roman" w:hAnsi="Times New Roman" w:cs="Times New Roman"/>
          </w:rPr>
          <w:commentReference w:id="216"/>
        </w:r>
      </w:del>
    </w:p>
    <w:p w14:paraId="735E3246" w14:textId="77777777" w:rsidR="007109CB" w:rsidRPr="002C1F0F" w:rsidRDefault="00491239">
      <w:pPr>
        <w:pStyle w:val="1-"/>
        <w:outlineLvl w:val="1"/>
      </w:pPr>
      <w:r w:rsidRPr="002C1F0F">
        <w:rPr>
          <w:rFonts w:eastAsia="PMingLiU"/>
          <w:color w:val="000000"/>
        </w:rPr>
        <w:t>Форма решения об отказе в предоставлении Муниципальной услуги</w:t>
      </w:r>
    </w:p>
    <w:p w14:paraId="7FBBA18F" w14:textId="77777777" w:rsidR="007109CB" w:rsidRPr="002C1F0F" w:rsidRDefault="00491239">
      <w:pPr>
        <w:pStyle w:val="1-"/>
      </w:pPr>
      <w:r w:rsidRPr="002C1F0F">
        <w:rPr>
          <w:rFonts w:eastAsia="PMingLiU"/>
          <w:b w:val="0"/>
          <w:bCs w:val="0"/>
          <w:color w:val="000000"/>
        </w:rPr>
        <w:t>(Оформляется на бланке Администрации)</w:t>
      </w:r>
    </w:p>
    <w:p w14:paraId="5C31EE26" w14:textId="77777777" w:rsidR="007109CB" w:rsidRPr="002C1F0F" w:rsidRDefault="007109CB">
      <w:pPr>
        <w:pStyle w:val="1-"/>
        <w:rPr>
          <w:rFonts w:eastAsia="PMingLiU"/>
          <w:b w:val="0"/>
          <w:bCs w:val="0"/>
          <w:color w:val="000000"/>
        </w:rPr>
      </w:pPr>
    </w:p>
    <w:p w14:paraId="028A03BF" w14:textId="77777777" w:rsidR="007109CB" w:rsidRPr="002C1F0F" w:rsidRDefault="007109CB">
      <w:pPr>
        <w:pStyle w:val="1-"/>
        <w:rPr>
          <w:rFonts w:eastAsia="PMingLiU"/>
          <w:b w:val="0"/>
          <w:bCs w:val="0"/>
          <w:color w:val="000000"/>
        </w:rPr>
      </w:pPr>
    </w:p>
    <w:p w14:paraId="03BE64FF" w14:textId="77777777" w:rsidR="007109CB" w:rsidRPr="002C1F0F" w:rsidRDefault="00491239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ind w:left="5103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(</w:t>
      </w:r>
      <w:r w:rsidRPr="002C1F0F">
        <w:rPr>
          <w:rFonts w:ascii="Times New Roman" w:hAnsi="Times New Roman" w:cs="Times New Roman"/>
          <w:sz w:val="20"/>
          <w:szCs w:val="20"/>
        </w:rPr>
        <w:t>ФИО (последнее при наличии), адрес электронной почты Заявителя)</w:t>
      </w:r>
    </w:p>
    <w:p w14:paraId="3A353D5E" w14:textId="77777777" w:rsidR="007109CB" w:rsidRPr="002C1F0F" w:rsidRDefault="007109CB">
      <w:pPr>
        <w:ind w:left="5103"/>
        <w:rPr>
          <w:rFonts w:ascii="Times New Roman" w:hAnsi="Times New Roman" w:cs="Times New Roman"/>
        </w:rPr>
      </w:pPr>
    </w:p>
    <w:p w14:paraId="2780087F" w14:textId="77777777" w:rsidR="007109CB" w:rsidRPr="002C1F0F" w:rsidRDefault="00491239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ind w:left="5103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20"/>
          <w:szCs w:val="20"/>
        </w:rPr>
        <w:t>(регистрационный номер Запроса)</w:t>
      </w:r>
    </w:p>
    <w:p w14:paraId="75D2B405" w14:textId="77777777" w:rsidR="007109CB" w:rsidRPr="002C1F0F" w:rsidRDefault="00491239">
      <w:pPr>
        <w:widowControl w:val="0"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b/>
          <w:bCs/>
          <w:lang w:eastAsia="ru-RU"/>
        </w:rPr>
        <w:t>Решение</w:t>
      </w:r>
    </w:p>
    <w:p w14:paraId="2F511363" w14:textId="77777777" w:rsidR="007109CB" w:rsidRPr="002C1F0F" w:rsidRDefault="00491239">
      <w:pPr>
        <w:widowControl w:val="0"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b/>
          <w:bCs/>
          <w:lang w:eastAsia="ru-RU"/>
        </w:rPr>
        <w:t>об отказе в предоставлении Муниципальной ус</w:t>
      </w:r>
      <w:r w:rsidRPr="002C1F0F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 xml:space="preserve">луги </w:t>
      </w:r>
      <w:r w:rsidRPr="002C1F0F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br/>
        <w:t>«</w:t>
      </w:r>
      <w:r w:rsidRPr="002C1F0F">
        <w:rPr>
          <w:rFonts w:ascii="Times New Roman" w:eastAsia="PMingLiU" w:hAnsi="Times New Roman" w:cs="Times New Roman"/>
          <w:b/>
          <w:bCs/>
          <w:color w:val="000000"/>
          <w:kern w:val="0"/>
          <w:shd w:val="clear" w:color="auto" w:fill="FFFFFF"/>
          <w:lang w:eastAsia="en-US" w:bidi="ar-SA"/>
        </w:rPr>
        <w:t>Приватизация жилых помещений муниципального жилищного фонда</w:t>
      </w:r>
      <w:r w:rsidRPr="002C1F0F">
        <w:rPr>
          <w:rFonts w:ascii="Times New Roman" w:eastAsia="Times New Roman" w:hAnsi="Times New Roman" w:cs="Times New Roman"/>
          <w:b/>
          <w:bCs/>
          <w:shd w:val="clear" w:color="auto" w:fill="FFFFFF"/>
          <w:lang w:eastAsia="ru-RU"/>
        </w:rPr>
        <w:t>»</w:t>
      </w:r>
    </w:p>
    <w:p w14:paraId="54618246" w14:textId="77777777" w:rsidR="007109CB" w:rsidRPr="002C1F0F" w:rsidRDefault="007109CB">
      <w:pPr>
        <w:widowControl w:val="0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3BCF91F2" w14:textId="77777777" w:rsidR="007109CB" w:rsidRPr="002C1F0F" w:rsidRDefault="00491239">
      <w:pPr>
        <w:widowControl w:val="0"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от __________________ № _________________</w:t>
      </w:r>
    </w:p>
    <w:p w14:paraId="251EB494" w14:textId="77777777" w:rsidR="007109CB" w:rsidRPr="002C1F0F" w:rsidRDefault="007109CB">
      <w:pPr>
        <w:widowContro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26024611" w14:textId="6C2A1326" w:rsidR="007109CB" w:rsidRPr="002C1F0F" w:rsidRDefault="00491239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В соответствии с Административным регламентом предоставления Муниципальной услуги «</w:t>
      </w:r>
      <w:r w:rsidRPr="002C1F0F">
        <w:rPr>
          <w:rFonts w:ascii="Times New Roman" w:eastAsia="PMingLiU" w:hAnsi="Times New Roman" w:cs="Times New Roman"/>
          <w:color w:val="000000"/>
          <w:kern w:val="0"/>
          <w:shd w:val="clear" w:color="auto" w:fill="FFFFFF"/>
          <w:lang w:eastAsia="en-US" w:bidi="ar-SA"/>
        </w:rPr>
        <w:t>Приватизация жилых помещений муниципального жилищного фонда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», утвержденного ______________________(указать реквизиты и наименование муниципального правового акта) Администрацией </w:t>
      </w:r>
      <w:r w:rsidR="00786935">
        <w:rPr>
          <w:rFonts w:ascii="Times New Roman" w:eastAsia="Times New Roman" w:hAnsi="Times New Roman" w:cs="Times New Roman"/>
          <w:color w:val="000000"/>
          <w:lang w:eastAsia="ru-RU"/>
        </w:rPr>
        <w:t>ЗАТО городской округ Молодёжный Московской области</w:t>
      </w:r>
      <w:r w:rsidR="00786935" w:rsidRPr="002C1F0F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рассмотрен Запрос о предоставле</w:t>
      </w:r>
      <w:r w:rsidRPr="002C1F0F">
        <w:rPr>
          <w:rFonts w:ascii="Times New Roman" w:eastAsia="Times New Roman" w:hAnsi="Times New Roman" w:cs="Times New Roman"/>
          <w:lang w:eastAsia="ru-RU"/>
        </w:rPr>
        <w:t>нии Муниципальной услу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>ги «</w:t>
      </w:r>
      <w:r w:rsidRPr="002C1F0F">
        <w:rPr>
          <w:rFonts w:ascii="Times New Roman" w:eastAsia="PMingLiU" w:hAnsi="Times New Roman" w:cs="Times New Roman"/>
          <w:color w:val="000000"/>
          <w:kern w:val="0"/>
          <w:shd w:val="clear" w:color="auto" w:fill="FFFFFF"/>
          <w:lang w:eastAsia="en-US" w:bidi="ar-SA"/>
        </w:rPr>
        <w:t>Приватизация жилых помещений муниципального жилищного фонда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>» и принято решение об отказе в предоставлении Муниципальной услуги по следующему основанию:</w:t>
      </w:r>
    </w:p>
    <w:tbl>
      <w:tblPr>
        <w:tblW w:w="0" w:type="auto"/>
        <w:tblInd w:w="47" w:type="dxa"/>
        <w:tblLayout w:type="fixed"/>
        <w:tblLook w:val="0000" w:firstRow="0" w:lastRow="0" w:firstColumn="0" w:lastColumn="0" w:noHBand="0" w:noVBand="0"/>
      </w:tblPr>
      <w:tblGrid>
        <w:gridCol w:w="2595"/>
        <w:gridCol w:w="3750"/>
        <w:gridCol w:w="3503"/>
      </w:tblGrid>
      <w:tr w:rsidR="007109CB" w:rsidRPr="002C1F0F" w14:paraId="58A411A7" w14:textId="77777777">
        <w:trPr>
          <w:trHeight w:val="725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6CBC6" w14:textId="77777777" w:rsidR="007109CB" w:rsidRPr="002C1F0F" w:rsidRDefault="007109CB">
            <w:pPr>
              <w:widowControl w:val="0"/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7043D59" w14:textId="77777777" w:rsidR="007109CB" w:rsidRPr="002C1F0F" w:rsidRDefault="0049123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Style w:val="23"/>
                <w:sz w:val="20"/>
                <w:szCs w:val="20"/>
              </w:rPr>
              <w:t>Номер подпункта пункта 10.2 Административного регламента, в котором содержится основание для отказа в предоставлении Муниципальной услуги</w:t>
            </w:r>
          </w:p>
          <w:p w14:paraId="78B2780A" w14:textId="77777777" w:rsidR="007109CB" w:rsidRPr="002C1F0F" w:rsidRDefault="007109CB">
            <w:pPr>
              <w:widowControl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40972" w14:textId="77777777" w:rsidR="007109CB" w:rsidRPr="002C1F0F" w:rsidRDefault="007109CB">
            <w:pPr>
              <w:widowControl w:val="0"/>
              <w:tabs>
                <w:tab w:val="left" w:pos="1496"/>
              </w:tabs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DB5752" w14:textId="77777777" w:rsidR="007109CB" w:rsidRPr="002C1F0F" w:rsidRDefault="00491239">
            <w:pPr>
              <w:widowControl w:val="0"/>
              <w:tabs>
                <w:tab w:val="left" w:pos="149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C1F0F">
              <w:rPr>
                <w:rStyle w:val="23"/>
                <w:sz w:val="20"/>
                <w:szCs w:val="20"/>
              </w:rPr>
              <w:t>Наименование основания для отказа в предоставлении Муниципальной услуги</w:t>
            </w:r>
            <w:r w:rsidRPr="002C1F0F">
              <w:rPr>
                <w:rStyle w:val="23"/>
                <w:sz w:val="20"/>
                <w:szCs w:val="20"/>
              </w:rPr>
              <w:footnoteReference w:id="1"/>
            </w: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1B6D6" w14:textId="77777777" w:rsidR="007109CB" w:rsidRPr="002C1F0F" w:rsidRDefault="007109CB">
            <w:pPr>
              <w:widowControl w:val="0"/>
              <w:tabs>
                <w:tab w:val="left" w:pos="1496"/>
              </w:tabs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3C0059C" w14:textId="77777777" w:rsidR="007109CB" w:rsidRPr="002C1F0F" w:rsidRDefault="00491239">
            <w:pPr>
              <w:widowControl w:val="0"/>
              <w:tabs>
                <w:tab w:val="left" w:pos="1496"/>
              </w:tabs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Style w:val="23"/>
                <w:sz w:val="20"/>
                <w:szCs w:val="20"/>
              </w:rPr>
              <w:t>Разъяснение причины принятия решения об отказе в предоставлении Муниципальной услуги</w:t>
            </w:r>
          </w:p>
        </w:tc>
      </w:tr>
      <w:tr w:rsidR="007109CB" w:rsidRPr="002C1F0F" w14:paraId="184865E8" w14:textId="77777777">
        <w:trPr>
          <w:trHeight w:val="273"/>
        </w:trPr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627A9" w14:textId="77777777" w:rsidR="007109CB" w:rsidRPr="002C1F0F" w:rsidRDefault="007109CB">
            <w:pPr>
              <w:widowControl w:val="0"/>
              <w:snapToGrid w:val="0"/>
              <w:spacing w:line="23" w:lineRule="atLeast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C38C5" w14:textId="77777777" w:rsidR="007109CB" w:rsidRPr="002C1F0F" w:rsidRDefault="007109CB">
            <w:pPr>
              <w:widowControl w:val="0"/>
              <w:tabs>
                <w:tab w:val="left" w:pos="1496"/>
              </w:tabs>
              <w:snapToGrid w:val="0"/>
              <w:spacing w:after="20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CA7DC9" w14:textId="77777777" w:rsidR="007109CB" w:rsidRPr="002C1F0F" w:rsidRDefault="007109CB">
            <w:pPr>
              <w:widowControl w:val="0"/>
              <w:tabs>
                <w:tab w:val="left" w:pos="1496"/>
              </w:tabs>
              <w:snapToGrid w:val="0"/>
              <w:spacing w:after="20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C7A3F9D" w14:textId="77777777" w:rsidR="007109CB" w:rsidRPr="002C1F0F" w:rsidRDefault="007109CB">
      <w:pPr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14:paraId="68E724B4" w14:textId="77777777" w:rsidR="007109CB" w:rsidRPr="002C1F0F" w:rsidRDefault="00491239">
      <w:pPr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Вы вправе повторно обратиться в Администрацию с Запросом о предоставлении Муниципальной услуги после устранения указанных оснований для отказа в предоставлении Муниципальной услуги.</w:t>
      </w:r>
    </w:p>
    <w:p w14:paraId="0677EFDA" w14:textId="77777777" w:rsidR="007109CB" w:rsidRPr="002C1F0F" w:rsidRDefault="007109CB">
      <w:pPr>
        <w:ind w:firstLine="709"/>
        <w:jc w:val="both"/>
        <w:rPr>
          <w:rFonts w:ascii="Times New Roman" w:hAnsi="Times New Roman" w:cs="Times New Roman"/>
        </w:rPr>
      </w:pPr>
    </w:p>
    <w:p w14:paraId="4239253C" w14:textId="77777777" w:rsidR="007109CB" w:rsidRPr="002C1F0F" w:rsidRDefault="00491239">
      <w:pPr>
        <w:pStyle w:val="af4"/>
        <w:ind w:firstLine="709"/>
        <w:jc w:val="both"/>
      </w:pPr>
      <w:r w:rsidRPr="002C1F0F">
        <w:rPr>
          <w:b w:val="0"/>
        </w:rPr>
        <w:t xml:space="preserve">Настоящее решение об отказе в предоставлении Муниципальной услуги может быть обжаловано в досудебном (внесудебном) порядке путем направления жалобы в соответствии с разделом </w:t>
      </w:r>
      <w:r w:rsidRPr="002C1F0F">
        <w:rPr>
          <w:b w:val="0"/>
          <w:lang w:val="en-US"/>
        </w:rPr>
        <w:t>V</w:t>
      </w:r>
      <w:r w:rsidRPr="002C1F0F">
        <w:rPr>
          <w:b w:val="0"/>
        </w:rPr>
        <w:t xml:space="preserve"> «Досудебный (внесудебный) порядок обжалования решений и действий (бездействия) Администрации, МФЦ, а также их должностных лиц, муниципальных служащих и работников» Административного регламента, а также в судебном порядке в соответствии с законодательством Российской Федерации.</w:t>
      </w:r>
    </w:p>
    <w:p w14:paraId="25563AA0" w14:textId="77777777" w:rsidR="007109CB" w:rsidRPr="002C1F0F" w:rsidRDefault="007109CB">
      <w:pPr>
        <w:ind w:firstLine="709"/>
        <w:jc w:val="center"/>
        <w:rPr>
          <w:rFonts w:ascii="Times New Roman" w:hAnsi="Times New Roman" w:cs="Times New Roman"/>
          <w:b/>
          <w:lang w:eastAsia="ru-RU"/>
        </w:rPr>
      </w:pPr>
    </w:p>
    <w:p w14:paraId="7813DF11" w14:textId="77777777" w:rsidR="007109CB" w:rsidRPr="002C1F0F" w:rsidRDefault="007109CB">
      <w:pPr>
        <w:tabs>
          <w:tab w:val="left" w:pos="1496"/>
        </w:tabs>
        <w:ind w:firstLine="709"/>
        <w:jc w:val="both"/>
        <w:rPr>
          <w:rFonts w:ascii="Times New Roman" w:hAnsi="Times New Roman" w:cs="Times New Roman"/>
          <w:b/>
          <w:lang w:eastAsia="ru-RU"/>
        </w:rPr>
      </w:pPr>
    </w:p>
    <w:p w14:paraId="2D61924D" w14:textId="77777777" w:rsidR="007109CB" w:rsidRPr="002C1F0F" w:rsidRDefault="00491239">
      <w:pPr>
        <w:tabs>
          <w:tab w:val="left" w:pos="1496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>Дополнительно информируем:</w:t>
      </w:r>
      <w:r w:rsidRPr="002C1F0F">
        <w:rPr>
          <w:rFonts w:ascii="Times New Roman" w:hAnsi="Times New Roman" w:cs="Times New Roman"/>
          <w:sz w:val="18"/>
          <w:szCs w:val="18"/>
        </w:rPr>
        <w:t>__________________________________________________________________</w:t>
      </w:r>
    </w:p>
    <w:p w14:paraId="13366905" w14:textId="77777777" w:rsidR="007109CB" w:rsidRPr="002C1F0F" w:rsidRDefault="007109CB">
      <w:pPr>
        <w:jc w:val="center"/>
        <w:rPr>
          <w:rFonts w:ascii="Times New Roman" w:hAnsi="Times New Roman" w:cs="Times New Roman"/>
        </w:rPr>
      </w:pPr>
    </w:p>
    <w:p w14:paraId="29679E83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20"/>
          <w:szCs w:val="20"/>
        </w:rPr>
        <w:t>(</w:t>
      </w:r>
      <w:r w:rsidRPr="002C1F0F">
        <w:rPr>
          <w:rFonts w:ascii="Times New Roman" w:hAnsi="Times New Roman" w:cs="Times New Roman"/>
          <w:i/>
          <w:lang w:eastAsia="ru-RU"/>
        </w:rPr>
        <w:t>указывается информация, необходимая для устранения оснований для отказа в предоставлении Муниципальной услуги, а также иная дополнительная информация при необходимости</w:t>
      </w:r>
      <w:r w:rsidRPr="002C1F0F">
        <w:rPr>
          <w:rFonts w:ascii="Times New Roman" w:hAnsi="Times New Roman" w:cs="Times New Roman"/>
          <w:lang w:eastAsia="ru-RU"/>
        </w:rPr>
        <w:t>)</w:t>
      </w:r>
    </w:p>
    <w:p w14:paraId="0738DC30" w14:textId="77777777" w:rsidR="007109CB" w:rsidRPr="002C1F0F" w:rsidRDefault="007109CB">
      <w:pPr>
        <w:ind w:right="-285"/>
        <w:rPr>
          <w:rFonts w:ascii="Times New Roman" w:hAnsi="Times New Roman" w:cs="Times New Roman"/>
        </w:rPr>
      </w:pPr>
    </w:p>
    <w:p w14:paraId="2B63D3B0" w14:textId="77777777" w:rsidR="007109CB" w:rsidRPr="002C1F0F" w:rsidRDefault="007109CB">
      <w:pPr>
        <w:ind w:right="-285"/>
        <w:rPr>
          <w:rFonts w:ascii="Times New Roman" w:hAnsi="Times New Roman" w:cs="Times New Roman"/>
        </w:rPr>
      </w:pPr>
    </w:p>
    <w:tbl>
      <w:tblPr>
        <w:tblW w:w="0" w:type="auto"/>
        <w:tblInd w:w="-24" w:type="dxa"/>
        <w:tblLayout w:type="fixed"/>
        <w:tblLook w:val="0000" w:firstRow="0" w:lastRow="0" w:firstColumn="0" w:lastColumn="0" w:noHBand="0" w:noVBand="0"/>
      </w:tblPr>
      <w:tblGrid>
        <w:gridCol w:w="5250"/>
        <w:gridCol w:w="1110"/>
        <w:gridCol w:w="3615"/>
      </w:tblGrid>
      <w:tr w:rsidR="007109CB" w:rsidRPr="002C1F0F" w14:paraId="3C28BEB4" w14:textId="77777777">
        <w:tc>
          <w:tcPr>
            <w:tcW w:w="5250" w:type="dxa"/>
            <w:shd w:val="clear" w:color="auto" w:fill="auto"/>
          </w:tcPr>
          <w:p w14:paraId="2FBCCDE5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</w:t>
            </w:r>
          </w:p>
          <w:p w14:paraId="7933A48D" w14:textId="77777777" w:rsidR="007109CB" w:rsidRPr="002C1F0F" w:rsidRDefault="00491239">
            <w:pPr>
              <w:widowControl w:val="0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должностное лицо Администрации)</w:t>
            </w:r>
          </w:p>
        </w:tc>
        <w:tc>
          <w:tcPr>
            <w:tcW w:w="1110" w:type="dxa"/>
            <w:shd w:val="clear" w:color="auto" w:fill="auto"/>
          </w:tcPr>
          <w:p w14:paraId="4D3CB7AC" w14:textId="77777777" w:rsidR="007109CB" w:rsidRPr="002C1F0F" w:rsidRDefault="007109CB">
            <w:pPr>
              <w:widowControl w:val="0"/>
              <w:snapToGrid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5" w:type="dxa"/>
            <w:shd w:val="clear" w:color="auto" w:fill="auto"/>
          </w:tcPr>
          <w:p w14:paraId="2D5F2477" w14:textId="77777777" w:rsidR="007109CB" w:rsidRPr="002C1F0F" w:rsidRDefault="00491239">
            <w:pPr>
              <w:widowControl w:val="0"/>
              <w:jc w:val="right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</w:t>
            </w:r>
          </w:p>
          <w:p w14:paraId="3606C10C" w14:textId="77777777" w:rsidR="007109CB" w:rsidRPr="002C1F0F" w:rsidRDefault="00491239">
            <w:pPr>
              <w:widowControl w:val="0"/>
              <w:jc w:val="right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фамилия, инициалы)</w:t>
            </w:r>
          </w:p>
        </w:tc>
      </w:tr>
    </w:tbl>
    <w:p w14:paraId="0228D4F6" w14:textId="77777777" w:rsidR="007109CB" w:rsidRPr="002C1F0F" w:rsidRDefault="00491239">
      <w:pPr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i/>
          <w:lang w:eastAsia="ru-RU"/>
        </w:rPr>
        <w:t xml:space="preserve">  </w:t>
      </w:r>
    </w:p>
    <w:p w14:paraId="737EA579" w14:textId="77777777" w:rsidR="007109CB" w:rsidRPr="002C1F0F" w:rsidRDefault="00491239">
      <w:pPr>
        <w:pStyle w:val="af3"/>
        <w:ind w:firstLine="0"/>
        <w:jc w:val="right"/>
        <w:sectPr w:rsidR="007109CB" w:rsidRPr="002C1F0F" w:rsidSect="00786935">
          <w:footerReference w:type="default" r:id="rId9"/>
          <w:pgSz w:w="11906" w:h="16838"/>
          <w:pgMar w:top="1134" w:right="855" w:bottom="1134" w:left="1134" w:header="720" w:footer="170" w:gutter="0"/>
          <w:cols w:space="720"/>
          <w:docGrid w:linePitch="360"/>
        </w:sectPr>
      </w:pPr>
      <w:r w:rsidRPr="002C1F0F">
        <w:rPr>
          <w:rFonts w:eastAsia="Calibri"/>
          <w:sz w:val="24"/>
          <w:szCs w:val="24"/>
        </w:rPr>
        <w:t xml:space="preserve">«____» _______________20__    </w:t>
      </w:r>
    </w:p>
    <w:p w14:paraId="5C9F176E" w14:textId="4CB217C0" w:rsidR="007109CB" w:rsidRPr="002C1F0F" w:rsidRDefault="00E903BF" w:rsidP="00E903BF">
      <w:pPr>
        <w:pStyle w:val="1d"/>
        <w:spacing w:after="0"/>
        <w:jc w:val="left"/>
      </w:pPr>
      <w:bookmarkStart w:id="217" w:name="OLE_LINK81"/>
      <w:bookmarkStart w:id="218" w:name="Приложение41"/>
      <w:bookmarkEnd w:id="217"/>
      <w:bookmarkEnd w:id="218"/>
      <w:r>
        <w:rPr>
          <w:rStyle w:val="12"/>
        </w:rPr>
        <w:t xml:space="preserve">                                                                                </w:t>
      </w:r>
      <w:r w:rsidR="00491239" w:rsidRPr="002C1F0F">
        <w:rPr>
          <w:rStyle w:val="12"/>
        </w:rPr>
        <w:t>Приложение 3</w:t>
      </w:r>
    </w:p>
    <w:p w14:paraId="1DBCBF79" w14:textId="77777777" w:rsidR="00E903BF" w:rsidRDefault="00E903BF" w:rsidP="00E903BF">
      <w:pPr>
        <w:ind w:left="4820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Административному</w:t>
      </w:r>
    </w:p>
    <w:p w14:paraId="6D0A477E" w14:textId="77777777" w:rsidR="00E903BF" w:rsidRPr="002C1F0F" w:rsidRDefault="00E903BF" w:rsidP="00E903BF">
      <w:pPr>
        <w:ind w:left="4820"/>
        <w:contextualSpacing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регламенту, утвержденному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</w:t>
      </w:r>
    </w:p>
    <w:p w14:paraId="3E659201" w14:textId="374C902A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постановлением Администрации</w:t>
      </w:r>
    </w:p>
    <w:p w14:paraId="599EF320" w14:textId="03FB9566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ЗАТО городской округ Молодежный</w:t>
      </w:r>
    </w:p>
    <w:p w14:paraId="41E1E665" w14:textId="5A12378A" w:rsidR="00E903BF" w:rsidRPr="00E903BF" w:rsidRDefault="00E903BF" w:rsidP="00E903B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  <w:rPr>
          <w:rFonts w:ascii="Times New Roman" w:eastAsia="Times New Roman" w:hAnsi="Times New Roman" w:cs="Times New Roman"/>
          <w:color w:val="000000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от «01» августа 2022</w:t>
      </w:r>
      <w:r w:rsidR="003C4CDF"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г. №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182</w:t>
      </w:r>
    </w:p>
    <w:p w14:paraId="0228E4A9" w14:textId="77777777" w:rsidR="007109CB" w:rsidRPr="002C1F0F" w:rsidRDefault="007109CB">
      <w:pPr>
        <w:pStyle w:val="1-"/>
      </w:pPr>
    </w:p>
    <w:p w14:paraId="75D8D147" w14:textId="77777777" w:rsidR="007109CB" w:rsidRPr="002C1F0F" w:rsidRDefault="007109CB">
      <w:pPr>
        <w:pStyle w:val="1-"/>
      </w:pPr>
    </w:p>
    <w:p w14:paraId="19E17F3E" w14:textId="77777777" w:rsidR="007109CB" w:rsidRPr="002C1F0F" w:rsidRDefault="00491239">
      <w:pPr>
        <w:pStyle w:val="1-"/>
        <w:outlineLvl w:val="1"/>
      </w:pPr>
      <w:r w:rsidRPr="002C1F0F">
        <w:rPr>
          <w:rFonts w:eastAsia="PMingLiU"/>
          <w:color w:val="000000"/>
        </w:rPr>
        <w:t>Перечень</w:t>
      </w:r>
      <w:r w:rsidRPr="002C1F0F">
        <w:rPr>
          <w:color w:val="000000"/>
          <w:lang w:eastAsia="ar-SA"/>
        </w:rPr>
        <w:t xml:space="preserve"> нормативных правовых актов Российской Федерации,</w:t>
      </w:r>
    </w:p>
    <w:p w14:paraId="7ADB2E09" w14:textId="77777777" w:rsidR="007109CB" w:rsidRPr="002C1F0F" w:rsidRDefault="00491239">
      <w:pPr>
        <w:pStyle w:val="1-"/>
        <w:outlineLvl w:val="1"/>
      </w:pPr>
      <w:r w:rsidRPr="002C1F0F">
        <w:rPr>
          <w:color w:val="000000"/>
          <w:lang w:eastAsia="ar-SA"/>
        </w:rPr>
        <w:t>Московской области, регулирующих предоставление Муниципальной услуги</w:t>
      </w:r>
    </w:p>
    <w:p w14:paraId="4581F82B" w14:textId="77777777" w:rsidR="007109CB" w:rsidRPr="002C1F0F" w:rsidRDefault="007109CB">
      <w:pPr>
        <w:pStyle w:val="2a"/>
        <w:rPr>
          <w:lang w:eastAsia="ar-SA"/>
        </w:rPr>
      </w:pPr>
    </w:p>
    <w:p w14:paraId="261A6EDA" w14:textId="77777777" w:rsidR="007109CB" w:rsidRPr="002C1F0F" w:rsidRDefault="007109CB">
      <w:pPr>
        <w:pStyle w:val="2a"/>
        <w:rPr>
          <w:lang w:eastAsia="ar-SA"/>
        </w:rPr>
      </w:pPr>
    </w:p>
    <w:p w14:paraId="5F1B63E1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>Конституция Российской Федерации.</w:t>
      </w:r>
    </w:p>
    <w:p w14:paraId="38D3A1E7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Жилищный кодекс Российской Федерации. </w:t>
      </w:r>
    </w:p>
    <w:p w14:paraId="29F6FBBA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  <w:lang w:eastAsia="ar-SA"/>
        </w:rPr>
        <w:t xml:space="preserve">Закон Российской Федерации от 04.07.1991 № 1541-1 «О приватизации жилищного фонда в Российской Федерации». </w:t>
      </w:r>
    </w:p>
    <w:p w14:paraId="0323DC20" w14:textId="77777777" w:rsidR="007109CB" w:rsidRPr="002C1F0F" w:rsidRDefault="00491239">
      <w:pPr>
        <w:numPr>
          <w:ilvl w:val="0"/>
          <w:numId w:val="4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hd w:val="clear" w:color="auto" w:fill="FFFFFF"/>
        </w:rPr>
        <w:t>Федеральный закон от 24.11.1995 № 181-ФЗ «О социальной защите инвалидов в Российской Федерации».</w:t>
      </w:r>
    </w:p>
    <w:p w14:paraId="11C06B07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Федеральный закон от 06.10.2003 № 131-ФЗ «Об общих принципах организации местного самоуправления в Российской Федерации». </w:t>
      </w:r>
    </w:p>
    <w:p w14:paraId="1DD6B640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>Федеральный закон от 27.07.2006 № 149-ФЗ «Об информации, информационных технологиях и о защите информации».</w:t>
      </w:r>
    </w:p>
    <w:p w14:paraId="511A8366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Федеральный закон от 27.07.2006 № 152-ФЗ «О персональных данных». </w:t>
      </w:r>
    </w:p>
    <w:p w14:paraId="012FCB35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Федеральный закон от 27.07.2010 № 210-ФЗ «Об организации предоставления государственных и муниципальных услуг». </w:t>
      </w:r>
    </w:p>
    <w:p w14:paraId="219359FE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Федеральный закон от 06.04.2011 № 63-ФЗ «Об электронной подписи». </w:t>
      </w:r>
    </w:p>
    <w:p w14:paraId="2CF01F6C" w14:textId="77777777" w:rsidR="007109CB" w:rsidRPr="002C1F0F" w:rsidRDefault="00491239">
      <w:pPr>
        <w:pStyle w:val="111"/>
        <w:numPr>
          <w:ilvl w:val="0"/>
          <w:numId w:val="4"/>
        </w:numPr>
        <w:tabs>
          <w:tab w:val="left" w:pos="1276"/>
        </w:tabs>
        <w:ind w:left="0" w:firstLine="709"/>
        <w:contextualSpacing/>
      </w:pPr>
      <w:r w:rsidRPr="002C1F0F">
        <w:rPr>
          <w:rFonts w:eastAsia="Times New Roman"/>
          <w:bCs/>
          <w:sz w:val="24"/>
          <w:szCs w:val="24"/>
          <w:shd w:val="clear" w:color="auto" w:fill="FFFFFF"/>
          <w:lang w:eastAsia="ar-SA"/>
        </w:rPr>
        <w:t xml:space="preserve">Федеральный закон от 13.07.2015 N 218-ФЗ "О государственной регистрации недвижимости". </w:t>
      </w:r>
    </w:p>
    <w:p w14:paraId="12F22F6B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bCs/>
          <w:shd w:val="clear" w:color="auto" w:fill="FFFFFF"/>
          <w:lang w:eastAsia="ar-SA"/>
        </w:rPr>
        <w:t xml:space="preserve">Постановление Правительства Российской Федерации от 28.01.2006 №47 «Об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домом». </w:t>
      </w:r>
    </w:p>
    <w:p w14:paraId="7011C80A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Российской Федерации от 16.05.2011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услуг». </w:t>
      </w:r>
    </w:p>
    <w:p w14:paraId="7534179C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Российской Федерации от 27.09.2011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самоуправления». </w:t>
      </w:r>
    </w:p>
    <w:p w14:paraId="6A7ABA86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Российской Федерации от 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 </w:t>
      </w:r>
    </w:p>
    <w:p w14:paraId="01529474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услуг». </w:t>
      </w:r>
    </w:p>
    <w:p w14:paraId="5815DD96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>Постановление Правительства Российской Федерации от 25.01.2013 № 33 «Об использовании простой электронной подписи при оказании государственных и муниципальных услуг».</w:t>
      </w:r>
    </w:p>
    <w:p w14:paraId="59E2AD37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>Постановление Правительства Российской Федерации от 18.03.2015 № 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систем».</w:t>
      </w:r>
    </w:p>
    <w:p w14:paraId="681C0798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Российской Федерации от 26.03.2016 № 236 «О требованиях к предоставлению в электронной форме государственных и муниципальных услуг». </w:t>
      </w:r>
    </w:p>
    <w:p w14:paraId="165C52A6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Российской Федерации от 20.07.2021 №1228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Федерации». </w:t>
      </w:r>
    </w:p>
    <w:p w14:paraId="6EDB6A84" w14:textId="77777777" w:rsidR="007109CB" w:rsidRPr="002C1F0F" w:rsidRDefault="00491239">
      <w:pPr>
        <w:numPr>
          <w:ilvl w:val="0"/>
          <w:numId w:val="4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Приказ Росрегистрации от 06.08.2007 № 176 "Об утверждении Методических рекомендаций об особенностях государственной регистрации прав граждан на жилые помещения, приобретаемые на основании договоров передачи в собственность жилых помещений". </w:t>
      </w:r>
    </w:p>
    <w:p w14:paraId="72923D57" w14:textId="77777777" w:rsidR="007109CB" w:rsidRPr="002C1F0F" w:rsidRDefault="00491239">
      <w:pPr>
        <w:pStyle w:val="111"/>
        <w:numPr>
          <w:ilvl w:val="0"/>
          <w:numId w:val="4"/>
        </w:numPr>
        <w:tabs>
          <w:tab w:val="left" w:pos="1276"/>
        </w:tabs>
        <w:ind w:left="0" w:firstLine="709"/>
        <w:contextualSpacing/>
      </w:pPr>
      <w:r w:rsidRPr="002C1F0F">
        <w:rPr>
          <w:rFonts w:eastAsia="Times New Roman"/>
          <w:bCs/>
          <w:color w:val="000000"/>
          <w:sz w:val="24"/>
          <w:szCs w:val="24"/>
          <w:shd w:val="clear" w:color="auto" w:fill="FFFFFF"/>
          <w:lang w:eastAsia="ar-SA"/>
        </w:rPr>
        <w:t>Приказ Министерства экономического развития Российской Федерации от 19.08.2020 № П/0310 «Об утверждении отдельных форм заявлений в сфере государственного кадастрового учета и государственной регистрации прав, требований к их заполнению, к формату таких заявлений и представляемых документов в электронном виде».</w:t>
      </w:r>
    </w:p>
    <w:p w14:paraId="6F482851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>Закон Московской области от 22.10.2009 № 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14:paraId="3E3F930D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Закон Московской области от 04.05.2016 № 37/2016-ОЗ «Кодекс Московской области об административных правонарушениях». </w:t>
      </w:r>
    </w:p>
    <w:p w14:paraId="27F93BA8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>Постановление Правительства Московской области от 25.04.2011 № 365/15 «Об утверждении Порядка разработки и утверждения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</w:t>
      </w:r>
    </w:p>
    <w:p w14:paraId="1F725F05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Московской области от 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 </w:t>
      </w:r>
    </w:p>
    <w:p w14:paraId="01B40522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Московской области от 27.09.2013 № 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услуг». </w:t>
      </w:r>
    </w:p>
    <w:p w14:paraId="7235934F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Московской области от 16.04.2015 № 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 </w:t>
      </w:r>
    </w:p>
    <w:p w14:paraId="0C61331E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Постановление Правительства Московской области от 31.10.2018 № 792/37 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области». </w:t>
      </w:r>
    </w:p>
    <w:p w14:paraId="07F2C238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Распоряжение Министерства государственного управления, информационных технологий и связи Московской области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 </w:t>
      </w:r>
    </w:p>
    <w:p w14:paraId="07119A4A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Распоряжение Министерства государственного управления, информационных технологий и связи Московской области от 30.10.2018 № 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 </w:t>
      </w:r>
    </w:p>
    <w:p w14:paraId="4958C859" w14:textId="77777777" w:rsidR="007109CB" w:rsidRPr="002C1F0F" w:rsidRDefault="00491239">
      <w:pPr>
        <w:pStyle w:val="1b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 xml:space="preserve">Распоряжение Министерства жилищной политики Московской области от 15.06.2020 № 69 «Об утверждении формы Сведений о лицах, проживающих по месту жительства гражданина и членов его семьи, за последние пять лет, предшествующих подаче заявления о принятии на учет. </w:t>
      </w:r>
    </w:p>
    <w:p w14:paraId="6E0AD266" w14:textId="77777777" w:rsidR="007109CB" w:rsidRPr="002C1F0F" w:rsidRDefault="00491239">
      <w:pPr>
        <w:numPr>
          <w:ilvl w:val="0"/>
          <w:numId w:val="4"/>
        </w:numPr>
        <w:tabs>
          <w:tab w:val="left" w:pos="1276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hd w:val="clear" w:color="auto" w:fill="FFFFFF"/>
        </w:rPr>
        <w:t>Правовой акт органа местного самоуправления муниципального образования, регламентирующий порядок и условия приватизации жилых помещений.</w:t>
      </w:r>
    </w:p>
    <w:p w14:paraId="30368B9E" w14:textId="77777777" w:rsidR="007109CB" w:rsidRPr="002C1F0F" w:rsidRDefault="00491239">
      <w:pPr>
        <w:pStyle w:val="1d"/>
        <w:pageBreakBefore/>
        <w:spacing w:after="0"/>
        <w:ind w:firstLine="4820"/>
        <w:jc w:val="left"/>
        <w:rPr>
          <w:color w:val="000000"/>
          <w:shd w:val="clear" w:color="auto" w:fill="FFFFFF"/>
          <w:lang w:eastAsia="ru-RU"/>
        </w:rPr>
      </w:pPr>
      <w:bookmarkStart w:id="219" w:name="__RefHeading___Toc88227561"/>
      <w:bookmarkEnd w:id="219"/>
      <w:r w:rsidRPr="002C1F0F">
        <w:rPr>
          <w:rStyle w:val="12"/>
          <w:color w:val="000000"/>
          <w:shd w:val="clear" w:color="auto" w:fill="FFFFFF"/>
        </w:rPr>
        <w:t>Приложение 4</w:t>
      </w:r>
      <w:del w:id="220" w:author="&lt;анонимный&gt;" w:date="2022-04-19T11:43:00Z">
        <w:r w:rsidRPr="002C1F0F">
          <w:rPr>
            <w:rStyle w:val="25"/>
            <w:rFonts w:eastAsia="Droid Sans Fallback"/>
            <w:color w:val="000000"/>
            <w:shd w:val="clear" w:color="auto" w:fill="FFFFFF"/>
          </w:rPr>
          <w:commentReference w:id="221"/>
        </w:r>
      </w:del>
    </w:p>
    <w:p w14:paraId="1D8A6ADB" w14:textId="77777777" w:rsidR="00E903BF" w:rsidRDefault="00E903BF" w:rsidP="00E903BF">
      <w:pPr>
        <w:ind w:left="4820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Административному</w:t>
      </w:r>
    </w:p>
    <w:p w14:paraId="62320310" w14:textId="77777777" w:rsidR="00E903BF" w:rsidRPr="002C1F0F" w:rsidRDefault="00E903BF" w:rsidP="00E903BF">
      <w:pPr>
        <w:ind w:left="4820"/>
        <w:contextualSpacing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регламенту, утвержденному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</w:t>
      </w:r>
    </w:p>
    <w:p w14:paraId="33AC5CCC" w14:textId="77777777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постановлением Администрации</w:t>
      </w:r>
    </w:p>
    <w:p w14:paraId="7670CBBB" w14:textId="77777777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ЗАТО городской округ Молодежный</w:t>
      </w:r>
    </w:p>
    <w:p w14:paraId="6044CC07" w14:textId="58BD42EF" w:rsidR="00E903BF" w:rsidRPr="00E903BF" w:rsidRDefault="00E903BF" w:rsidP="00E903B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  <w:rPr>
          <w:rFonts w:ascii="Times New Roman" w:eastAsia="Times New Roman" w:hAnsi="Times New Roman" w:cs="Times New Roman"/>
          <w:color w:val="000000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от «01» августа 2022</w:t>
      </w:r>
      <w:r w:rsidR="003C4CDF"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г. №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182</w:t>
      </w:r>
    </w:p>
    <w:p w14:paraId="1AC4F02C" w14:textId="77777777" w:rsidR="007109CB" w:rsidRPr="002C1F0F" w:rsidRDefault="007109CB">
      <w:pPr>
        <w:pStyle w:val="1-"/>
        <w:rPr>
          <w:color w:val="000000"/>
          <w:shd w:val="clear" w:color="auto" w:fill="FFFFFF"/>
        </w:rPr>
      </w:pPr>
    </w:p>
    <w:p w14:paraId="103E7C96" w14:textId="77777777" w:rsidR="007109CB" w:rsidRPr="002C1F0F" w:rsidRDefault="00491239">
      <w:pPr>
        <w:pStyle w:val="1-"/>
        <w:outlineLvl w:val="1"/>
      </w:pPr>
      <w:bookmarkStart w:id="222" w:name="__RefHeading___Toc88227562"/>
      <w:bookmarkStart w:id="223" w:name="Приложение71"/>
      <w:bookmarkStart w:id="224" w:name="_Hlk672372101"/>
      <w:bookmarkEnd w:id="222"/>
      <w:bookmarkEnd w:id="223"/>
      <w:bookmarkEnd w:id="224"/>
      <w:r w:rsidRPr="002C1F0F">
        <w:rPr>
          <w:color w:val="000000"/>
          <w:shd w:val="clear" w:color="auto" w:fill="FFFFFF"/>
        </w:rPr>
        <w:t>Форма Запроса о предоставлении Муниципальной услуги</w:t>
      </w:r>
    </w:p>
    <w:p w14:paraId="483E4D99" w14:textId="77777777" w:rsidR="007109CB" w:rsidRPr="002C1F0F" w:rsidRDefault="007109CB">
      <w:pPr>
        <w:pStyle w:val="1-"/>
        <w:outlineLvl w:val="1"/>
        <w:rPr>
          <w:color w:val="000000"/>
          <w:shd w:val="clear" w:color="auto" w:fill="FFFFFF"/>
        </w:rPr>
      </w:pPr>
    </w:p>
    <w:p w14:paraId="1933CEE3" w14:textId="77777777" w:rsidR="007109CB" w:rsidRPr="002C1F0F" w:rsidRDefault="00491239">
      <w:pPr>
        <w:ind w:left="340" w:firstLine="4025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Courier New" w:hAnsi="Times New Roman" w:cs="Times New Roman"/>
          <w:b/>
          <w:bCs/>
          <w:color w:val="000000"/>
          <w:sz w:val="20"/>
          <w:szCs w:val="20"/>
          <w:shd w:val="clear" w:color="auto" w:fill="FFFFFF"/>
        </w:rPr>
        <w:t>________________________</w:t>
      </w:r>
      <w:r w:rsidRPr="002C1F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________________________________</w:t>
      </w:r>
    </w:p>
    <w:p w14:paraId="739487F2" w14:textId="77777777" w:rsidR="007109CB" w:rsidRPr="002C1F0F" w:rsidRDefault="00491239">
      <w:pPr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         </w:t>
      </w:r>
      <w:r w:rsidRPr="002C1F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(наименование Администрации)</w:t>
      </w:r>
    </w:p>
    <w:p w14:paraId="24303292" w14:textId="77777777" w:rsidR="007109CB" w:rsidRPr="002C1F0F" w:rsidRDefault="007109CB">
      <w:pPr>
        <w:ind w:left="360"/>
        <w:jc w:val="both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</w:p>
    <w:p w14:paraId="6810D4FE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от ____________________________________________</w:t>
      </w:r>
    </w:p>
    <w:p w14:paraId="68C7F8D3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</w:t>
      </w:r>
      <w:r w:rsidRPr="002C1F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(ФИО (последнее при наличии)</w:t>
      </w:r>
    </w:p>
    <w:p w14:paraId="5AA1ADB6" w14:textId="77777777" w:rsidR="007109CB" w:rsidRPr="002C1F0F" w:rsidRDefault="00491239">
      <w:pPr>
        <w:pStyle w:val="ConsPlusNonformat"/>
        <w:tabs>
          <w:tab w:val="left" w:pos="4395"/>
        </w:tabs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</w:t>
      </w:r>
    </w:p>
    <w:p w14:paraId="07921103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паспорт (иной документ, удостоверяющий личность): </w:t>
      </w:r>
    </w:p>
    <w:p w14:paraId="09A3572A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серия ________ № ______________________________,</w:t>
      </w:r>
    </w:p>
    <w:p w14:paraId="5A53AD24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hd w:val="clear" w:color="auto" w:fill="FFFFFF"/>
        </w:rPr>
        <w:t xml:space="preserve">                                                                      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выдан «____»__________________________________,</w:t>
      </w:r>
    </w:p>
    <w:p w14:paraId="57261179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наименование органа, выдавшего паспорт (иной документ)______________________________________</w:t>
      </w:r>
    </w:p>
    <w:p w14:paraId="6A792F2A" w14:textId="77777777" w:rsidR="007109CB" w:rsidRPr="002C1F0F" w:rsidRDefault="007109CB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461340CA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_______________________________________________</w:t>
      </w:r>
    </w:p>
    <w:p w14:paraId="6BA959C0" w14:textId="77777777" w:rsidR="007109CB" w:rsidRPr="002C1F0F" w:rsidRDefault="007109CB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5AE508D1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код подразделения______________________</w:t>
      </w:r>
    </w:p>
    <w:p w14:paraId="1F9033B0" w14:textId="77777777" w:rsidR="007109CB" w:rsidRPr="002C1F0F" w:rsidRDefault="007109CB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7A1BA0C7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СНИЛС _______________________________________</w:t>
      </w:r>
    </w:p>
    <w:p w14:paraId="10F3FB31" w14:textId="77777777" w:rsidR="007109CB" w:rsidRPr="002C1F0F" w:rsidRDefault="007109CB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7AF834E1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Адрес регистрации по месту жительства:</w:t>
      </w:r>
    </w:p>
    <w:p w14:paraId="1F1190C7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______________________________________________</w:t>
      </w:r>
    </w:p>
    <w:p w14:paraId="7FEBF1A3" w14:textId="77777777" w:rsidR="007109CB" w:rsidRPr="002C1F0F" w:rsidRDefault="007109CB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19A20822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______________________________________________,</w:t>
      </w:r>
    </w:p>
    <w:p w14:paraId="781EB506" w14:textId="77777777" w:rsidR="007109CB" w:rsidRPr="002C1F0F" w:rsidRDefault="007109CB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4D139B9E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телефон _______________________________________</w:t>
      </w:r>
    </w:p>
    <w:p w14:paraId="0445E0BB" w14:textId="77777777" w:rsidR="007109CB" w:rsidRPr="002C1F0F" w:rsidRDefault="007109CB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7CB21BB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адрес электронной почты_________________________</w:t>
      </w:r>
    </w:p>
    <w:p w14:paraId="16D9B477" w14:textId="77777777" w:rsidR="007109CB" w:rsidRPr="002C1F0F" w:rsidRDefault="007109CB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38ECEF2E" w14:textId="77777777" w:rsidR="007109CB" w:rsidRPr="002C1F0F" w:rsidRDefault="00491239">
      <w:pPr>
        <w:pStyle w:val="ConsPlusNonformat"/>
        <w:tabs>
          <w:tab w:val="left" w:pos="8790"/>
        </w:tabs>
        <w:ind w:left="4395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от имени которого (-ой) действует _______________________________________________</w:t>
      </w:r>
    </w:p>
    <w:p w14:paraId="74A08928" w14:textId="77777777" w:rsidR="007109CB" w:rsidRPr="002C1F0F" w:rsidRDefault="00491239">
      <w:pPr>
        <w:pStyle w:val="ConsPlusNonformat"/>
        <w:tabs>
          <w:tab w:val="left" w:pos="4395"/>
        </w:tabs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</w:t>
      </w:r>
      <w:r w:rsidRPr="002C1F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(ФИО (последнее при наличии) представителя Заявителя)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 xml:space="preserve">                                                                       </w:t>
      </w:r>
    </w:p>
    <w:p w14:paraId="4DBAAE61" w14:textId="77777777" w:rsidR="007109CB" w:rsidRPr="002C1F0F" w:rsidRDefault="00491239">
      <w:pPr>
        <w:pStyle w:val="ConsPlusNonformat"/>
        <w:tabs>
          <w:tab w:val="left" w:pos="4395"/>
        </w:tabs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hd w:val="clear" w:color="auto" w:fill="FFFFFF"/>
        </w:rPr>
        <w:t xml:space="preserve">                                                                        </w:t>
      </w:r>
      <w:r w:rsidRPr="002C1F0F">
        <w:rPr>
          <w:rFonts w:ascii="Times New Roman" w:hAnsi="Times New Roman" w:cs="Times New Roman"/>
          <w:color w:val="000000"/>
          <w:shd w:val="clear" w:color="auto" w:fill="FFFFFF"/>
        </w:rPr>
        <w:t>______________________________________________</w:t>
      </w:r>
    </w:p>
    <w:p w14:paraId="0DC099FB" w14:textId="77777777" w:rsidR="007109CB" w:rsidRPr="002C1F0F" w:rsidRDefault="00491239">
      <w:pPr>
        <w:pStyle w:val="ConsPlusNonformat"/>
        <w:tabs>
          <w:tab w:val="left" w:pos="4395"/>
        </w:tabs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</w:t>
      </w:r>
      <w:r w:rsidRPr="002C1F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(наименование и реквизиты документа, </w:t>
      </w:r>
    </w:p>
    <w:p w14:paraId="30DFE463" w14:textId="77777777" w:rsidR="007109CB" w:rsidRPr="002C1F0F" w:rsidRDefault="00491239">
      <w:pPr>
        <w:pStyle w:val="ConsPlusNonformat"/>
        <w:tabs>
          <w:tab w:val="left" w:pos="4395"/>
        </w:tabs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</w:t>
      </w:r>
      <w:r w:rsidRPr="002C1F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на основании которого действует представитель Заявителя)</w:t>
      </w:r>
    </w:p>
    <w:p w14:paraId="18497845" w14:textId="77777777" w:rsidR="007109CB" w:rsidRPr="002C1F0F" w:rsidRDefault="007109CB">
      <w:pPr>
        <w:ind w:left="36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bookmarkStart w:id="225" w:name="P62"/>
      <w:bookmarkEnd w:id="225"/>
    </w:p>
    <w:p w14:paraId="55979B6C" w14:textId="77777777" w:rsidR="007109CB" w:rsidRPr="002C1F0F" w:rsidRDefault="00491239">
      <w:pPr>
        <w:pStyle w:val="ConsPlusNonformat"/>
        <w:ind w:left="360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Запрос</w:t>
      </w:r>
    </w:p>
    <w:p w14:paraId="34326C74" w14:textId="77777777" w:rsidR="007109CB" w:rsidRPr="002C1F0F" w:rsidRDefault="00491239">
      <w:pPr>
        <w:widowControl w:val="0"/>
        <w:jc w:val="center"/>
        <w:rPr>
          <w:rFonts w:ascii="Times New Roman" w:hAnsi="Times New Roman" w:cs="Times New Roman"/>
        </w:rPr>
      </w:pPr>
      <w:del w:id="226" w:author="&lt;анонимный&gt;" w:date="2022-05-26T09:47:00Z">
        <w:r w:rsidRPr="002C1F0F">
          <w:rPr>
            <w:rFonts w:ascii="Times New Roman" w:eastAsia="Times New Roman" w:hAnsi="Times New Roman" w:cs="Times New Roman"/>
            <w:b/>
            <w:bCs/>
            <w:color w:val="000000"/>
            <w:shd w:val="clear" w:color="auto" w:fill="FFFFFF"/>
            <w:lang w:eastAsia="ru-RU"/>
          </w:rPr>
          <w:delText xml:space="preserve">о выдаче документов </w:delText>
        </w:r>
      </w:del>
      <w:r w:rsidRPr="002C1F0F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на приватизацию жил</w:t>
      </w:r>
      <w:del w:id="227" w:author="&lt;анонимный&gt;" w:date="2022-05-26T09:47:00Z">
        <w:r w:rsidRPr="002C1F0F">
          <w:rPr>
            <w:rFonts w:ascii="Times New Roman" w:eastAsia="Times New Roman" w:hAnsi="Times New Roman" w:cs="Times New Roman"/>
            <w:b/>
            <w:bCs/>
            <w:color w:val="000000"/>
            <w:shd w:val="clear" w:color="auto" w:fill="FFFFFF"/>
            <w:lang w:eastAsia="ru-RU"/>
          </w:rPr>
          <w:delText>ых</w:delText>
        </w:r>
      </w:del>
      <w:ins w:id="228" w:author="&lt;анонимный&gt;" w:date="2022-05-26T09:52:00Z">
        <w:r w:rsidRPr="002C1F0F">
          <w:rPr>
            <w:rFonts w:ascii="Times New Roman" w:eastAsia="Times New Roman" w:hAnsi="Times New Roman" w:cs="Times New Roman"/>
            <w:b/>
            <w:bCs/>
            <w:color w:val="000000"/>
            <w:shd w:val="clear" w:color="auto" w:fill="FFFFFF"/>
            <w:lang w:eastAsia="ru-RU"/>
          </w:rPr>
          <w:t>ого</w:t>
        </w:r>
      </w:ins>
      <w:del w:id="229" w:author="&lt;анонимный&gt;" w:date="2022-05-26T09:47:00Z">
        <w:r w:rsidRPr="002C1F0F">
          <w:rPr>
            <w:rFonts w:ascii="Times New Roman" w:eastAsia="Times New Roman" w:hAnsi="Times New Roman" w:cs="Times New Roman"/>
            <w:b/>
            <w:bCs/>
            <w:color w:val="000000"/>
            <w:shd w:val="clear" w:color="auto" w:fill="FFFFFF"/>
            <w:lang w:eastAsia="ru-RU"/>
          </w:rPr>
          <w:delText xml:space="preserve"> </w:delText>
        </w:r>
      </w:del>
      <w:ins w:id="230" w:author="&lt;анонимный&gt;" w:date="2022-05-26T09:47:00Z">
        <w:r w:rsidRPr="002C1F0F">
          <w:rPr>
            <w:rFonts w:ascii="Times New Roman" w:eastAsia="Times New Roman" w:hAnsi="Times New Roman" w:cs="Times New Roman"/>
            <w:b/>
            <w:bCs/>
            <w:color w:val="000000"/>
            <w:shd w:val="clear" w:color="auto" w:fill="FFFFFF"/>
            <w:lang w:eastAsia="ru-RU"/>
          </w:rPr>
          <w:t xml:space="preserve"> </w:t>
        </w:r>
      </w:ins>
      <w:r w:rsidRPr="002C1F0F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помещени</w:t>
      </w:r>
      <w:del w:id="231" w:author="&lt;анонимный&gt;" w:date="2022-05-26T09:47:00Z">
        <w:r w:rsidRPr="002C1F0F">
          <w:rPr>
            <w:rFonts w:ascii="Times New Roman" w:eastAsia="Times New Roman" w:hAnsi="Times New Roman" w:cs="Times New Roman"/>
            <w:b/>
            <w:bCs/>
            <w:color w:val="000000"/>
            <w:shd w:val="clear" w:color="auto" w:fill="FFFFFF"/>
            <w:lang w:eastAsia="ru-RU"/>
          </w:rPr>
          <w:delText>й</w:delText>
        </w:r>
      </w:del>
      <w:ins w:id="232" w:author="&lt;анонимный&gt;" w:date="2022-05-26T09:52:00Z">
        <w:r w:rsidRPr="002C1F0F">
          <w:rPr>
            <w:rFonts w:ascii="Times New Roman" w:eastAsia="Times New Roman" w:hAnsi="Times New Roman" w:cs="Times New Roman"/>
            <w:b/>
            <w:bCs/>
            <w:color w:val="000000"/>
            <w:shd w:val="clear" w:color="auto" w:fill="FFFFFF"/>
            <w:lang w:eastAsia="ru-RU"/>
          </w:rPr>
          <w:t>я</w:t>
        </w:r>
      </w:ins>
      <w:r w:rsidRPr="002C1F0F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 xml:space="preserve"> </w:t>
      </w:r>
    </w:p>
    <w:p w14:paraId="0D777F67" w14:textId="77777777" w:rsidR="007109CB" w:rsidRPr="002C1F0F" w:rsidRDefault="00491239">
      <w:pPr>
        <w:widowControl w:val="0"/>
        <w:ind w:left="360"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b/>
          <w:bCs/>
          <w:color w:val="000000"/>
          <w:shd w:val="clear" w:color="auto" w:fill="FFFFFF"/>
          <w:lang w:eastAsia="ru-RU"/>
        </w:rPr>
        <w:t>муниципального жилищного фонда</w:t>
      </w:r>
    </w:p>
    <w:p w14:paraId="3C5F3D0D" w14:textId="77777777" w:rsidR="007109CB" w:rsidRPr="002C1F0F" w:rsidRDefault="007109CB">
      <w:pPr>
        <w:pStyle w:val="ConsPlusNonformat"/>
        <w:ind w:left="360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2CB60320" w14:textId="77777777" w:rsidR="007109CB" w:rsidRPr="002C1F0F" w:rsidRDefault="00491239">
      <w:pPr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  <w:tab/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На основании Закона Российской Федерации от 04.07.1991 № 1541-1 «О приватизации жилищного фонда в Российской Федерации» прошу передать в собственность жилое помещение по адресу:</w:t>
      </w:r>
      <w:r w:rsidRPr="002C1F0F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__________________________________________________________________</w:t>
      </w:r>
    </w:p>
    <w:p w14:paraId="5DA2AF93" w14:textId="77777777" w:rsidR="007109CB" w:rsidRPr="002C1F0F" w:rsidRDefault="00491239">
      <w:pPr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hd w:val="clear" w:color="auto" w:fill="FFFFFF"/>
        </w:rPr>
        <w:t xml:space="preserve">                         </w:t>
      </w:r>
      <w:r w:rsidRPr="002C1F0F"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</w:rPr>
        <w:t>(населенный пункт, улица, номер дома, номер квартиры)</w:t>
      </w:r>
    </w:p>
    <w:p w14:paraId="45368925" w14:textId="77777777" w:rsidR="007109CB" w:rsidRPr="002C1F0F" w:rsidRDefault="00491239">
      <w:pPr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мне и следующим проживающим в нем гражданам: </w:t>
      </w:r>
    </w:p>
    <w:p w14:paraId="58383C1D" w14:textId="77777777" w:rsidR="007109CB" w:rsidRPr="002C1F0F" w:rsidRDefault="007109CB">
      <w:pPr>
        <w:ind w:left="360" w:firstLine="633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0066FF0E" w14:textId="77777777" w:rsidR="007109CB" w:rsidRPr="002C1F0F" w:rsidRDefault="00491239">
      <w:pPr>
        <w:ind w:left="360" w:firstLine="633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Сведения о гражданах, участвующих в приватизации жилого помещения</w:t>
      </w:r>
    </w:p>
    <w:p w14:paraId="0A535963" w14:textId="77777777" w:rsidR="007109CB" w:rsidRPr="002C1F0F" w:rsidRDefault="007109CB">
      <w:pPr>
        <w:ind w:left="360" w:firstLine="633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179"/>
        <w:gridCol w:w="3685"/>
      </w:tblGrid>
      <w:tr w:rsidR="007109CB" w:rsidRPr="002C1F0F" w14:paraId="5761D7DB" w14:textId="77777777">
        <w:tc>
          <w:tcPr>
            <w:tcW w:w="6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A98DF44" w14:textId="77777777" w:rsidR="007109CB" w:rsidRPr="002C1F0F" w:rsidRDefault="00491239">
            <w:pPr>
              <w:pStyle w:val="af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Наименование значения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BA13AE" w14:textId="77777777" w:rsidR="007109CB" w:rsidRPr="002C1F0F" w:rsidRDefault="00491239">
            <w:pPr>
              <w:pStyle w:val="af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ФИО (последнее при наличии) Заявителя </w:t>
            </w:r>
          </w:p>
          <w:p w14:paraId="1E91B88E" w14:textId="77777777" w:rsidR="007109CB" w:rsidRPr="002C1F0F" w:rsidRDefault="007109CB">
            <w:pPr>
              <w:pStyle w:val="afa"/>
              <w:widowControl w:val="0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7109CB" w:rsidRPr="002C1F0F" w14:paraId="013EE7E5" w14:textId="77777777">
        <w:trPr>
          <w:trHeight w:val="119"/>
        </w:trPr>
        <w:tc>
          <w:tcPr>
            <w:tcW w:w="6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FA2D635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Предыдущие ФИО (последнее при наличии) 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008D71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5C5DBA28" w14:textId="77777777">
        <w:trPr>
          <w:trHeight w:val="119"/>
        </w:trPr>
        <w:tc>
          <w:tcPr>
            <w:tcW w:w="61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552E660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Место рождения</w:t>
            </w: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5CD4D5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4B72F0F0" w14:textId="77777777">
        <w:tc>
          <w:tcPr>
            <w:tcW w:w="61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2BB7503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Дата рождения</w:t>
            </w: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84BDD2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6B464FAB" w14:textId="77777777">
        <w:tc>
          <w:tcPr>
            <w:tcW w:w="6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3920440" w14:textId="77777777" w:rsidR="007109CB" w:rsidRPr="002C1F0F" w:rsidRDefault="00491239">
            <w:pPr>
              <w:pStyle w:val="ConsPlusNormal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Данные паспорта (иного документа), либо свидетельства о рождении (серия, номер, дата выдачи, наименование органа, выдавшего документ, код подразделения)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B9D5A7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573A2955" w14:textId="77777777">
        <w:tc>
          <w:tcPr>
            <w:tcW w:w="6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36B3176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СНИЛС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55235B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4065C281" w14:textId="77777777">
        <w:tc>
          <w:tcPr>
            <w:tcW w:w="6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D508276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Адрес регистрации по месту жительства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A9C7E0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6EBD23ED" w14:textId="77777777">
        <w:tc>
          <w:tcPr>
            <w:tcW w:w="6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AE39872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Адрес регистрационного учета по месту жительства с 04.07.1991 (при наличии)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5C0F21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71AF7CD1" w14:textId="77777777">
        <w:tc>
          <w:tcPr>
            <w:tcW w:w="61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9182B1D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ФИО (последнее при наличии) представителя (при наличии)</w:t>
            </w: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3AE6A7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4008AAD0" w14:textId="77777777">
        <w:trPr>
          <w:trHeight w:val="950"/>
        </w:trPr>
        <w:tc>
          <w:tcPr>
            <w:tcW w:w="617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544A32" w14:textId="77777777" w:rsidR="007109CB" w:rsidRPr="002C1F0F" w:rsidRDefault="00491239">
            <w:pPr>
              <w:widowControl w:val="0"/>
              <w:tabs>
                <w:tab w:val="left" w:pos="4395"/>
              </w:tabs>
              <w:spacing w:after="20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Наименование и реквизиты документа, </w:t>
            </w:r>
            <w:ins w:id="233" w:author="Учетная запись Майкрософт" w:date="2022-04-14T14:36:00Z">
              <w:r w:rsidRPr="002C1F0F">
                <w:rPr>
                  <w:rFonts w:ascii="Times New Roman" w:hAnsi="Times New Roman" w:cs="Times New Roman"/>
                  <w:color w:val="000000"/>
                  <w:shd w:val="clear" w:color="auto" w:fill="FFFFFF"/>
                </w:rPr>
                <w:t xml:space="preserve"> </w:t>
              </w:r>
            </w:ins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                                                                                   на основании которого действует представитель (при наличии)</w:t>
            </w: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AF4C22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</w:tbl>
    <w:p w14:paraId="278DCE12" w14:textId="77777777" w:rsidR="007109CB" w:rsidRPr="002C1F0F" w:rsidRDefault="007109CB">
      <w:pPr>
        <w:ind w:left="360" w:firstLine="348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tbl>
      <w:tblPr>
        <w:tblW w:w="0" w:type="auto"/>
        <w:tblInd w:w="-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39"/>
        <w:gridCol w:w="3683"/>
      </w:tblGrid>
      <w:tr w:rsidR="007109CB" w:rsidRPr="002C1F0F" w14:paraId="33277AA9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6276095" w14:textId="77777777" w:rsidR="007109CB" w:rsidRPr="002C1F0F" w:rsidRDefault="00491239">
            <w:pPr>
              <w:pStyle w:val="af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Наименование значения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B0F804" w14:textId="77777777" w:rsidR="007109CB" w:rsidRPr="002C1F0F" w:rsidRDefault="00491239">
            <w:pPr>
              <w:pStyle w:val="af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ФИО (последнее при наличии) </w:t>
            </w:r>
          </w:p>
        </w:tc>
      </w:tr>
      <w:tr w:rsidR="007109CB" w:rsidRPr="002C1F0F" w14:paraId="3168FF0D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C996AA2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Предыдущие ФИО (последнее при наличии) 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9C7608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0E61C411" w14:textId="77777777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40D702A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Место рождения</w:t>
            </w:r>
          </w:p>
        </w:tc>
        <w:tc>
          <w:tcPr>
            <w:tcW w:w="36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94B7F3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42CC1492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7AB6B09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Дата рождения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360E36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6C969C5E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A3DEE8C" w14:textId="77777777" w:rsidR="007109CB" w:rsidRPr="002C1F0F" w:rsidRDefault="00491239">
            <w:pPr>
              <w:pStyle w:val="ConsPlusNormal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Данные паспорта (иного документа), либо свидетельства о рождении (серия, номер, дата выдачи, наименование органа, выдавшего документ, код подразделения)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F52B9B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36CCED72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8F9B1CA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СНИЛС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268519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7774E6BD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EBDEE53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Адрес регистрации по месту жительства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6CE409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3456A74B" w14:textId="77777777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AC4C6B6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Адрес регистрационного учета по месту жительства с 04.07.1991 (при наличии)</w:t>
            </w:r>
          </w:p>
        </w:tc>
        <w:tc>
          <w:tcPr>
            <w:tcW w:w="36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081D3E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47D0E5FE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B5CC4EE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ФИО (последнее при наличии) представителя 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FBD2C0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70E5B9D0" w14:textId="77777777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4141DBC" w14:textId="77777777" w:rsidR="007109CB" w:rsidRPr="002C1F0F" w:rsidRDefault="00491239">
            <w:pPr>
              <w:widowControl w:val="0"/>
              <w:tabs>
                <w:tab w:val="left" w:pos="4395"/>
              </w:tabs>
              <w:spacing w:after="20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Наименование и реквизиты документа,                                                                                        на основании которого действует представитель (при наличии)</w:t>
            </w:r>
          </w:p>
        </w:tc>
        <w:tc>
          <w:tcPr>
            <w:tcW w:w="36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C594AF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</w:tbl>
    <w:p w14:paraId="38166244" w14:textId="77777777" w:rsidR="007109CB" w:rsidRPr="002C1F0F" w:rsidRDefault="007109CB">
      <w:pPr>
        <w:pStyle w:val="ConsPlusNonformat"/>
        <w:ind w:left="360" w:firstLine="633"/>
        <w:jc w:val="both"/>
        <w:rPr>
          <w:rFonts w:ascii="Times New Roman" w:eastAsia="Calibri" w:hAnsi="Times New Roman" w:cs="Times New Roman"/>
          <w:color w:val="000000"/>
          <w:shd w:val="clear" w:color="auto" w:fill="FFFFFF"/>
          <w:lang w:eastAsia="en-US"/>
        </w:rPr>
      </w:pPr>
    </w:p>
    <w:p w14:paraId="4DC4A54A" w14:textId="77777777" w:rsidR="007109CB" w:rsidRPr="002C1F0F" w:rsidRDefault="00491239">
      <w:pPr>
        <w:pStyle w:val="ConsPlusNonformat"/>
        <w:ind w:left="360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 xml:space="preserve">Сведения о гражданах, ранее принявших участие в приватизации </w:t>
      </w:r>
    </w:p>
    <w:p w14:paraId="0C05F8E1" w14:textId="77777777" w:rsidR="007109CB" w:rsidRPr="002C1F0F" w:rsidRDefault="00491239">
      <w:pPr>
        <w:pStyle w:val="ConsPlusNonformat"/>
        <w:ind w:left="360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 xml:space="preserve">жилых помещений после достижения ими совершеннолетнего возраста </w:t>
      </w:r>
    </w:p>
    <w:p w14:paraId="5C297FEA" w14:textId="77777777" w:rsidR="007109CB" w:rsidRPr="002C1F0F" w:rsidRDefault="007109CB">
      <w:pPr>
        <w:pStyle w:val="ConsPlusNonformat"/>
        <w:ind w:left="360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tbl>
      <w:tblPr>
        <w:tblW w:w="0" w:type="auto"/>
        <w:tblInd w:w="-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39"/>
        <w:gridCol w:w="3683"/>
      </w:tblGrid>
      <w:tr w:rsidR="007109CB" w:rsidRPr="002C1F0F" w14:paraId="3AB6FAC1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F1D2C58" w14:textId="77777777" w:rsidR="007109CB" w:rsidRPr="002C1F0F" w:rsidRDefault="00491239">
            <w:pPr>
              <w:pStyle w:val="af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Наименование значения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3AFADE" w14:textId="77777777" w:rsidR="007109CB" w:rsidRPr="002C1F0F" w:rsidRDefault="00491239">
            <w:pPr>
              <w:pStyle w:val="af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ФИО (последнее при наличии) </w:t>
            </w:r>
          </w:p>
        </w:tc>
      </w:tr>
      <w:tr w:rsidR="007109CB" w:rsidRPr="002C1F0F" w14:paraId="3E7F81D2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18BE8B5E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Предыдущие ФИО (последнее при наличии) 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F5530A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7621E99C" w14:textId="77777777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CA4314D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Место рождения</w:t>
            </w:r>
          </w:p>
        </w:tc>
        <w:tc>
          <w:tcPr>
            <w:tcW w:w="36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0432EA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346DDF24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E0C0521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Дата рождения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2D8C57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0C7E6288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6163387" w14:textId="77777777" w:rsidR="007109CB" w:rsidRPr="002C1F0F" w:rsidRDefault="00491239">
            <w:pPr>
              <w:pStyle w:val="ConsPlusNormal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Данные паспорта (иного документа) (серия, номер, дата выдачи, наименование органа, выдавшего документ, код подразделения)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C3BEE0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3B0001EF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796B600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СНИЛС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D0F97D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09D8A859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A56F948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Адрес регистрации по месту жительства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A5EF43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6C68B759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7BF0AFD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ФИО (последнее при наличии) представителя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156FA3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57AE8D06" w14:textId="77777777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84ECA32" w14:textId="77777777" w:rsidR="007109CB" w:rsidRPr="002C1F0F" w:rsidRDefault="00491239">
            <w:pPr>
              <w:widowControl w:val="0"/>
              <w:tabs>
                <w:tab w:val="left" w:pos="4395"/>
              </w:tabs>
              <w:spacing w:after="20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Наименование и реквизиты документа,                                                                                        на основании которого действует представитель (при наличии)</w:t>
            </w:r>
          </w:p>
        </w:tc>
        <w:tc>
          <w:tcPr>
            <w:tcW w:w="36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AF9331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</w:tbl>
    <w:p w14:paraId="5E65114B" w14:textId="77777777" w:rsidR="007109CB" w:rsidRPr="002C1F0F" w:rsidRDefault="007109CB">
      <w:pPr>
        <w:ind w:left="360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66555C96" w14:textId="77777777" w:rsidR="007109CB" w:rsidRPr="002C1F0F" w:rsidRDefault="00491239">
      <w:pPr>
        <w:ind w:left="360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Сведения о гражданах, отказавшихся от участия в приватизации</w:t>
      </w:r>
    </w:p>
    <w:p w14:paraId="73CDC75F" w14:textId="77777777" w:rsidR="007109CB" w:rsidRPr="002C1F0F" w:rsidRDefault="007109CB">
      <w:pPr>
        <w:ind w:left="360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tbl>
      <w:tblPr>
        <w:tblW w:w="0" w:type="auto"/>
        <w:tblInd w:w="-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239"/>
        <w:gridCol w:w="3683"/>
      </w:tblGrid>
      <w:tr w:rsidR="007109CB" w:rsidRPr="002C1F0F" w14:paraId="0F88D853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8668265" w14:textId="77777777" w:rsidR="007109CB" w:rsidRPr="002C1F0F" w:rsidRDefault="00491239">
            <w:pPr>
              <w:pStyle w:val="af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Наименование значения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A53255" w14:textId="77777777" w:rsidR="007109CB" w:rsidRPr="002C1F0F" w:rsidRDefault="00491239">
            <w:pPr>
              <w:pStyle w:val="afa"/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ФИО (последнее при наличии) </w:t>
            </w:r>
          </w:p>
        </w:tc>
      </w:tr>
      <w:tr w:rsidR="007109CB" w:rsidRPr="002C1F0F" w14:paraId="00F76F12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FDF9BC8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Предыдущие ФИО (последнее при наличии) 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6800E8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7EE3D65E" w14:textId="77777777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F6CAE27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Место рождения</w:t>
            </w:r>
          </w:p>
        </w:tc>
        <w:tc>
          <w:tcPr>
            <w:tcW w:w="36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61D2E0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51167437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05A3C778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Дата рождения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27E8AF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539E5B91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65753885" w14:textId="77777777" w:rsidR="007109CB" w:rsidRPr="002C1F0F" w:rsidRDefault="00491239">
            <w:pPr>
              <w:pStyle w:val="ConsPlusNormal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Данные паспорта (иного документа), либо свидетельства о рождении (серия, номер, дата выдачи, наименование органа, выдавшего документ, код подразделения)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063EA6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6BFB0E9C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7D2BADC7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СНИЛС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B69EE9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349B2456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96C58D5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Адрес регистрации по месту жительства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98950E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3BF2376B" w14:textId="77777777">
        <w:tc>
          <w:tcPr>
            <w:tcW w:w="6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3ECDC099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ФИО (последнее при наличии) представителя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6280C0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4F1CDBEB" w14:textId="77777777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5644CC7A" w14:textId="77777777" w:rsidR="007109CB" w:rsidRPr="002C1F0F" w:rsidRDefault="00491239">
            <w:pPr>
              <w:widowControl w:val="0"/>
              <w:tabs>
                <w:tab w:val="left" w:pos="4395"/>
              </w:tabs>
              <w:spacing w:after="20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Наименование и реквизиты документа,                                                                                        на основании которого действует представитель</w:t>
            </w:r>
          </w:p>
        </w:tc>
        <w:tc>
          <w:tcPr>
            <w:tcW w:w="36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653E89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  <w:tr w:rsidR="007109CB" w:rsidRPr="002C1F0F" w14:paraId="29C2C204" w14:textId="77777777">
        <w:tc>
          <w:tcPr>
            <w:tcW w:w="62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</w:tcPr>
          <w:p w14:paraId="212DB185" w14:textId="77777777" w:rsidR="007109CB" w:rsidRPr="002C1F0F" w:rsidRDefault="00491239">
            <w:pPr>
              <w:pStyle w:val="110"/>
              <w:widowControl w:val="0"/>
              <w:tabs>
                <w:tab w:val="left" w:pos="4395"/>
              </w:tabs>
              <w:spacing w:after="200" w:line="240" w:lineRule="auto"/>
            </w:pPr>
            <w:r w:rsidRPr="002C1F0F">
              <w:rPr>
                <w:color w:val="000000"/>
                <w:sz w:val="24"/>
                <w:szCs w:val="24"/>
                <w:shd w:val="clear" w:color="auto" w:fill="FFFFFF"/>
                <w:lang w:eastAsia="ru-RU"/>
                <w:rPrChange w:id="234" w:author="&lt;анонимный&gt;" w:date="2022-04-19T11:44:00Z">
                  <w:rPr>
                    <w:rFonts w:ascii="Times" w:eastAsia="Droid Sans Fallback" w:hAnsi="Times" w:cs="Times"/>
                    <w:color w:val="000000"/>
                    <w:kern w:val="2"/>
                    <w:sz w:val="24"/>
                    <w:szCs w:val="24"/>
                    <w:shd w:val="clear" w:color="auto" w:fill="FFFFFF"/>
                    <w:lang w:eastAsia="ru-RU" w:bidi="hi-IN"/>
                  </w:rPr>
                </w:rPrChange>
              </w:rPr>
              <w:t>Наименование и реквизиты разрешения территориального структурного подразделения Министерства социального развития Московской области на отказ от участия в приватизации жилого помещения (для граждан, признанных недееспособными/ограниченно дееспособными в установленном законодательстве порядке).</w:t>
            </w:r>
          </w:p>
        </w:tc>
        <w:tc>
          <w:tcPr>
            <w:tcW w:w="36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000B69" w14:textId="77777777" w:rsidR="007109CB" w:rsidRPr="002C1F0F" w:rsidRDefault="007109CB">
            <w:pPr>
              <w:widowControl w:val="0"/>
              <w:snapToGrid w:val="0"/>
              <w:ind w:left="284"/>
              <w:jc w:val="both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</w:p>
        </w:tc>
      </w:tr>
    </w:tbl>
    <w:p w14:paraId="2F99EB7F" w14:textId="77777777" w:rsidR="007109CB" w:rsidRPr="002C1F0F" w:rsidRDefault="007109CB">
      <w:pPr>
        <w:ind w:left="360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3EEC2B06" w14:textId="77777777" w:rsidR="007109CB" w:rsidRPr="002C1F0F" w:rsidRDefault="00491239">
      <w:pPr>
        <w:pStyle w:val="af9"/>
        <w:tabs>
          <w:tab w:val="left" w:pos="9497"/>
        </w:tabs>
        <w:ind w:left="-142" w:right="-568" w:firstLine="0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 xml:space="preserve">В указанном жилом помещении зарегистрированы следующие граждане </w:t>
      </w:r>
    </w:p>
    <w:p w14:paraId="053B4E63" w14:textId="77777777" w:rsidR="007109CB" w:rsidRPr="002C1F0F" w:rsidRDefault="00491239">
      <w:pPr>
        <w:pStyle w:val="af9"/>
        <w:tabs>
          <w:tab w:val="left" w:pos="9497"/>
        </w:tabs>
        <w:ind w:left="-142" w:right="-568" w:firstLine="0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hd w:val="clear" w:color="auto" w:fill="FFFFFF"/>
        </w:rPr>
        <w:t>(в том числе временно отсутствующие):</w:t>
      </w:r>
    </w:p>
    <w:tbl>
      <w:tblPr>
        <w:tblW w:w="0" w:type="auto"/>
        <w:tblInd w:w="-28" w:type="dxa"/>
        <w:tblLayout w:type="fixed"/>
        <w:tblLook w:val="0000" w:firstRow="0" w:lastRow="0" w:firstColumn="0" w:lastColumn="0" w:noHBand="0" w:noVBand="0"/>
      </w:tblPr>
      <w:tblGrid>
        <w:gridCol w:w="675"/>
        <w:gridCol w:w="3975"/>
        <w:gridCol w:w="2835"/>
        <w:gridCol w:w="2581"/>
      </w:tblGrid>
      <w:tr w:rsidR="007109CB" w:rsidRPr="002C1F0F" w14:paraId="52098EE3" w14:textId="77777777">
        <w:trPr>
          <w:trHeight w:val="10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AF133" w14:textId="77777777" w:rsidR="007109CB" w:rsidRPr="002C1F0F" w:rsidRDefault="00491239">
            <w:pPr>
              <w:widowControl w:val="0"/>
              <w:tabs>
                <w:tab w:val="left" w:pos="9497"/>
              </w:tabs>
              <w:ind w:left="-142" w:right="-391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№</w:t>
            </w:r>
          </w:p>
          <w:p w14:paraId="23440513" w14:textId="77777777" w:rsidR="007109CB" w:rsidRPr="002C1F0F" w:rsidRDefault="00491239">
            <w:pPr>
              <w:widowControl w:val="0"/>
              <w:tabs>
                <w:tab w:val="left" w:pos="9497"/>
              </w:tabs>
              <w:spacing w:after="200"/>
              <w:ind w:left="-142" w:right="-391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п/п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371B0" w14:textId="77777777" w:rsidR="007109CB" w:rsidRPr="002C1F0F" w:rsidRDefault="00491239">
            <w:pPr>
              <w:widowControl w:val="0"/>
              <w:tabs>
                <w:tab w:val="left" w:pos="9639"/>
              </w:tabs>
              <w:spacing w:after="200"/>
              <w:ind w:right="34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Фамилия, Имя, Отчество (последнее при наличии)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D20DC" w14:textId="77777777" w:rsidR="007109CB" w:rsidRPr="002C1F0F" w:rsidRDefault="00491239">
            <w:pPr>
              <w:widowControl w:val="0"/>
              <w:tabs>
                <w:tab w:val="left" w:pos="9639"/>
              </w:tabs>
              <w:ind w:right="34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Вид регистрации</w:t>
            </w:r>
          </w:p>
          <w:p w14:paraId="60D29367" w14:textId="77777777" w:rsidR="007109CB" w:rsidRPr="002C1F0F" w:rsidRDefault="00491239">
            <w:pPr>
              <w:widowControl w:val="0"/>
              <w:tabs>
                <w:tab w:val="left" w:pos="9639"/>
              </w:tabs>
              <w:spacing w:after="200"/>
              <w:ind w:right="34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(по месту жительства или по месту пребывания)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DBD73" w14:textId="77777777" w:rsidR="007109CB" w:rsidRPr="002C1F0F" w:rsidRDefault="00491239">
            <w:pPr>
              <w:widowControl w:val="0"/>
              <w:tabs>
                <w:tab w:val="left" w:pos="9639"/>
              </w:tabs>
              <w:spacing w:after="20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Причина неучастия в приватизации (Отказ от приватизации/ранее реализованное право на приватизацию)</w:t>
            </w:r>
          </w:p>
        </w:tc>
      </w:tr>
      <w:tr w:rsidR="007109CB" w:rsidRPr="002C1F0F" w14:paraId="7F4CF9DF" w14:textId="77777777">
        <w:trPr>
          <w:trHeight w:val="33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B7773" w14:textId="77777777" w:rsidR="007109CB" w:rsidRPr="002C1F0F" w:rsidRDefault="00491239">
            <w:pPr>
              <w:widowControl w:val="0"/>
              <w:tabs>
                <w:tab w:val="left" w:pos="9639"/>
              </w:tabs>
              <w:spacing w:after="200"/>
              <w:ind w:right="-1192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1.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26093" w14:textId="77777777" w:rsidR="007109CB" w:rsidRPr="002C1F0F" w:rsidRDefault="007109CB">
            <w:pPr>
              <w:widowControl w:val="0"/>
              <w:tabs>
                <w:tab w:val="left" w:pos="9639"/>
              </w:tabs>
              <w:snapToGrid w:val="0"/>
              <w:spacing w:after="20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FD386" w14:textId="77777777" w:rsidR="007109CB" w:rsidRPr="002C1F0F" w:rsidRDefault="007109CB">
            <w:pPr>
              <w:widowControl w:val="0"/>
              <w:tabs>
                <w:tab w:val="left" w:pos="9639"/>
              </w:tabs>
              <w:snapToGrid w:val="0"/>
              <w:spacing w:after="20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299A3" w14:textId="77777777" w:rsidR="007109CB" w:rsidRPr="002C1F0F" w:rsidRDefault="007109CB">
            <w:pPr>
              <w:widowControl w:val="0"/>
              <w:tabs>
                <w:tab w:val="left" w:pos="9639"/>
              </w:tabs>
              <w:snapToGrid w:val="0"/>
              <w:spacing w:after="20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</w:tr>
      <w:tr w:rsidR="007109CB" w:rsidRPr="002C1F0F" w14:paraId="618B2260" w14:textId="77777777">
        <w:trPr>
          <w:trHeight w:val="27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AE35C" w14:textId="77777777" w:rsidR="007109CB" w:rsidRPr="002C1F0F" w:rsidRDefault="00491239">
            <w:pPr>
              <w:widowControl w:val="0"/>
              <w:tabs>
                <w:tab w:val="left" w:pos="9639"/>
              </w:tabs>
              <w:spacing w:after="200"/>
              <w:ind w:right="-1192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2.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912A4B" w14:textId="77777777" w:rsidR="007109CB" w:rsidRPr="002C1F0F" w:rsidRDefault="007109CB">
            <w:pPr>
              <w:widowControl w:val="0"/>
              <w:tabs>
                <w:tab w:val="left" w:pos="9639"/>
              </w:tabs>
              <w:snapToGrid w:val="0"/>
              <w:spacing w:after="20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07255" w14:textId="77777777" w:rsidR="007109CB" w:rsidRPr="002C1F0F" w:rsidRDefault="007109CB">
            <w:pPr>
              <w:widowControl w:val="0"/>
              <w:tabs>
                <w:tab w:val="left" w:pos="9639"/>
              </w:tabs>
              <w:snapToGrid w:val="0"/>
              <w:spacing w:after="20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F2716" w14:textId="77777777" w:rsidR="007109CB" w:rsidRPr="002C1F0F" w:rsidRDefault="007109CB">
            <w:pPr>
              <w:widowControl w:val="0"/>
              <w:tabs>
                <w:tab w:val="left" w:pos="9639"/>
              </w:tabs>
              <w:snapToGrid w:val="0"/>
              <w:spacing w:after="200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bookmarkStart w:id="235" w:name="move946281001"/>
            <w:bookmarkEnd w:id="235"/>
          </w:p>
        </w:tc>
      </w:tr>
    </w:tbl>
    <w:p w14:paraId="31B29D3C" w14:textId="77777777" w:rsidR="007109CB" w:rsidRPr="002C1F0F" w:rsidRDefault="007109CB">
      <w:pPr>
        <w:ind w:left="360"/>
        <w:jc w:val="center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2C46D0E7" w14:textId="77777777" w:rsidR="007109CB" w:rsidRPr="002C1F0F" w:rsidRDefault="00491239">
      <w:pPr>
        <w:widowControl w:val="0"/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Даем свое согласие на участие в приватизации указанного жилого помещения:</w:t>
      </w:r>
    </w:p>
    <w:p w14:paraId="33C8FA0C" w14:textId="77777777" w:rsidR="007109CB" w:rsidRPr="002C1F0F" w:rsidRDefault="00491239">
      <w:pPr>
        <w:widowControl w:val="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hd w:val="clear" w:color="auto" w:fill="FFFFFF"/>
        </w:rPr>
        <w:t xml:space="preserve">      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Подпись Заявителя:</w:t>
      </w:r>
    </w:p>
    <w:p w14:paraId="402D66D1" w14:textId="77777777" w:rsidR="007109CB" w:rsidRPr="002C1F0F" w:rsidRDefault="007109CB">
      <w:pPr>
        <w:widowControl w:val="0"/>
        <w:ind w:left="360"/>
        <w:jc w:val="both"/>
        <w:rPr>
          <w:rFonts w:ascii="Times New Roman" w:hAnsi="Times New Roman" w:cs="Times New Roman"/>
        </w:rPr>
      </w:pPr>
    </w:p>
    <w:p w14:paraId="28CE2C34" w14:textId="77777777" w:rsidR="007109CB" w:rsidRPr="002C1F0F" w:rsidRDefault="00491239">
      <w:pPr>
        <w:widowControl w:val="0"/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___________________________________________________     __________________________</w:t>
      </w:r>
      <w:r w:rsidRPr="002C1F0F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</w:rPr>
        <w:t xml:space="preserve">          (ФИО) (последнее при наличии)                                                                                                                  (подпись)</w:t>
      </w:r>
    </w:p>
    <w:p w14:paraId="08829D49" w14:textId="77777777" w:rsidR="007109CB" w:rsidRPr="002C1F0F" w:rsidRDefault="00491239">
      <w:pPr>
        <w:widowControl w:val="0"/>
        <w:ind w:left="360"/>
        <w:jc w:val="right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hd w:val="clear" w:color="auto" w:fill="FFFFFF"/>
        </w:rPr>
        <w:t xml:space="preserve">   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«____» _______________ 20___ года</w:t>
      </w:r>
    </w:p>
    <w:p w14:paraId="15D8BD8F" w14:textId="77777777" w:rsidR="007109CB" w:rsidRPr="002C1F0F" w:rsidRDefault="007109CB">
      <w:pPr>
        <w:widowControl w:val="0"/>
        <w:ind w:left="36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14:paraId="36ECC7BA" w14:textId="77777777" w:rsidR="007109CB" w:rsidRPr="002C1F0F" w:rsidRDefault="00491239">
      <w:pPr>
        <w:widowControl w:val="0"/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Подписи граждан, участвующих в приватизации:</w:t>
      </w:r>
    </w:p>
    <w:p w14:paraId="34B70DED" w14:textId="77777777" w:rsidR="007109CB" w:rsidRPr="002C1F0F" w:rsidRDefault="007109CB">
      <w:pPr>
        <w:widowControl w:val="0"/>
        <w:ind w:left="360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14:paraId="6D9E1164" w14:textId="77777777" w:rsidR="007109CB" w:rsidRPr="002C1F0F" w:rsidRDefault="00491239">
      <w:pPr>
        <w:widowControl w:val="0"/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___________________________________________________     ___________________________</w:t>
      </w:r>
    </w:p>
    <w:p w14:paraId="640E106D" w14:textId="77777777" w:rsidR="007109CB" w:rsidRPr="002C1F0F" w:rsidRDefault="00491239">
      <w:pPr>
        <w:widowControl w:val="0"/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</w:rPr>
        <w:t>(ФИО) (последнее при наличии)                                                                                                                   (подпись)</w:t>
      </w:r>
    </w:p>
    <w:p w14:paraId="0A992368" w14:textId="77777777" w:rsidR="007109CB" w:rsidRPr="002C1F0F" w:rsidRDefault="00491239">
      <w:pPr>
        <w:widowControl w:val="0"/>
        <w:jc w:val="right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hd w:val="clear" w:color="auto" w:fill="FFFFFF"/>
        </w:rPr>
        <w:t xml:space="preserve">    </w:t>
      </w: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«____» _______________ 20___ года</w:t>
      </w:r>
    </w:p>
    <w:p w14:paraId="2FEFFF49" w14:textId="77777777" w:rsidR="007109CB" w:rsidRPr="002C1F0F" w:rsidRDefault="007109CB">
      <w:pPr>
        <w:widowControl w:val="0"/>
        <w:ind w:left="360"/>
        <w:jc w:val="both"/>
        <w:rPr>
          <w:rFonts w:ascii="Times New Roman" w:hAnsi="Times New Roman" w:cs="Times New Roman"/>
        </w:rPr>
      </w:pPr>
    </w:p>
    <w:p w14:paraId="25215755" w14:textId="77777777" w:rsidR="007109CB" w:rsidRPr="002C1F0F" w:rsidRDefault="00491239">
      <w:pPr>
        <w:widowControl w:val="0"/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Подписи граждан, отказавшихся от участия в приватизации и ранее принявших участие в приватизации жилых помещений после достижения ими совершеннолетнего возраста:</w:t>
      </w:r>
    </w:p>
    <w:p w14:paraId="0B201A1E" w14:textId="77777777" w:rsidR="007109CB" w:rsidRPr="002C1F0F" w:rsidRDefault="00491239">
      <w:pPr>
        <w:widowControl w:val="0"/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___________________________________________________     ___________________________</w:t>
      </w:r>
    </w:p>
    <w:p w14:paraId="6996BA40" w14:textId="77777777" w:rsidR="007109CB" w:rsidRPr="002C1F0F" w:rsidRDefault="00491239">
      <w:pPr>
        <w:widowControl w:val="0"/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color w:val="000000"/>
          <w:sz w:val="18"/>
          <w:szCs w:val="18"/>
          <w:shd w:val="clear" w:color="auto" w:fill="FFFFFF"/>
        </w:rPr>
        <w:t xml:space="preserve">             </w:t>
      </w:r>
      <w:r w:rsidRPr="002C1F0F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</w:rPr>
        <w:t>(ФИО) (последнее при наличии)                                                                                                      (подпись)</w:t>
      </w:r>
    </w:p>
    <w:p w14:paraId="567422C8" w14:textId="77777777" w:rsidR="007109CB" w:rsidRPr="002C1F0F" w:rsidRDefault="00491239">
      <w:pPr>
        <w:widowControl w:val="0"/>
        <w:jc w:val="right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«____» _______________ 20___ года</w:t>
      </w:r>
    </w:p>
    <w:p w14:paraId="40674453" w14:textId="77777777" w:rsidR="007109CB" w:rsidRPr="002C1F0F" w:rsidRDefault="007109CB">
      <w:pPr>
        <w:widowControl w:val="0"/>
        <w:ind w:left="360"/>
        <w:jc w:val="right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14:paraId="54B4ECAF" w14:textId="77777777" w:rsidR="007109CB" w:rsidRPr="002C1F0F" w:rsidRDefault="00491239">
      <w:pPr>
        <w:widowControl w:val="0"/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К заявлению прилагаются следующие документы:</w:t>
      </w:r>
    </w:p>
    <w:p w14:paraId="3BE8C8D2" w14:textId="77777777" w:rsidR="007109CB" w:rsidRPr="002C1F0F" w:rsidRDefault="00491239">
      <w:pPr>
        <w:widowControl w:val="0"/>
        <w:ind w:left="360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>________________________________________________________________________________</w:t>
      </w:r>
      <w:bookmarkStart w:id="236" w:name="OLE_LINK3"/>
      <w:bookmarkEnd w:id="236"/>
    </w:p>
    <w:p w14:paraId="6C6CF28F" w14:textId="77777777" w:rsidR="007109CB" w:rsidRPr="002C1F0F" w:rsidRDefault="007109CB">
      <w:pPr>
        <w:pStyle w:val="af0"/>
        <w:spacing w:line="276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</w:p>
    <w:p w14:paraId="2AA242B9" w14:textId="77777777" w:rsidR="007109CB" w:rsidRPr="002C1F0F" w:rsidRDefault="007109CB">
      <w:pPr>
        <w:pStyle w:val="af0"/>
        <w:spacing w:line="276" w:lineRule="auto"/>
        <w:jc w:val="both"/>
        <w:rPr>
          <w:rFonts w:ascii="Times New Roman" w:hAnsi="Times New Roman" w:cs="Times New Roman"/>
          <w:color w:val="000000"/>
          <w:shd w:val="clear" w:color="auto" w:fill="FFFF00"/>
        </w:rPr>
      </w:pPr>
    </w:p>
    <w:p w14:paraId="2DE686E7" w14:textId="77777777" w:rsidR="007109CB" w:rsidRPr="002C1F0F" w:rsidRDefault="00491239">
      <w:pPr>
        <w:pStyle w:val="af0"/>
        <w:spacing w:line="276" w:lineRule="auto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Результат предоставления Муниципальной услуги прошу направить:</w:t>
      </w:r>
    </w:p>
    <w:p w14:paraId="7FD221A2" w14:textId="77777777" w:rsidR="007109CB" w:rsidRPr="002C1F0F" w:rsidRDefault="00491239">
      <w:pPr>
        <w:pStyle w:val="af0"/>
        <w:spacing w:line="276" w:lineRule="auto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в Личный кабинет на РПГУ</w:t>
      </w:r>
    </w:p>
    <w:p w14:paraId="3B613C43" w14:textId="77777777" w:rsidR="007109CB" w:rsidRPr="002C1F0F" w:rsidRDefault="00491239">
      <w:pPr>
        <w:pStyle w:val="af0"/>
        <w:spacing w:line="276" w:lineRule="auto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на адрес электронной почты</w:t>
      </w:r>
    </w:p>
    <w:p w14:paraId="1C51AC49" w14:textId="77777777" w:rsidR="007109CB" w:rsidRPr="002C1F0F" w:rsidRDefault="00491239">
      <w:pPr>
        <w:pStyle w:val="af0"/>
        <w:spacing w:line="276" w:lineRule="auto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лично</w:t>
      </w:r>
    </w:p>
    <w:p w14:paraId="044B2D1D" w14:textId="77777777" w:rsidR="007109CB" w:rsidRPr="002C1F0F" w:rsidRDefault="00491239">
      <w:pPr>
        <w:pStyle w:val="af0"/>
        <w:spacing w:line="276" w:lineRule="auto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почтой</w:t>
      </w:r>
    </w:p>
    <w:p w14:paraId="530E54AD" w14:textId="77777777" w:rsidR="007109CB" w:rsidRPr="002C1F0F" w:rsidRDefault="007109CB">
      <w:pPr>
        <w:pStyle w:val="af0"/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7D351F4" w14:textId="77777777" w:rsidR="007109CB" w:rsidRPr="002C1F0F" w:rsidRDefault="007109CB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30FBE711" w14:textId="77777777" w:rsidR="007109CB" w:rsidRPr="002C1F0F" w:rsidRDefault="007109CB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4ADC4075" w14:textId="77777777" w:rsidR="007109CB" w:rsidRPr="002C1F0F" w:rsidRDefault="007109CB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7EA194B4" w14:textId="77777777" w:rsidR="007109CB" w:rsidRPr="002C1F0F" w:rsidRDefault="007109CB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17D2B32E" w14:textId="77777777" w:rsidR="007109CB" w:rsidRPr="002C1F0F" w:rsidRDefault="007109CB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0930B3DF" w14:textId="77777777" w:rsidR="007109CB" w:rsidRPr="002C1F0F" w:rsidRDefault="007109CB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2C71226B" w14:textId="77777777" w:rsidR="007109CB" w:rsidRPr="002C1F0F" w:rsidRDefault="007109CB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0B422363" w14:textId="77777777" w:rsidR="007109CB" w:rsidRPr="002C1F0F" w:rsidRDefault="007109CB">
      <w:pPr>
        <w:pStyle w:val="af3"/>
        <w:ind w:left="4820" w:firstLine="0"/>
        <w:rPr>
          <w:color w:val="000000"/>
          <w:sz w:val="24"/>
          <w:szCs w:val="24"/>
          <w:shd w:val="clear" w:color="auto" w:fill="FFFFFF"/>
        </w:rPr>
      </w:pPr>
    </w:p>
    <w:p w14:paraId="03544F81" w14:textId="77777777" w:rsidR="007109CB" w:rsidRPr="002C1F0F" w:rsidRDefault="007109CB">
      <w:pPr>
        <w:pStyle w:val="af3"/>
        <w:ind w:left="4820" w:firstLine="0"/>
      </w:pPr>
    </w:p>
    <w:p w14:paraId="547AC6BA" w14:textId="77777777" w:rsidR="007109CB" w:rsidRPr="002C1F0F" w:rsidRDefault="007109CB">
      <w:pPr>
        <w:pStyle w:val="af3"/>
        <w:ind w:left="4820" w:firstLine="0"/>
      </w:pPr>
    </w:p>
    <w:p w14:paraId="0526B6A0" w14:textId="77777777" w:rsidR="007109CB" w:rsidRPr="002C1F0F" w:rsidRDefault="007109CB">
      <w:pPr>
        <w:pStyle w:val="af3"/>
        <w:ind w:left="4820" w:firstLine="0"/>
      </w:pPr>
    </w:p>
    <w:p w14:paraId="3938D591" w14:textId="77777777" w:rsidR="007109CB" w:rsidRPr="002C1F0F" w:rsidRDefault="007109CB">
      <w:pPr>
        <w:pStyle w:val="af3"/>
        <w:ind w:left="4820" w:firstLine="0"/>
      </w:pPr>
    </w:p>
    <w:p w14:paraId="5465F36A" w14:textId="77777777" w:rsidR="007109CB" w:rsidRPr="002C1F0F" w:rsidRDefault="007109CB">
      <w:pPr>
        <w:pStyle w:val="af3"/>
        <w:ind w:left="4820" w:firstLine="0"/>
      </w:pPr>
    </w:p>
    <w:p w14:paraId="66381E3E" w14:textId="77777777" w:rsidR="007109CB" w:rsidRPr="002C1F0F" w:rsidRDefault="007109CB">
      <w:pPr>
        <w:pStyle w:val="af3"/>
        <w:ind w:left="4820" w:firstLine="0"/>
      </w:pPr>
    </w:p>
    <w:p w14:paraId="5895DED4" w14:textId="77777777" w:rsidR="007109CB" w:rsidRPr="002C1F0F" w:rsidRDefault="00491239">
      <w:pPr>
        <w:pStyle w:val="af3"/>
        <w:ind w:left="4820" w:firstLine="0"/>
        <w:rPr>
          <w:lang w:eastAsia="ru-RU"/>
        </w:rPr>
      </w:pPr>
      <w:r w:rsidRPr="002C1F0F">
        <w:rPr>
          <w:b/>
          <w:bCs/>
          <w:sz w:val="24"/>
          <w:szCs w:val="24"/>
          <w:lang w:eastAsia="ru-RU"/>
          <w:rPrChange w:id="237" w:author="&lt;анонимный&gt;" w:date="2022-04-19T13:29:00Z">
            <w:rPr>
              <w:rFonts w:ascii="Liberation Serif" w:eastAsia="Droid Sans Fallback" w:hAnsi="Liberation Serif" w:cs="Droid Sans Devanagari"/>
              <w:b/>
              <w:bCs/>
              <w:sz w:val="24"/>
              <w:szCs w:val="24"/>
              <w:lang w:eastAsia="ru-RU"/>
            </w:rPr>
          </w:rPrChange>
        </w:rPr>
        <w:t>Приложение 5</w:t>
      </w:r>
      <w:del w:id="238" w:author="&lt;анонимный&gt;" w:date="2022-04-19T11:44:00Z">
        <w:r w:rsidRPr="002C1F0F">
          <w:rPr>
            <w:rStyle w:val="25"/>
            <w:rFonts w:eastAsia="Droid Sans Fallback"/>
            <w:b/>
            <w:bCs/>
            <w:lang w:eastAsia="ru-RU"/>
          </w:rPr>
          <w:commentReference w:id="239"/>
        </w:r>
      </w:del>
    </w:p>
    <w:p w14:paraId="2F14A9D5" w14:textId="77777777" w:rsidR="00E903BF" w:rsidRDefault="00E903BF" w:rsidP="00E903BF">
      <w:pPr>
        <w:ind w:left="4820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Административному</w:t>
      </w:r>
    </w:p>
    <w:p w14:paraId="46C40B6C" w14:textId="77777777" w:rsidR="00E903BF" w:rsidRPr="002C1F0F" w:rsidRDefault="00E903BF" w:rsidP="00E903BF">
      <w:pPr>
        <w:ind w:left="4820"/>
        <w:contextualSpacing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регламенту, утвержденному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</w:t>
      </w:r>
    </w:p>
    <w:p w14:paraId="69F70D2B" w14:textId="77777777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постановлением Администрации</w:t>
      </w:r>
    </w:p>
    <w:p w14:paraId="45C109C8" w14:textId="77777777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ЗАТО городской округ Молодежный</w:t>
      </w:r>
    </w:p>
    <w:p w14:paraId="19A10B5C" w14:textId="6E107FE1" w:rsidR="00E903BF" w:rsidRDefault="00E903BF" w:rsidP="00E903B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от «01» августа 2022</w:t>
      </w:r>
      <w:r w:rsidR="003C4CDF"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г. №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182</w:t>
      </w:r>
    </w:p>
    <w:p w14:paraId="0A06DDA4" w14:textId="77777777" w:rsidR="003C4CDF" w:rsidRPr="00E903BF" w:rsidRDefault="003C4CDF" w:rsidP="00E903B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  <w:rPr>
          <w:rFonts w:ascii="Times New Roman" w:eastAsia="Times New Roman" w:hAnsi="Times New Roman" w:cs="Times New Roman"/>
          <w:color w:val="000000"/>
          <w:kern w:val="0"/>
          <w:lang w:eastAsia="ru-RU" w:bidi="ar-SA"/>
        </w:rPr>
      </w:pPr>
    </w:p>
    <w:p w14:paraId="1B466DAE" w14:textId="77777777" w:rsidR="007109CB" w:rsidRPr="002C1F0F" w:rsidRDefault="00491239">
      <w:pPr>
        <w:pStyle w:val="1-"/>
      </w:pPr>
      <w:r w:rsidRPr="002C1F0F">
        <w:rPr>
          <w:color w:val="000000"/>
        </w:rPr>
        <w:t>Форма заявления о согласии на обработку персональных данных</w:t>
      </w:r>
    </w:p>
    <w:p w14:paraId="77EA606F" w14:textId="77777777" w:rsidR="007109CB" w:rsidRPr="002C1F0F" w:rsidRDefault="00491239">
      <w:pPr>
        <w:pStyle w:val="1-"/>
      </w:pPr>
      <w:r w:rsidRPr="002C1F0F">
        <w:rPr>
          <w:color w:val="000000"/>
        </w:rPr>
        <w:t>СОГЛАСИЕ НА ОБРАБОТКУ ПЕРСОНАЛЬНЫХ ДАННЫХ</w:t>
      </w:r>
    </w:p>
    <w:p w14:paraId="75827350" w14:textId="77777777" w:rsidR="007109CB" w:rsidRPr="002C1F0F" w:rsidRDefault="007109CB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88EC0F8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Я, ________________________________________________________________________,</w:t>
      </w:r>
    </w:p>
    <w:p w14:paraId="078DBC25" w14:textId="77777777" w:rsidR="007109CB" w:rsidRPr="002C1F0F" w:rsidRDefault="00491239">
      <w:pPr>
        <w:ind w:left="567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20"/>
          <w:szCs w:val="20"/>
        </w:rPr>
        <w:t>(фамилия, имя, отчество (последнее при наличии)</w:t>
      </w:r>
    </w:p>
    <w:p w14:paraId="637786F2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проживающий(ая) по адресу __________________________________________________</w:t>
      </w:r>
    </w:p>
    <w:p w14:paraId="7B80D1E5" w14:textId="77777777" w:rsidR="007109CB" w:rsidRPr="002C1F0F" w:rsidRDefault="00491239">
      <w:pPr>
        <w:ind w:left="567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20"/>
          <w:szCs w:val="20"/>
        </w:rPr>
        <w:t>(адрес места жительства)</w:t>
      </w:r>
    </w:p>
    <w:p w14:paraId="1801322F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паспорт _______________________, выданный «____» __________________________ г.</w:t>
      </w:r>
    </w:p>
    <w:p w14:paraId="00EEEF73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</w:rPr>
        <w:t xml:space="preserve">                      </w:t>
      </w:r>
      <w:r w:rsidRPr="002C1F0F">
        <w:rPr>
          <w:rFonts w:ascii="Times New Roman" w:hAnsi="Times New Roman" w:cs="Times New Roman"/>
          <w:sz w:val="20"/>
          <w:szCs w:val="20"/>
        </w:rPr>
        <w:t>(серия, номер)</w:t>
      </w:r>
      <w:r w:rsidRPr="002C1F0F">
        <w:rPr>
          <w:rFonts w:ascii="Times New Roman" w:hAnsi="Times New Roman" w:cs="Times New Roman"/>
        </w:rPr>
        <w:t xml:space="preserve">                                                                   </w:t>
      </w:r>
      <w:r w:rsidRPr="002C1F0F">
        <w:rPr>
          <w:rFonts w:ascii="Times New Roman" w:hAnsi="Times New Roman" w:cs="Times New Roman"/>
          <w:sz w:val="20"/>
          <w:szCs w:val="20"/>
        </w:rPr>
        <w:t>(дата выдачи)</w:t>
      </w:r>
    </w:p>
    <w:p w14:paraId="6964AEFF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___________________________________________________________________________,</w:t>
      </w:r>
    </w:p>
    <w:p w14:paraId="569A4A86" w14:textId="77777777" w:rsidR="007109CB" w:rsidRPr="002C1F0F" w:rsidRDefault="00491239">
      <w:pPr>
        <w:ind w:left="567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20"/>
          <w:szCs w:val="20"/>
        </w:rPr>
        <w:t>(место выдачи паспорта)</w:t>
      </w:r>
    </w:p>
    <w:p w14:paraId="7829CC78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и являясь законным представителем ____________________________________________</w:t>
      </w:r>
    </w:p>
    <w:p w14:paraId="769616F8" w14:textId="77777777" w:rsidR="007109CB" w:rsidRPr="002C1F0F" w:rsidRDefault="00491239">
      <w:pPr>
        <w:ind w:left="567"/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</w:t>
      </w:r>
      <w:r w:rsidRPr="002C1F0F">
        <w:rPr>
          <w:rFonts w:ascii="Times New Roman" w:hAnsi="Times New Roman" w:cs="Times New Roman"/>
          <w:sz w:val="20"/>
          <w:szCs w:val="20"/>
        </w:rPr>
        <w:t>(фамилия, имя, отчество (последнее при наличии)</w:t>
      </w:r>
    </w:p>
    <w:p w14:paraId="76FC2033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проживающего(ей) по адресу _________________________________________________</w:t>
      </w:r>
    </w:p>
    <w:p w14:paraId="416C4B53" w14:textId="77777777" w:rsidR="007109CB" w:rsidRPr="002C1F0F" w:rsidRDefault="00491239">
      <w:pPr>
        <w:ind w:left="567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</w:t>
      </w:r>
      <w:r w:rsidRPr="002C1F0F">
        <w:rPr>
          <w:rFonts w:ascii="Times New Roman" w:hAnsi="Times New Roman" w:cs="Times New Roman"/>
          <w:sz w:val="20"/>
          <w:szCs w:val="20"/>
        </w:rPr>
        <w:t>(адрес места жительства)</w:t>
      </w:r>
    </w:p>
    <w:p w14:paraId="7292804C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паспорт (свидетельство о рождении)________________, выданный "___" ___________ г.</w:t>
      </w:r>
    </w:p>
    <w:p w14:paraId="7950D8F2" w14:textId="77777777" w:rsidR="007109CB" w:rsidRPr="002C1F0F" w:rsidRDefault="00491239">
      <w:pPr>
        <w:ind w:left="567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20"/>
          <w:szCs w:val="20"/>
        </w:rPr>
        <w:t>(серия, номер)</w:t>
      </w:r>
    </w:p>
    <w:p w14:paraId="2D9FA723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__________________________________________________________________________,</w:t>
      </w:r>
    </w:p>
    <w:p w14:paraId="60DBC0DB" w14:textId="77777777" w:rsidR="007109CB" w:rsidRPr="002C1F0F" w:rsidRDefault="00491239">
      <w:pPr>
        <w:ind w:left="567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20"/>
          <w:szCs w:val="20"/>
        </w:rPr>
        <w:t>(место выдачи паспорта/свидетельства о рождении)</w:t>
      </w:r>
    </w:p>
    <w:p w14:paraId="698274E9" w14:textId="77777777" w:rsidR="007109CB" w:rsidRPr="002C1F0F" w:rsidRDefault="00491239">
      <w:pPr>
        <w:ind w:left="56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на основании _______________________________________________________________</w:t>
      </w:r>
    </w:p>
    <w:p w14:paraId="4CCC094D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</w:t>
      </w:r>
      <w:r w:rsidRPr="002C1F0F">
        <w:rPr>
          <w:rFonts w:ascii="Times New Roman" w:hAnsi="Times New Roman" w:cs="Times New Roman"/>
          <w:sz w:val="20"/>
          <w:szCs w:val="20"/>
        </w:rPr>
        <w:t>(реквизиты доверенности, иного документа или нормативного правового акта)</w:t>
      </w:r>
    </w:p>
    <w:p w14:paraId="4A8DB613" w14:textId="3EC89164" w:rsidR="007109CB" w:rsidRPr="002C1F0F" w:rsidRDefault="00491239">
      <w:pPr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 xml:space="preserve">даю согласие Администрации </w:t>
      </w:r>
      <w:r w:rsidR="00C3424C">
        <w:rPr>
          <w:rFonts w:ascii="Times New Roman" w:hAnsi="Times New Roman" w:cs="Times New Roman"/>
        </w:rPr>
        <w:t xml:space="preserve">ЗАТО городской округ Молодёжный </w:t>
      </w:r>
      <w:r w:rsidRPr="002C1F0F">
        <w:rPr>
          <w:rFonts w:ascii="Times New Roman" w:hAnsi="Times New Roman" w:cs="Times New Roman"/>
        </w:rPr>
        <w:t xml:space="preserve"> Московской области адрес: </w:t>
      </w:r>
      <w:r w:rsidR="00B10C0C">
        <w:rPr>
          <w:rFonts w:ascii="Times New Roman" w:hAnsi="Times New Roman" w:cs="Times New Roman"/>
        </w:rPr>
        <w:t>Московская область, городской округ Молодёжный, п. Молодёжный, д.25</w:t>
      </w:r>
      <w:r w:rsidRPr="002C1F0F">
        <w:rPr>
          <w:rFonts w:ascii="Times New Roman" w:hAnsi="Times New Roman" w:cs="Times New Roman"/>
        </w:rPr>
        <w:t xml:space="preserve"> на обработку своих персональных данных с правом совершения следующих действий: сбор, систематизация, накопление, хранение, уточнение (обновление, изменение), использование, распространение (в том числе передача третьим лицам), обезличивание, блокирование, уничтожение, </w:t>
      </w:r>
      <w:r w:rsidRPr="002C1F0F">
        <w:rPr>
          <w:rFonts w:ascii="Times New Roman" w:hAnsi="Times New Roman" w:cs="Times New Roman"/>
          <w:color w:val="000000"/>
        </w:rPr>
        <w:t xml:space="preserve">в том числе с использованием средств автоматизации  в соответствии с Федеральным </w:t>
      </w:r>
      <w:hyperlink r:id="rId10" w:history="1">
        <w:r w:rsidRPr="002C1F0F">
          <w:rPr>
            <w:rStyle w:val="a4"/>
            <w:rFonts w:ascii="Times New Roman" w:hAnsi="Times New Roman" w:cs="Times New Roman"/>
            <w:color w:val="000000"/>
            <w:u w:val="none"/>
          </w:rPr>
          <w:t>законом</w:t>
        </w:r>
      </w:hyperlink>
      <w:r w:rsidRPr="002C1F0F">
        <w:rPr>
          <w:rFonts w:ascii="Times New Roman" w:hAnsi="Times New Roman" w:cs="Times New Roman"/>
          <w:color w:val="000000"/>
        </w:rPr>
        <w:t xml:space="preserve"> от 27.07.2006 № 152-ФЗ «О персональных данных», в целях обращения за предоставлением муни</w:t>
      </w:r>
      <w:r w:rsidRPr="002C1F0F">
        <w:rPr>
          <w:rFonts w:ascii="Times New Roman" w:hAnsi="Times New Roman" w:cs="Times New Roman"/>
        </w:rPr>
        <w:t>ципальной услугой «</w:t>
      </w:r>
      <w:del w:id="240" w:author="&lt;анонимный&gt;" w:date="2022-05-18T11:11:00Z">
        <w:r w:rsidRPr="002C1F0F">
          <w:rPr>
            <w:rFonts w:ascii="Times New Roman" w:hAnsi="Times New Roman" w:cs="Times New Roman"/>
          </w:rPr>
          <w:delText>Выдача документов на приватизацию жилых помещений муниципального жилищного фонда</w:delText>
        </w:r>
      </w:del>
      <w:ins w:id="241" w:author="&lt;анонимный&gt;" w:date="2022-05-18T11:11:00Z">
        <w:r w:rsidRPr="002C1F0F">
          <w:rPr>
            <w:rFonts w:ascii="Times New Roman" w:eastAsia="PMingLiU" w:hAnsi="Times New Roman" w:cs="Times New Roman"/>
            <w:color w:val="000000"/>
            <w:kern w:val="0"/>
            <w:shd w:val="clear" w:color="auto" w:fill="FFFFFF"/>
            <w:lang w:eastAsia="en-US" w:bidi="ar-SA"/>
          </w:rPr>
          <w:t>Приватизация жилых помещений муниципального жилищного фонда</w:t>
        </w:r>
      </w:ins>
      <w:r w:rsidRPr="002C1F0F">
        <w:rPr>
          <w:rFonts w:ascii="Times New Roman" w:hAnsi="Times New Roman" w:cs="Times New Roman"/>
        </w:rPr>
        <w:t>»:</w:t>
      </w:r>
    </w:p>
    <w:p w14:paraId="398ECE58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1) фамилия, имя, отчество (</w:t>
      </w:r>
      <w:r w:rsidRPr="002C1F0F">
        <w:rPr>
          <w:rFonts w:ascii="Times New Roman" w:hAnsi="Times New Roman" w:cs="Times New Roman"/>
          <w:bCs/>
          <w:sz w:val="20"/>
          <w:szCs w:val="20"/>
        </w:rPr>
        <w:t>последнее при наличии</w:t>
      </w:r>
      <w:r w:rsidRPr="002C1F0F">
        <w:rPr>
          <w:rFonts w:ascii="Times New Roman" w:hAnsi="Times New Roman" w:cs="Times New Roman"/>
          <w:bCs/>
        </w:rPr>
        <w:t>);</w:t>
      </w:r>
    </w:p>
    <w:p w14:paraId="368EDED6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2) дата и место рождения;</w:t>
      </w:r>
    </w:p>
    <w:p w14:paraId="22077B8E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3) адрес регистрации и места жительства;</w:t>
      </w:r>
    </w:p>
    <w:p w14:paraId="141BB8D3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4) данные документа, удостоверяющего личность;</w:t>
      </w:r>
    </w:p>
    <w:p w14:paraId="068E4003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5) данные семейного положения;</w:t>
      </w:r>
    </w:p>
    <w:p w14:paraId="1A3A5FE6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6) фамилия, имя, отчество (</w:t>
      </w:r>
      <w:r w:rsidRPr="002C1F0F">
        <w:rPr>
          <w:rFonts w:ascii="Times New Roman" w:hAnsi="Times New Roman" w:cs="Times New Roman"/>
          <w:bCs/>
          <w:sz w:val="20"/>
          <w:szCs w:val="20"/>
        </w:rPr>
        <w:t>последнее при наличии</w:t>
      </w:r>
      <w:r w:rsidRPr="002C1F0F">
        <w:rPr>
          <w:rFonts w:ascii="Times New Roman" w:hAnsi="Times New Roman" w:cs="Times New Roman"/>
          <w:bCs/>
        </w:rPr>
        <w:t>) ребенка (детей);</w:t>
      </w:r>
    </w:p>
    <w:p w14:paraId="4C7DC5DB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7) данные документа(ов), удостоверяющего(их) личность ребенка (детей);</w:t>
      </w:r>
    </w:p>
    <w:p w14:paraId="101C5175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8) данные жилищного положения;</w:t>
      </w:r>
    </w:p>
    <w:p w14:paraId="296DA263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9) СНИЛС;</w:t>
      </w:r>
    </w:p>
    <w:p w14:paraId="6DFB823C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10) контактная информация.</w:t>
      </w:r>
    </w:p>
    <w:p w14:paraId="64C02291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Данное мною согласие на обработку вышеуказанных персональных данных действует бессрочно и может быть отозвано в письменной форме.</w:t>
      </w:r>
    </w:p>
    <w:p w14:paraId="39FB0EBC" w14:textId="77777777" w:rsidR="007109CB" w:rsidRPr="002C1F0F" w:rsidRDefault="00491239">
      <w:pPr>
        <w:ind w:firstLine="540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Cs/>
        </w:rPr>
        <w:t>Я уведомлен(а) о том, что мой отказ в предоставлении согласия на обработку выше обозначенных персональных данных влечет за собой невозможность предоставления мне Муниципальной услуги.</w:t>
      </w:r>
    </w:p>
    <w:p w14:paraId="6F711803" w14:textId="77777777" w:rsidR="007109CB" w:rsidRPr="002C1F0F" w:rsidRDefault="007109CB">
      <w:pPr>
        <w:jc w:val="both"/>
        <w:rPr>
          <w:rFonts w:ascii="Times New Roman" w:hAnsi="Times New Roman" w:cs="Times New Roman"/>
          <w:bCs/>
        </w:rPr>
      </w:pPr>
    </w:p>
    <w:p w14:paraId="60B3237F" w14:textId="77777777" w:rsidR="007109CB" w:rsidRPr="002C1F0F" w:rsidRDefault="00491239">
      <w:pPr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</w:rPr>
        <w:t xml:space="preserve"> </w:t>
      </w:r>
      <w:r w:rsidRPr="002C1F0F">
        <w:rPr>
          <w:rFonts w:ascii="Times New Roman" w:hAnsi="Times New Roman" w:cs="Times New Roman"/>
        </w:rPr>
        <w:t>_________________  _________________________________   ______________________</w:t>
      </w:r>
    </w:p>
    <w:p w14:paraId="5365BB71" w14:textId="77777777" w:rsidR="007109CB" w:rsidRPr="002C1F0F" w:rsidRDefault="00491239">
      <w:pPr>
        <w:spacing w:line="276" w:lineRule="auto"/>
        <w:jc w:val="both"/>
        <w:rPr>
          <w:rFonts w:ascii="Times New Roman" w:hAnsi="Times New Roman" w:cs="Times New Roman"/>
        </w:rPr>
      </w:pPr>
      <w:bookmarkStart w:id="242" w:name="Приложение9"/>
      <w:bookmarkStart w:id="243" w:name="Приложение8"/>
      <w:bookmarkEnd w:id="242"/>
      <w:bookmarkEnd w:id="243"/>
      <w:r w:rsidRPr="002C1F0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              </w:t>
      </w:r>
      <w:r w:rsidRPr="002C1F0F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(подпись)                             (расшифровка подписи)                                      (дата подписи)</w:t>
      </w:r>
    </w:p>
    <w:p w14:paraId="00D4C502" w14:textId="77777777" w:rsidR="007109CB" w:rsidRPr="002C1F0F" w:rsidRDefault="00491239">
      <w:pPr>
        <w:pStyle w:val="1d"/>
        <w:pageBreakBefore/>
        <w:spacing w:after="0"/>
        <w:ind w:firstLine="4820"/>
        <w:jc w:val="left"/>
        <w:rPr>
          <w:lang w:eastAsia="ru-RU"/>
        </w:rPr>
      </w:pPr>
      <w:bookmarkStart w:id="244" w:name="__RefHeading___Toc88227572"/>
      <w:bookmarkEnd w:id="244"/>
      <w:r w:rsidRPr="002C1F0F">
        <w:rPr>
          <w:rStyle w:val="12"/>
        </w:rPr>
        <w:t>Приложение 6</w:t>
      </w:r>
      <w:del w:id="245" w:author="&lt;анонимный&gt;" w:date="2022-04-19T11:44:00Z">
        <w:r w:rsidRPr="002C1F0F">
          <w:rPr>
            <w:rStyle w:val="25"/>
            <w:rFonts w:eastAsia="Droid Sans Fallback"/>
          </w:rPr>
          <w:commentReference w:id="246"/>
        </w:r>
      </w:del>
    </w:p>
    <w:p w14:paraId="6C10283B" w14:textId="77777777" w:rsidR="00E903BF" w:rsidRDefault="00E903BF" w:rsidP="00E903BF">
      <w:pPr>
        <w:ind w:left="4820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 Административному</w:t>
      </w:r>
    </w:p>
    <w:p w14:paraId="42E44C9B" w14:textId="77777777" w:rsidR="00E903BF" w:rsidRPr="002C1F0F" w:rsidRDefault="00E903BF" w:rsidP="00E903BF">
      <w:pPr>
        <w:ind w:left="4820"/>
        <w:contextualSpacing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регламенту, утвержденному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</w:t>
      </w:r>
    </w:p>
    <w:p w14:paraId="4B5BA2CF" w14:textId="3E368077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постановлением Администрации</w:t>
      </w:r>
    </w:p>
    <w:p w14:paraId="1581CA80" w14:textId="77777777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ЗАТО городской округ Молодежный</w:t>
      </w:r>
    </w:p>
    <w:p w14:paraId="0E9112E0" w14:textId="728E9DF0" w:rsidR="007109CB" w:rsidRDefault="00E903BF" w:rsidP="003C4CD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от «01» августа 2022</w:t>
      </w:r>
      <w:r w:rsidR="003C4CDF"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г. №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182</w:t>
      </w:r>
    </w:p>
    <w:p w14:paraId="644DE21E" w14:textId="77777777" w:rsidR="003C4CDF" w:rsidRPr="002C1F0F" w:rsidRDefault="003C4CDF" w:rsidP="003C4CD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</w:pPr>
    </w:p>
    <w:p w14:paraId="6E8DD7C4" w14:textId="77777777" w:rsidR="007109CB" w:rsidRPr="002C1F0F" w:rsidRDefault="00491239">
      <w:pPr>
        <w:pStyle w:val="af4"/>
        <w:outlineLvl w:val="1"/>
      </w:pPr>
      <w:bookmarkStart w:id="247" w:name="__RefHeading___Toc88227573"/>
      <w:bookmarkEnd w:id="247"/>
      <w:r w:rsidRPr="002C1F0F">
        <w:rPr>
          <w:rStyle w:val="23"/>
        </w:rPr>
        <w:t xml:space="preserve">Форма решения об отказе в приеме документов, </w:t>
      </w:r>
      <w:r w:rsidRPr="002C1F0F">
        <w:rPr>
          <w:rStyle w:val="23"/>
        </w:rPr>
        <w:br/>
        <w:t>необходимых для предоставления Муниципальной услуги</w:t>
      </w:r>
      <w:bookmarkStart w:id="248" w:name="_Hlk20901273"/>
      <w:bookmarkEnd w:id="248"/>
    </w:p>
    <w:p w14:paraId="529B637A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</w:rPr>
        <w:t>(Оформляется на официальном бланке Администрации)</w:t>
      </w:r>
    </w:p>
    <w:p w14:paraId="2E44211A" w14:textId="77777777" w:rsidR="007109CB" w:rsidRPr="002C1F0F" w:rsidRDefault="00491239">
      <w:pPr>
        <w:ind w:left="538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>Кому: ____________________________________________________________________________</w:t>
      </w:r>
    </w:p>
    <w:p w14:paraId="06B6BDDD" w14:textId="77777777" w:rsidR="007109CB" w:rsidRPr="002C1F0F" w:rsidRDefault="00491239">
      <w:pPr>
        <w:ind w:left="5387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20"/>
          <w:szCs w:val="20"/>
          <w:lang w:eastAsia="ru-RU"/>
        </w:rPr>
        <w:t>(фамилия, имя, отчество (</w:t>
      </w:r>
      <w:ins w:id="249" w:author="Сорокина Елена" w:date="2022-04-18T11:21:00Z">
        <w:r w:rsidRPr="002C1F0F">
          <w:rPr>
            <w:rFonts w:ascii="Times New Roman" w:hAnsi="Times New Roman" w:cs="Times New Roman"/>
            <w:sz w:val="20"/>
            <w:szCs w:val="20"/>
            <w:lang w:eastAsia="ru-RU"/>
          </w:rPr>
          <w:t xml:space="preserve">последнее </w:t>
        </w:r>
      </w:ins>
      <w:r w:rsidRPr="002C1F0F">
        <w:rPr>
          <w:rFonts w:ascii="Times New Roman" w:hAnsi="Times New Roman" w:cs="Times New Roman"/>
          <w:sz w:val="20"/>
          <w:szCs w:val="20"/>
          <w:lang w:eastAsia="ru-RU"/>
        </w:rPr>
        <w:t xml:space="preserve">при наличии) Заявителя, представителя Заявителя) </w:t>
      </w:r>
    </w:p>
    <w:p w14:paraId="2B9E6B7A" w14:textId="77777777" w:rsidR="007109CB" w:rsidRPr="002C1F0F" w:rsidRDefault="007109CB">
      <w:pPr>
        <w:jc w:val="center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14:paraId="778DF6E4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/>
          <w:bCs/>
          <w:lang w:eastAsia="ru-RU"/>
        </w:rPr>
        <w:t xml:space="preserve">РЕШЕНИЕ </w:t>
      </w:r>
    </w:p>
    <w:p w14:paraId="1C458549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/>
          <w:bCs/>
          <w:color w:val="000000"/>
          <w:lang w:eastAsia="ru-RU"/>
        </w:rPr>
        <w:t xml:space="preserve">об отказе в приеме документов, необходимых для предоставления </w:t>
      </w:r>
    </w:p>
    <w:p w14:paraId="3217101F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b/>
          <w:bCs/>
          <w:color w:val="000000"/>
          <w:lang w:eastAsia="ru-RU"/>
        </w:rPr>
        <w:t>Муниципальной услуги</w:t>
      </w:r>
      <w:r w:rsidRPr="002C1F0F">
        <w:rPr>
          <w:rFonts w:ascii="Times New Roman" w:hAnsi="Times New Roman" w:cs="Times New Roman"/>
          <w:b/>
          <w:bCs/>
          <w:color w:val="000000"/>
          <w:shd w:val="clear" w:color="auto" w:fill="FFFFFF"/>
          <w:lang w:eastAsia="ru-RU"/>
        </w:rPr>
        <w:t xml:space="preserve"> </w:t>
      </w:r>
      <w:r w:rsidRPr="002C1F0F">
        <w:rPr>
          <w:rFonts w:ascii="Times New Roman" w:eastAsia="PMingLiU" w:hAnsi="Times New Roman" w:cs="Times New Roman"/>
          <w:b/>
          <w:bCs/>
          <w:color w:val="000000"/>
          <w:shd w:val="clear" w:color="auto" w:fill="FFFFFF"/>
        </w:rPr>
        <w:t>«</w:t>
      </w:r>
      <w:r w:rsidRPr="002C1F0F">
        <w:rPr>
          <w:rFonts w:ascii="Times New Roman" w:eastAsia="PMingLiU" w:hAnsi="Times New Roman" w:cs="Times New Roman"/>
          <w:b/>
          <w:bCs/>
          <w:color w:val="000000"/>
          <w:kern w:val="0"/>
          <w:shd w:val="clear" w:color="auto" w:fill="FFFFFF"/>
          <w:lang w:eastAsia="en-US" w:bidi="ar-SA"/>
        </w:rPr>
        <w:t xml:space="preserve">Приватизация жилых помещений муниципального </w:t>
      </w:r>
    </w:p>
    <w:p w14:paraId="39D23D7E" w14:textId="77777777" w:rsidR="007109CB" w:rsidRPr="002C1F0F" w:rsidRDefault="00491239">
      <w:pPr>
        <w:jc w:val="center"/>
        <w:rPr>
          <w:rFonts w:ascii="Times New Roman" w:hAnsi="Times New Roman" w:cs="Times New Roman"/>
        </w:rPr>
      </w:pPr>
      <w:r w:rsidRPr="002C1F0F">
        <w:rPr>
          <w:rFonts w:ascii="Times New Roman" w:eastAsia="PMingLiU" w:hAnsi="Times New Roman" w:cs="Times New Roman"/>
          <w:b/>
          <w:bCs/>
          <w:color w:val="000000"/>
          <w:kern w:val="0"/>
          <w:shd w:val="clear" w:color="auto" w:fill="FFFFFF"/>
          <w:lang w:eastAsia="en-US" w:bidi="ar-SA"/>
        </w:rPr>
        <w:t>жилищного фонда</w:t>
      </w:r>
      <w:r w:rsidRPr="002C1F0F">
        <w:rPr>
          <w:rFonts w:ascii="Times New Roman" w:eastAsia="PMingLiU" w:hAnsi="Times New Roman" w:cs="Times New Roman"/>
          <w:b/>
          <w:bCs/>
          <w:color w:val="000000"/>
          <w:shd w:val="clear" w:color="auto" w:fill="FFFFFF"/>
        </w:rPr>
        <w:t>»</w:t>
      </w:r>
    </w:p>
    <w:p w14:paraId="518DE882" w14:textId="77777777" w:rsidR="007109CB" w:rsidRPr="002C1F0F" w:rsidRDefault="007109CB">
      <w:pPr>
        <w:tabs>
          <w:tab w:val="left" w:pos="1496"/>
        </w:tabs>
        <w:ind w:firstLine="709"/>
        <w:jc w:val="both"/>
        <w:rPr>
          <w:rFonts w:ascii="Times New Roman" w:hAnsi="Times New Roman" w:cs="Times New Roman"/>
          <w:color w:val="000000"/>
          <w:lang w:eastAsia="ru-RU"/>
        </w:rPr>
      </w:pPr>
    </w:p>
    <w:p w14:paraId="4C1DA5FB" w14:textId="77777777" w:rsidR="007109CB" w:rsidRPr="002C1F0F" w:rsidRDefault="00491239">
      <w:pPr>
        <w:tabs>
          <w:tab w:val="left" w:pos="1496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eastAsia="Times New Roman" w:hAnsi="Times New Roman" w:cs="Times New Roman"/>
          <w:lang w:eastAsia="ru-RU"/>
        </w:rPr>
        <w:t>В соответствии с Административным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 регламентов предоставления Муниципальной услуги «</w:t>
      </w:r>
      <w:r w:rsidRPr="002C1F0F">
        <w:rPr>
          <w:rFonts w:ascii="Times New Roman" w:eastAsia="PMingLiU" w:hAnsi="Times New Roman" w:cs="Times New Roman"/>
          <w:color w:val="000000"/>
          <w:kern w:val="0"/>
          <w:shd w:val="clear" w:color="auto" w:fill="FFFFFF"/>
          <w:lang w:eastAsia="en-US" w:bidi="ar-SA"/>
        </w:rPr>
        <w:t>Приватизация жилых помещений муниципального жилищного фонда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>», утвержденного ______________________(указать реквизиты и наименование муниципального</w:t>
      </w:r>
      <w:r w:rsidRPr="002C1F0F">
        <w:rPr>
          <w:rFonts w:ascii="Times New Roman" w:eastAsia="Times New Roman" w:hAnsi="Times New Roman" w:cs="Times New Roman"/>
          <w:lang w:eastAsia="ru-RU"/>
        </w:rPr>
        <w:t xml:space="preserve"> правового акта) Администрацией ____________ (</w:t>
      </w:r>
      <w:r w:rsidRPr="002C1F0F">
        <w:rPr>
          <w:rFonts w:ascii="Times New Roman" w:eastAsia="Times New Roman" w:hAnsi="Times New Roman" w:cs="Times New Roman"/>
          <w:i/>
          <w:lang w:eastAsia="ru-RU"/>
        </w:rPr>
        <w:t>муниципального образования Московской области</w:t>
      </w:r>
      <w:r w:rsidRPr="002C1F0F">
        <w:rPr>
          <w:rFonts w:ascii="Times New Roman" w:eastAsia="Times New Roman" w:hAnsi="Times New Roman" w:cs="Times New Roman"/>
          <w:lang w:eastAsia="ru-RU"/>
        </w:rPr>
        <w:t xml:space="preserve">) в приеме Запроса о предоставлении Муниципальной 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>услуги «</w:t>
      </w:r>
      <w:r w:rsidRPr="002C1F0F">
        <w:rPr>
          <w:rFonts w:ascii="Times New Roman" w:eastAsia="PMingLiU" w:hAnsi="Times New Roman" w:cs="Times New Roman"/>
          <w:color w:val="000000"/>
          <w:kern w:val="0"/>
          <w:shd w:val="clear" w:color="auto" w:fill="FFFFFF"/>
          <w:lang w:eastAsia="en-US" w:bidi="ar-SA"/>
        </w:rPr>
        <w:t>Приватизация жилых помещений муниципального жилищного фонда</w:t>
      </w:r>
      <w:r w:rsidRPr="002C1F0F">
        <w:rPr>
          <w:rFonts w:ascii="Times New Roman" w:eastAsia="Times New Roman" w:hAnsi="Times New Roman" w:cs="Times New Roman"/>
          <w:shd w:val="clear" w:color="auto" w:fill="FFFFFF"/>
          <w:lang w:eastAsia="ru-RU"/>
        </w:rPr>
        <w:t>» и докум</w:t>
      </w:r>
      <w:r w:rsidRPr="002C1F0F">
        <w:rPr>
          <w:rFonts w:ascii="Times New Roman" w:eastAsia="Times New Roman" w:hAnsi="Times New Roman" w:cs="Times New Roman"/>
          <w:lang w:eastAsia="ru-RU"/>
        </w:rPr>
        <w:t>ентов, необходимых для предоставлении Муниципальной услуги, Вам отказано  по следующему основанию:</w:t>
      </w:r>
    </w:p>
    <w:tbl>
      <w:tblPr>
        <w:tblW w:w="0" w:type="auto"/>
        <w:tblInd w:w="17" w:type="dxa"/>
        <w:tblLayout w:type="fixed"/>
        <w:tblLook w:val="0000" w:firstRow="0" w:lastRow="0" w:firstColumn="0" w:lastColumn="0" w:noHBand="0" w:noVBand="0"/>
      </w:tblPr>
      <w:tblGrid>
        <w:gridCol w:w="2264"/>
        <w:gridCol w:w="3241"/>
        <w:gridCol w:w="4538"/>
      </w:tblGrid>
      <w:tr w:rsidR="007109CB" w:rsidRPr="002C1F0F" w14:paraId="6E7D2A8C" w14:textId="77777777">
        <w:trPr>
          <w:trHeight w:val="802"/>
        </w:trPr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57776" w14:textId="77777777" w:rsidR="007109CB" w:rsidRPr="002C1F0F" w:rsidRDefault="007109CB">
            <w:pPr>
              <w:pStyle w:val="111"/>
              <w:widowControl w:val="0"/>
              <w:snapToGrid w:val="0"/>
              <w:jc w:val="center"/>
              <w:rPr>
                <w:rFonts w:eastAsia="Times New Roman"/>
                <w:sz w:val="20"/>
                <w:szCs w:val="20"/>
              </w:rPr>
            </w:pPr>
          </w:p>
          <w:p w14:paraId="3D74A536" w14:textId="77777777" w:rsidR="007109CB" w:rsidRPr="002C1F0F" w:rsidRDefault="00491239">
            <w:pPr>
              <w:pStyle w:val="111"/>
              <w:widowControl w:val="0"/>
              <w:jc w:val="center"/>
            </w:pPr>
            <w:r w:rsidRPr="002C1F0F">
              <w:rPr>
                <w:rStyle w:val="23"/>
                <w:sz w:val="20"/>
                <w:szCs w:val="20"/>
              </w:rPr>
              <w:t>Номер подпункт из пункта 9.1 Административного регламента, в котором содержится основание для отказа в приеме документов, необходимых для предоставления Муниципальной услуги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2DD10" w14:textId="77777777" w:rsidR="007109CB" w:rsidRPr="002C1F0F" w:rsidRDefault="007109CB">
            <w:pPr>
              <w:widowControl w:val="0"/>
              <w:tabs>
                <w:tab w:val="left" w:pos="1496"/>
              </w:tabs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6177D7E" w14:textId="77777777" w:rsidR="007109CB" w:rsidRPr="002C1F0F" w:rsidRDefault="007109CB">
            <w:pPr>
              <w:widowControl w:val="0"/>
              <w:tabs>
                <w:tab w:val="left" w:pos="149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35F39C" w14:textId="77777777" w:rsidR="007109CB" w:rsidRPr="002C1F0F" w:rsidRDefault="00491239">
            <w:pPr>
              <w:pStyle w:val="af4"/>
              <w:widowControl w:val="0"/>
              <w:tabs>
                <w:tab w:val="left" w:pos="1496"/>
              </w:tabs>
            </w:pPr>
            <w:r w:rsidRPr="002C1F0F">
              <w:rPr>
                <w:rStyle w:val="23"/>
                <w:sz w:val="20"/>
                <w:szCs w:val="20"/>
              </w:rPr>
              <w:t>Наименование основания для отказа в приеме документов, необходимых для предоставления Муниципальной услуги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F814A" w14:textId="77777777" w:rsidR="007109CB" w:rsidRPr="002C1F0F" w:rsidRDefault="007109CB">
            <w:pPr>
              <w:widowControl w:val="0"/>
              <w:tabs>
                <w:tab w:val="left" w:pos="1496"/>
              </w:tabs>
              <w:snapToGri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19FB0A6" w14:textId="77777777" w:rsidR="007109CB" w:rsidRPr="002C1F0F" w:rsidRDefault="007109CB">
            <w:pPr>
              <w:widowControl w:val="0"/>
              <w:tabs>
                <w:tab w:val="left" w:pos="1496"/>
              </w:tabs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48B60F" w14:textId="77777777" w:rsidR="007109CB" w:rsidRPr="002C1F0F" w:rsidRDefault="00491239">
            <w:pPr>
              <w:pStyle w:val="af4"/>
              <w:widowControl w:val="0"/>
              <w:tabs>
                <w:tab w:val="left" w:pos="1496"/>
              </w:tabs>
            </w:pPr>
            <w:r w:rsidRPr="002C1F0F">
              <w:rPr>
                <w:rStyle w:val="23"/>
                <w:sz w:val="20"/>
                <w:szCs w:val="20"/>
              </w:rPr>
              <w:t>Разъяснение причины принятия решения об отказе в приеме документов, необходимых для предоставления Муниципальной услуги</w:t>
            </w:r>
          </w:p>
        </w:tc>
      </w:tr>
      <w:tr w:rsidR="007109CB" w:rsidRPr="002C1F0F" w14:paraId="4D3E3388" w14:textId="77777777"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D6398A" w14:textId="77777777" w:rsidR="007109CB" w:rsidRPr="002C1F0F" w:rsidRDefault="007109CB">
            <w:pPr>
              <w:pStyle w:val="111"/>
              <w:widowControl w:val="0"/>
              <w:snapToGrid w:val="0"/>
              <w:jc w:val="center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6A468F" w14:textId="77777777" w:rsidR="007109CB" w:rsidRPr="002C1F0F" w:rsidRDefault="007109CB">
            <w:pPr>
              <w:widowControl w:val="0"/>
              <w:tabs>
                <w:tab w:val="left" w:pos="1496"/>
              </w:tabs>
              <w:snapToGrid w:val="0"/>
              <w:spacing w:after="20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1DD94" w14:textId="77777777" w:rsidR="007109CB" w:rsidRPr="002C1F0F" w:rsidRDefault="007109CB">
            <w:pPr>
              <w:widowControl w:val="0"/>
              <w:tabs>
                <w:tab w:val="left" w:pos="1496"/>
              </w:tabs>
              <w:snapToGrid w:val="0"/>
              <w:spacing w:after="200"/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664BCE28" w14:textId="77777777" w:rsidR="007109CB" w:rsidRPr="002C1F0F" w:rsidRDefault="007109CB">
      <w:pPr>
        <w:tabs>
          <w:tab w:val="left" w:pos="1496"/>
        </w:tabs>
        <w:ind w:firstLine="709"/>
        <w:jc w:val="both"/>
        <w:rPr>
          <w:rFonts w:ascii="Times New Roman" w:hAnsi="Times New Roman" w:cs="Times New Roman"/>
          <w:lang w:eastAsia="ru-RU"/>
        </w:rPr>
      </w:pPr>
    </w:p>
    <w:p w14:paraId="0530C800" w14:textId="77777777" w:rsidR="007109CB" w:rsidRPr="002C1F0F" w:rsidRDefault="00491239">
      <w:pPr>
        <w:tabs>
          <w:tab w:val="left" w:pos="1496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>Дополнительно информируем:</w:t>
      </w:r>
    </w:p>
    <w:p w14:paraId="3B7557F4" w14:textId="77777777" w:rsidR="007109CB" w:rsidRPr="002C1F0F" w:rsidRDefault="00491239">
      <w:pPr>
        <w:tabs>
          <w:tab w:val="left" w:pos="1496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lang w:eastAsia="ru-RU"/>
        </w:rPr>
        <w:t>________________________________________________________________________________________________________________________________________________________________</w:t>
      </w:r>
    </w:p>
    <w:p w14:paraId="1FBC0F13" w14:textId="77777777" w:rsidR="007109CB" w:rsidRPr="002C1F0F" w:rsidRDefault="00491239">
      <w:pPr>
        <w:tabs>
          <w:tab w:val="left" w:pos="1496"/>
        </w:tabs>
        <w:ind w:firstLine="709"/>
        <w:jc w:val="both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sz w:val="16"/>
          <w:szCs w:val="16"/>
          <w:lang w:eastAsia="ru-RU"/>
        </w:rPr>
        <w:t>(</w:t>
      </w:r>
      <w:r w:rsidRPr="002C1F0F">
        <w:rPr>
          <w:rFonts w:ascii="Times New Roman" w:hAnsi="Times New Roman" w:cs="Times New Roman"/>
          <w:i/>
          <w:sz w:val="20"/>
          <w:szCs w:val="20"/>
          <w:lang w:eastAsia="ru-RU"/>
        </w:rPr>
        <w:t>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наличии)</w:t>
      </w:r>
    </w:p>
    <w:tbl>
      <w:tblPr>
        <w:tblW w:w="0" w:type="auto"/>
        <w:tblInd w:w="-141" w:type="dxa"/>
        <w:tblLayout w:type="fixed"/>
        <w:tblLook w:val="0000" w:firstRow="0" w:lastRow="0" w:firstColumn="0" w:lastColumn="0" w:noHBand="0" w:noVBand="0"/>
      </w:tblPr>
      <w:tblGrid>
        <w:gridCol w:w="5377"/>
        <w:gridCol w:w="1105"/>
        <w:gridCol w:w="3725"/>
      </w:tblGrid>
      <w:tr w:rsidR="007109CB" w:rsidRPr="002C1F0F" w14:paraId="70EA952D" w14:textId="77777777">
        <w:tc>
          <w:tcPr>
            <w:tcW w:w="5377" w:type="dxa"/>
            <w:shd w:val="clear" w:color="auto" w:fill="auto"/>
          </w:tcPr>
          <w:p w14:paraId="0C9B00CE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</w:t>
            </w:r>
          </w:p>
          <w:p w14:paraId="317A9B74" w14:textId="77777777" w:rsidR="007109CB" w:rsidRPr="002C1F0F" w:rsidRDefault="00491239">
            <w:pPr>
              <w:widowControl w:val="0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(уполномоченное должностное лицо Администрации)</w:t>
            </w:r>
          </w:p>
        </w:tc>
        <w:tc>
          <w:tcPr>
            <w:tcW w:w="1105" w:type="dxa"/>
            <w:shd w:val="clear" w:color="auto" w:fill="auto"/>
          </w:tcPr>
          <w:p w14:paraId="47AA88F5" w14:textId="77777777" w:rsidR="007109CB" w:rsidRPr="002C1F0F" w:rsidRDefault="007109CB">
            <w:pPr>
              <w:widowControl w:val="0"/>
              <w:snapToGrid w:val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5" w:type="dxa"/>
            <w:shd w:val="clear" w:color="auto" w:fill="auto"/>
          </w:tcPr>
          <w:p w14:paraId="7454F458" w14:textId="77777777" w:rsidR="007109CB" w:rsidRPr="002C1F0F" w:rsidRDefault="00491239">
            <w:pPr>
              <w:widowControl w:val="0"/>
              <w:jc w:val="right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</w:t>
            </w:r>
          </w:p>
          <w:p w14:paraId="7A2ECFE6" w14:textId="77777777" w:rsidR="007109CB" w:rsidRPr="002C1F0F" w:rsidRDefault="00491239">
            <w:pPr>
              <w:widowControl w:val="0"/>
              <w:jc w:val="right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(подпись, фамилия, инициалы)</w:t>
            </w:r>
          </w:p>
        </w:tc>
      </w:tr>
    </w:tbl>
    <w:p w14:paraId="7269CB77" w14:textId="77777777" w:rsidR="007109CB" w:rsidRPr="002C1F0F" w:rsidRDefault="00491239">
      <w:pPr>
        <w:rPr>
          <w:rFonts w:ascii="Times New Roman" w:hAnsi="Times New Roman" w:cs="Times New Roman"/>
        </w:rPr>
      </w:pPr>
      <w:r w:rsidRPr="002C1F0F">
        <w:rPr>
          <w:rFonts w:ascii="Times New Roman" w:eastAsia="Times" w:hAnsi="Times New Roman" w:cs="Times New Roman"/>
          <w:i/>
          <w:lang w:eastAsia="ru-RU"/>
        </w:rPr>
        <w:t xml:space="preserve">  </w:t>
      </w:r>
    </w:p>
    <w:p w14:paraId="5FAF98A1" w14:textId="77777777" w:rsidR="007109CB" w:rsidRPr="002C1F0F" w:rsidRDefault="00491239">
      <w:pPr>
        <w:pStyle w:val="af3"/>
        <w:ind w:firstLine="0"/>
        <w:jc w:val="right"/>
      </w:pPr>
      <w:r w:rsidRPr="002C1F0F">
        <w:rPr>
          <w:rFonts w:eastAsia="Calibri"/>
          <w:sz w:val="24"/>
          <w:szCs w:val="24"/>
        </w:rPr>
        <w:t>«____» _______________20__</w:t>
      </w:r>
    </w:p>
    <w:p w14:paraId="6E7F30D4" w14:textId="77777777" w:rsidR="007109CB" w:rsidRPr="002C1F0F" w:rsidRDefault="007109CB">
      <w:pPr>
        <w:pStyle w:val="af3"/>
        <w:ind w:firstLine="0"/>
        <w:jc w:val="right"/>
        <w:rPr>
          <w:rFonts w:eastAsia="Calibri"/>
          <w:sz w:val="24"/>
          <w:szCs w:val="24"/>
        </w:rPr>
      </w:pPr>
    </w:p>
    <w:p w14:paraId="208114C7" w14:textId="77777777" w:rsidR="007109CB" w:rsidRPr="002C1F0F" w:rsidRDefault="007109CB">
      <w:pPr>
        <w:pStyle w:val="af3"/>
        <w:ind w:firstLine="0"/>
        <w:jc w:val="right"/>
        <w:rPr>
          <w:rFonts w:eastAsia="Calibri"/>
          <w:sz w:val="24"/>
          <w:szCs w:val="24"/>
        </w:rPr>
      </w:pPr>
    </w:p>
    <w:p w14:paraId="1306CF2B" w14:textId="77777777" w:rsidR="007109CB" w:rsidRPr="002C1F0F" w:rsidRDefault="00491239">
      <w:pPr>
        <w:pStyle w:val="af3"/>
        <w:ind w:firstLine="0"/>
        <w:jc w:val="right"/>
        <w:sectPr w:rsidR="007109CB" w:rsidRPr="002C1F0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777" w:right="709" w:bottom="777" w:left="1134" w:header="720" w:footer="720" w:gutter="0"/>
          <w:cols w:space="720"/>
          <w:docGrid w:linePitch="299"/>
        </w:sectPr>
      </w:pPr>
      <w:r w:rsidRPr="002C1F0F">
        <w:rPr>
          <w:rFonts w:eastAsia="Times"/>
          <w:sz w:val="24"/>
          <w:szCs w:val="24"/>
        </w:rPr>
        <w:t xml:space="preserve"> </w:t>
      </w:r>
    </w:p>
    <w:p w14:paraId="074652EE" w14:textId="06FE445A" w:rsidR="007109CB" w:rsidRPr="002C1F0F" w:rsidRDefault="00B30A0F" w:rsidP="00B30A0F">
      <w:pPr>
        <w:pageBreakBefore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  <w:r w:rsidR="00491239" w:rsidRPr="002C1F0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Приложение 7</w:t>
      </w:r>
    </w:p>
    <w:p w14:paraId="0E0E2480" w14:textId="5EAAAFE2" w:rsidR="00E903BF" w:rsidRDefault="00E903BF" w:rsidP="00E903BF">
      <w:pPr>
        <w:ind w:left="4820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к Административному</w:t>
      </w:r>
    </w:p>
    <w:p w14:paraId="4F9B0988" w14:textId="4189CDD8" w:rsidR="00E903BF" w:rsidRPr="002C1F0F" w:rsidRDefault="00E903BF" w:rsidP="00E903BF">
      <w:pPr>
        <w:ind w:left="4820"/>
        <w:contextualSpacing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</w:t>
      </w:r>
      <w:r w:rsidRPr="002C1F0F">
        <w:rPr>
          <w:rFonts w:ascii="Times New Roman" w:eastAsia="Times New Roman" w:hAnsi="Times New Roman" w:cs="Times New Roman"/>
          <w:lang w:eastAsia="ru-RU"/>
        </w:rPr>
        <w:t>регламенту, утвержденному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</w:t>
      </w:r>
    </w:p>
    <w:p w14:paraId="09C987BE" w14:textId="58DA15F9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постановлением Администрации</w:t>
      </w:r>
    </w:p>
    <w:p w14:paraId="136935A1" w14:textId="5275DD2F" w:rsidR="00E903BF" w:rsidRPr="00E903BF" w:rsidRDefault="00E903BF" w:rsidP="00E903B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ЗАТО городской округ Молодежный</w:t>
      </w:r>
    </w:p>
    <w:p w14:paraId="463B1E68" w14:textId="64DC736E" w:rsidR="00E903BF" w:rsidRPr="00E903BF" w:rsidRDefault="00E903BF" w:rsidP="00E903B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  <w:rPr>
          <w:rFonts w:ascii="Times New Roman" w:eastAsia="Times New Roman" w:hAnsi="Times New Roman" w:cs="Times New Roman"/>
          <w:color w:val="000000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                                                                                 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от «01» августа 2022</w:t>
      </w:r>
      <w:r w:rsidR="003C4CDF"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г. №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182</w:t>
      </w:r>
    </w:p>
    <w:p w14:paraId="789EB779" w14:textId="77777777" w:rsidR="007109CB" w:rsidRPr="002C1F0F" w:rsidRDefault="007109CB">
      <w:pPr>
        <w:pStyle w:val="1-"/>
        <w:rPr>
          <w:color w:val="000000"/>
        </w:rPr>
      </w:pPr>
    </w:p>
    <w:p w14:paraId="7BF19211" w14:textId="77777777" w:rsidR="007109CB" w:rsidRPr="002C1F0F" w:rsidRDefault="007109CB">
      <w:pPr>
        <w:pStyle w:val="1-"/>
        <w:outlineLvl w:val="1"/>
        <w:rPr>
          <w:color w:val="000000"/>
        </w:rPr>
      </w:pPr>
    </w:p>
    <w:p w14:paraId="7D7D92C7" w14:textId="77777777" w:rsidR="007109CB" w:rsidRPr="002C1F0F" w:rsidRDefault="00491239">
      <w:pPr>
        <w:pStyle w:val="1-"/>
        <w:outlineLvl w:val="1"/>
      </w:pPr>
      <w:bookmarkStart w:id="250" w:name="__RefHeading___Toc91253284"/>
      <w:bookmarkEnd w:id="250"/>
      <w:r w:rsidRPr="002C1F0F">
        <w:rPr>
          <w:color w:val="000000"/>
        </w:rPr>
        <w:t xml:space="preserve">Требования к представлению документов (категорий документов), </w:t>
      </w:r>
      <w:r w:rsidRPr="002C1F0F">
        <w:rPr>
          <w:color w:val="000000"/>
        </w:rPr>
        <w:br/>
        <w:t xml:space="preserve">необходимых для предоставления Муниципальной услуги </w:t>
      </w:r>
    </w:p>
    <w:tbl>
      <w:tblPr>
        <w:tblW w:w="0" w:type="auto"/>
        <w:tblInd w:w="5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32"/>
        <w:gridCol w:w="3545"/>
        <w:gridCol w:w="2605"/>
        <w:gridCol w:w="3123"/>
        <w:gridCol w:w="3463"/>
      </w:tblGrid>
      <w:tr w:rsidR="007109CB" w:rsidRPr="002C1F0F" w14:paraId="7B5A6E5C" w14:textId="77777777">
        <w:tc>
          <w:tcPr>
            <w:tcW w:w="2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4DF31" w14:textId="77777777" w:rsidR="007109CB" w:rsidRPr="002C1F0F" w:rsidRDefault="00491239">
            <w:pPr>
              <w:widowControl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34139" w14:textId="77777777" w:rsidR="007109CB" w:rsidRPr="002C1F0F" w:rsidRDefault="00491239">
            <w:pPr>
              <w:widowControl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A3386" w14:textId="77777777" w:rsidR="007109CB" w:rsidRPr="002C1F0F" w:rsidRDefault="00491239">
            <w:pPr>
              <w:widowControl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shd w:val="clear" w:color="auto" w:fill="FFFFFF"/>
                <w:lang w:eastAsia="ru-RU"/>
              </w:rPr>
              <w:t>При подаче в Администрацию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67736B" w14:textId="77777777" w:rsidR="007109CB" w:rsidRPr="002C1F0F" w:rsidRDefault="00491239">
            <w:pPr>
              <w:widowControl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Посредством РПГУ</w:t>
            </w:r>
          </w:p>
        </w:tc>
        <w:tc>
          <w:tcPr>
            <w:tcW w:w="3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C3C49D" w14:textId="77777777" w:rsidR="007109CB" w:rsidRPr="002C1F0F" w:rsidRDefault="00491239">
            <w:pPr>
              <w:widowControl w:val="0"/>
              <w:spacing w:line="23" w:lineRule="atLeast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При подаче способами, предусмотренными Федеральным законом от 27.07.2010 № 210-ФЗ «Об организации предоставления государственных и муниципальных услуг».</w:t>
            </w:r>
          </w:p>
        </w:tc>
      </w:tr>
      <w:tr w:rsidR="007109CB" w:rsidRPr="002C1F0F" w14:paraId="199C34F3" w14:textId="77777777">
        <w:tc>
          <w:tcPr>
            <w:tcW w:w="1536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8A985" w14:textId="77777777" w:rsidR="007109CB" w:rsidRPr="002C1F0F" w:rsidRDefault="00491239">
            <w:pPr>
              <w:widowControl w:val="0"/>
              <w:spacing w:line="23" w:lineRule="atLeast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Документы, необходимые для предоставления Муниципальной услуги и обязательные для представления Заявителем</w:t>
            </w:r>
          </w:p>
        </w:tc>
      </w:tr>
      <w:tr w:rsidR="007109CB" w:rsidRPr="002C1F0F" w14:paraId="1767DB21" w14:textId="77777777">
        <w:tc>
          <w:tcPr>
            <w:tcW w:w="6177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81BC2" w14:textId="77777777" w:rsidR="007109CB" w:rsidRPr="002C1F0F" w:rsidRDefault="00491239">
            <w:pPr>
              <w:pStyle w:val="afa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Запрос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D8DEA" w14:textId="77777777" w:rsidR="007109CB" w:rsidRPr="002C1F0F" w:rsidRDefault="00491239">
            <w:pPr>
              <w:spacing w:line="276" w:lineRule="auto"/>
              <w:jc w:val="both"/>
              <w:rPr>
                <w:ins w:id="251" w:author="Учетная запись Майкрософт" w:date="2022-04-14T14:58:00Z"/>
                <w:del w:id="252" w:author="&lt;анонимный&gt;" w:date="2022-04-19T11:45:00Z"/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Запрос должен быть подписан собственноручной подписью Заявителя или представителя Заявителя, уполномоченного на подписание документов</w:t>
            </w:r>
            <w:ins w:id="253" w:author="&lt;анонимный&gt;" w:date="2022-04-19T11:45:00Z">
              <w:r w:rsidRPr="002C1F0F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eastAsia="ru-RU" w:bidi="ar-SA"/>
                </w:rPr>
                <w:t>,</w:t>
              </w:r>
            </w:ins>
          </w:p>
          <w:p w14:paraId="4879F278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ins w:id="254" w:author="&lt;анонимный&gt;" w:date="2022-04-19T11:45:00Z">
              <w:r w:rsidRPr="002C1F0F">
                <w:rPr>
                  <w:rFonts w:ascii="Times New Roman" w:eastAsia="Times" w:hAnsi="Times New Roman" w:cs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</w:ins>
            <w:ins w:id="255" w:author="Учетная запись Майкрософт" w:date="2022-04-14T14:58:00Z">
              <w:r w:rsidRPr="002C1F0F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и совместно проживающими с ним гражданами или их уполномоченными представителями.</w:t>
              </w:r>
            </w:ins>
          </w:p>
          <w:p w14:paraId="0957C2BC" w14:textId="77777777" w:rsidR="007109CB" w:rsidRPr="002C1F0F" w:rsidRDefault="007109C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6514F" w14:textId="77777777" w:rsidR="007109CB" w:rsidRPr="002C1F0F" w:rsidRDefault="00491239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Заполняется интерактивная форма Запроса</w:t>
            </w:r>
          </w:p>
          <w:p w14:paraId="66FA0137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После заполнения интерактивной формы Запрос должен быть распечатан и подписан собственноручной подписью Заявителя или представителя Заявителя, уполномоченного на подписание документов, и совместно проживающими с ним гражданами или их уполномоченными представителями.</w:t>
            </w:r>
          </w:p>
          <w:p w14:paraId="200D79B1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Электронный образ подписанного Запроса прилагается к комплекту документов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02458E" w14:textId="77777777" w:rsidR="007109CB" w:rsidRPr="002C1F0F" w:rsidRDefault="00491239">
            <w:pPr>
              <w:spacing w:line="276" w:lineRule="auto"/>
              <w:jc w:val="both"/>
              <w:rPr>
                <w:ins w:id="256" w:author="Учетная запись Майкрософт" w:date="2022-04-14T14:58:00Z"/>
                <w:del w:id="257" w:author="&lt;анонимный&gt;" w:date="2022-04-19T11:45:00Z"/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ru-RU" w:bidi="ar-SA"/>
              </w:rPr>
              <w:t>Запрос должен быть подписан собственноручной подписью Заявителя или представителя Заявителя, уполномоченного на подписание документов</w:t>
            </w:r>
            <w:ins w:id="258" w:author="&lt;анонимный&gt;" w:date="2022-04-19T11:45:00Z">
              <w:r w:rsidRPr="002C1F0F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lang w:eastAsia="ru-RU" w:bidi="ar-SA"/>
                </w:rPr>
                <w:t>,</w:t>
              </w:r>
            </w:ins>
          </w:p>
          <w:p w14:paraId="323332A7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ins w:id="259" w:author="&lt;анонимный&gt;" w:date="2022-04-19T11:45:00Z">
              <w:r w:rsidRPr="002C1F0F">
                <w:rPr>
                  <w:rFonts w:ascii="Times New Roman" w:eastAsia="Times" w:hAnsi="Times New Roman" w:cs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</w:ins>
            <w:ins w:id="260" w:author="Учетная запись Майкрософт" w:date="2022-04-14T14:58:00Z">
              <w:r w:rsidRPr="002C1F0F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и совместно проживающими с ним гражданами или</w:t>
              </w:r>
              <w:del w:id="261" w:author="&lt;анонимный&gt;" w:date="2022-04-19T11:45:00Z">
                <w:r w:rsidRPr="002C1F0F">
                  <w:rPr>
                    <w:rFonts w:ascii="Times New Roman" w:eastAsia="Times New Roman" w:hAnsi="Times New Roman" w:cs="Times New Roman"/>
                    <w:color w:val="000000"/>
                    <w:sz w:val="20"/>
                    <w:szCs w:val="20"/>
                    <w:lang w:eastAsia="ru-RU"/>
                  </w:rPr>
                  <w:delText xml:space="preserve"> </w:delText>
                </w:r>
              </w:del>
            </w:ins>
            <w:ins w:id="262" w:author="&lt;анонимный&gt;" w:date="2022-04-19T11:45:00Z">
              <w:r w:rsidRPr="002C1F0F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</w:ins>
            <w:ins w:id="263" w:author="Учетная запись Майкрософт" w:date="2022-04-14T14:58:00Z">
              <w:r w:rsidRPr="002C1F0F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их уполномоченными представителями.</w:t>
              </w:r>
            </w:ins>
          </w:p>
          <w:p w14:paraId="712AF0E1" w14:textId="77777777" w:rsidR="007109CB" w:rsidRPr="002C1F0F" w:rsidRDefault="007109C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109CB" w:rsidRPr="002C1F0F" w14:paraId="2A20B751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E5057" w14:textId="77777777" w:rsidR="007109CB" w:rsidRPr="002C1F0F" w:rsidRDefault="00491239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Документ, удостоверяющий личность Заявителя</w:t>
            </w:r>
          </w:p>
          <w:p w14:paraId="056CDACC" w14:textId="77777777" w:rsidR="007109CB" w:rsidRPr="002C1F0F" w:rsidRDefault="007109CB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eastAsia="ru-RU"/>
              </w:rPr>
            </w:pPr>
          </w:p>
          <w:p w14:paraId="3C1278A2" w14:textId="77777777" w:rsidR="007109CB" w:rsidRPr="002C1F0F" w:rsidRDefault="007109CB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eastAsia="ru-RU"/>
              </w:rPr>
            </w:pPr>
          </w:p>
          <w:p w14:paraId="2BAAC55B" w14:textId="77777777" w:rsidR="007109CB" w:rsidRPr="002C1F0F" w:rsidRDefault="007109CB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00"/>
                <w:lang w:eastAsia="ru-RU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1FA1E" w14:textId="77777777" w:rsidR="007109CB" w:rsidRPr="002C1F0F" w:rsidRDefault="00491239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Паспорт гражданина Российской Федерации.</w:t>
            </w:r>
          </w:p>
          <w:p w14:paraId="36C5245F" w14:textId="77777777" w:rsidR="007109CB" w:rsidRPr="002C1F0F" w:rsidRDefault="007109CB">
            <w:pPr>
              <w:widowControl w:val="0"/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11153" w14:textId="77777777" w:rsidR="007109CB" w:rsidRPr="002C1F0F" w:rsidRDefault="00491239">
            <w:pPr>
              <w:pStyle w:val="110"/>
              <w:spacing w:line="23" w:lineRule="atLeast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27B8F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0"/>
                <w:szCs w:val="20"/>
              </w:rPr>
              <w:t xml:space="preserve">Электронный образ документа не предоставляется, Заявитель авторизуется на РПГУ посредством подтвержденной учетной записи </w:t>
            </w:r>
          </w:p>
          <w:p w14:paraId="6EDB180E" w14:textId="77777777" w:rsidR="007109CB" w:rsidRPr="002C1F0F" w:rsidRDefault="00491239">
            <w:pPr>
              <w:pStyle w:val="110"/>
              <w:widowControl w:val="0"/>
            </w:pPr>
            <w:r w:rsidRPr="002C1F0F">
              <w:rPr>
                <w:sz w:val="20"/>
                <w:szCs w:val="20"/>
              </w:rPr>
              <w:t xml:space="preserve">в </w:t>
            </w:r>
            <w:bookmarkStart w:id="264" w:name="_Hlk273992031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ЕСИА</w:t>
            </w:r>
            <w:bookmarkEnd w:id="264"/>
          </w:p>
          <w:p w14:paraId="6636BBA2" w14:textId="77777777" w:rsidR="007109CB" w:rsidRPr="002C1F0F" w:rsidRDefault="007109CB">
            <w:pPr>
              <w:pStyle w:val="110"/>
              <w:widowControl w:val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265" w:name="_Hlk273992031111"/>
            <w:bookmarkEnd w:id="265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91B14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4514C23D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56B3A" w14:textId="77777777" w:rsidR="007109CB" w:rsidRPr="002C1F0F" w:rsidRDefault="00491239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Документ, удостоверяющий личность совместно проживающих с Заявителем граждан, зарегистрированных в данном жилом помещении по месту жительства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8F70E0" w14:textId="77777777" w:rsidR="007109CB" w:rsidRPr="002C1F0F" w:rsidRDefault="00491239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A354B" w14:textId="77777777" w:rsidR="007109CB" w:rsidRPr="002C1F0F" w:rsidRDefault="00491239">
            <w:pPr>
              <w:pStyle w:val="110"/>
              <w:spacing w:line="23" w:lineRule="atLeast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B31A7" w14:textId="77777777" w:rsidR="007109CB" w:rsidRPr="002C1F0F" w:rsidRDefault="00491239">
            <w:pPr>
              <w:pStyle w:val="110"/>
              <w:widowControl w:val="0"/>
            </w:pPr>
            <w:bookmarkStart w:id="266" w:name="_Hlk2739920311112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66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7C7802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349F7841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6C8303" w14:textId="77777777" w:rsidR="007109CB" w:rsidRPr="002C1F0F" w:rsidRDefault="007109CB">
            <w:pPr>
              <w:pStyle w:val="afa"/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AF6AA" w14:textId="77777777" w:rsidR="007109CB" w:rsidRPr="002C1F0F" w:rsidRDefault="00491239">
            <w:pPr>
              <w:widowControl w:val="0"/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Свидетельство о рождении (</w:t>
            </w: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если документ выдан компетентным органом иностранного государства и сведения о наличии гражданства </w:t>
            </w: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Российской Федерации</w:t>
            </w: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отсутствуют — документ, подтверждающий наличие гражданства </w:t>
            </w: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Российской Федерации</w:t>
            </w: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(для несовершеннолетних граждан)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0592CE" w14:textId="77777777" w:rsidR="007109CB" w:rsidRPr="002C1F0F" w:rsidRDefault="00491239">
            <w:pPr>
              <w:pStyle w:val="110"/>
              <w:spacing w:line="23" w:lineRule="atLeast"/>
            </w:pPr>
            <w:r w:rsidRPr="002C1F0F">
              <w:rPr>
                <w:rFonts w:eastAsia="Times New Roman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DDA168" w14:textId="77777777" w:rsidR="007109CB" w:rsidRPr="002C1F0F" w:rsidRDefault="00491239">
            <w:pPr>
              <w:pStyle w:val="110"/>
              <w:widowControl w:val="0"/>
            </w:pPr>
            <w:bookmarkStart w:id="267" w:name="_Hlk2739920311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67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5F1F1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24D7B43B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D516F3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Документ, подтверждающий права гражданина на участие в приватизации жилого помещения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E511A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Справка об участии/неучастии в приватизации на каждого гражданина, претендующего на приватизацию жилого помещения, со всех мест жительства (за исключением Московской области) с 04.07.1991 года до момента регистрации в занимаемом жилом помещении (в случае регистрации по месту жительства на территории других субъектов Российской Федерации).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DA30B5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B5690" w14:textId="77777777" w:rsidR="007109CB" w:rsidRPr="002C1F0F" w:rsidRDefault="00491239">
            <w:pPr>
              <w:pStyle w:val="110"/>
              <w:widowControl w:val="0"/>
            </w:pPr>
            <w:bookmarkStart w:id="268" w:name="_Hlk273992031165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68"/>
          </w:p>
          <w:p w14:paraId="49849EBD" w14:textId="77777777" w:rsidR="007109CB" w:rsidRPr="002C1F0F" w:rsidRDefault="007109CB">
            <w:pPr>
              <w:pStyle w:val="110"/>
              <w:widowControl w:val="0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  <w:p w14:paraId="7FCA9CFC" w14:textId="77777777" w:rsidR="007109CB" w:rsidRPr="002C1F0F" w:rsidRDefault="007109C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  <w:p w14:paraId="1AF57812" w14:textId="77777777" w:rsidR="007109CB" w:rsidRPr="002C1F0F" w:rsidRDefault="007109CB">
            <w:pPr>
              <w:pStyle w:val="110"/>
              <w:widowControl w:val="0"/>
              <w:spacing w:line="240" w:lineRule="auto"/>
              <w:ind w:firstLine="709"/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BFC37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77480603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A04A5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Документ, подтверждающий факт регистрации по месту жительства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0CCD0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Выписка из домовой книги, поквартирная карточка или иной документ, подтверждающий факт регистрации по месту жительства, для граждан, претендующих на приватизацию жилого помещения, со всех мест жительства (за исключением Московской области) с 04.07.1991 года до момента регистрации в занимаемом жилом помещении (в случае регистрации по месту жительства на территории других субъектов Российской Федерации).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E1B1C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2DFF5" w14:textId="77777777" w:rsidR="007109CB" w:rsidRPr="002C1F0F" w:rsidRDefault="00491239">
            <w:pPr>
              <w:pStyle w:val="110"/>
              <w:widowControl w:val="0"/>
            </w:pPr>
            <w:bookmarkStart w:id="269" w:name="_Hlk273992031164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69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68B39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7AC6623D" w14:textId="77777777">
        <w:tc>
          <w:tcPr>
            <w:tcW w:w="263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B881E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</w:rPr>
              <w:t>Заверенное в установленном законодательстве Российской Федерации порядке согласие гражданина об отказе участвовать в приватизации жилого помещения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1B772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</w:rPr>
              <w:t xml:space="preserve">Заверенное в установленном законодательстве Российской Федерации порядке согласие гражданина об отказе участвовать в приватизации жилого помещения. </w:t>
            </w:r>
          </w:p>
        </w:tc>
        <w:tc>
          <w:tcPr>
            <w:tcW w:w="260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27745E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81FD4" w14:textId="77777777" w:rsidR="007109CB" w:rsidRPr="002C1F0F" w:rsidRDefault="00491239">
            <w:pPr>
              <w:pStyle w:val="110"/>
              <w:widowControl w:val="0"/>
            </w:pPr>
            <w:bookmarkStart w:id="270" w:name="_Hlk273992031167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70"/>
          </w:p>
        </w:tc>
        <w:tc>
          <w:tcPr>
            <w:tcW w:w="3463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9CE25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6E16EF46" w14:textId="77777777">
        <w:tc>
          <w:tcPr>
            <w:tcW w:w="263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B3C7A8" w14:textId="77777777" w:rsidR="007109CB" w:rsidRPr="002C1F0F" w:rsidRDefault="007109CB">
            <w:pPr>
              <w:snapToGri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F377F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del w:id="271" w:author="&lt;анонимный&gt;" w:date="2022-05-18T10:47:00Z">
              <w:r w:rsidRPr="002C1F0F">
                <w:rPr>
                  <w:color w:val="000000"/>
                  <w:sz w:val="20"/>
                  <w:szCs w:val="20"/>
                  <w:shd w:val="clear" w:color="auto" w:fill="FFFFFF"/>
                </w:rPr>
                <w:delText xml:space="preserve">Для граждан, проходящих военную службу или отбывающих наказание в исправительных учреждениях, данный документ может быть заверен командиром части или начальником исправительного учреждения (соответственно). </w:delText>
              </w:r>
            </w:del>
          </w:p>
          <w:p w14:paraId="7800D734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del w:id="272" w:author="&lt;анонимный&gt;" w:date="2022-05-18T10:47:00Z">
              <w:r w:rsidRPr="002C1F0F">
                <w:rPr>
                  <w:color w:val="000000"/>
                  <w:sz w:val="20"/>
                  <w:szCs w:val="20"/>
                  <w:shd w:val="clear" w:color="auto" w:fill="FFFFFF"/>
                </w:rPr>
                <w:delText>Лицам, отбывшим наказание, также необходимо предоставить справку об освобождении.</w:delText>
              </w:r>
            </w:del>
            <w:ins w:id="273" w:author="&lt;анонимный&gt;" w:date="2022-05-18T10:47:00Z">
              <w:r w:rsidRPr="002C1F0F">
                <w:rPr>
                  <w:color w:val="000000"/>
                  <w:sz w:val="20"/>
                  <w:szCs w:val="20"/>
                  <w:shd w:val="clear" w:color="auto" w:fill="FFFFFF"/>
                </w:rPr>
                <w:t xml:space="preserve">Заверенное в установленном законодательстве Российской Федерации порядке согласие гражданина об отказе участвовать в приватизации жилого помещения. </w:t>
              </w:r>
            </w:ins>
          </w:p>
        </w:tc>
        <w:tc>
          <w:tcPr>
            <w:tcW w:w="260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CDE73" w14:textId="77777777" w:rsidR="007109CB" w:rsidRPr="002C1F0F" w:rsidRDefault="007109CB">
            <w:pPr>
              <w:pStyle w:val="110"/>
              <w:widowControl w:val="0"/>
              <w:snapToGrid w:val="0"/>
              <w:spacing w:line="240" w:lineRule="auto"/>
              <w:rPr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12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EC5A8" w14:textId="77777777" w:rsidR="007109CB" w:rsidRPr="002C1F0F" w:rsidRDefault="007109C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6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19CBE" w14:textId="77777777" w:rsidR="007109CB" w:rsidRPr="002C1F0F" w:rsidRDefault="007109CB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  <w:tr w:rsidR="007109CB" w:rsidRPr="002C1F0F" w14:paraId="6B63FC3E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650DC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sz w:val="20"/>
                <w:szCs w:val="20"/>
                <w:shd w:val="clear" w:color="auto" w:fill="FFFFFF"/>
                <w:rPrChange w:id="274" w:author="&lt;анонимный&gt;" w:date="2022-04-19T11:45:00Z">
                  <w:rPr>
                    <w:rFonts w:ascii="Times" w:eastAsia="Droid Sans Fallback" w:hAnsi="Times" w:cs="Times"/>
                    <w:kern w:val="2"/>
                    <w:sz w:val="20"/>
                    <w:szCs w:val="20"/>
                    <w:shd w:val="clear" w:color="auto" w:fill="FFFFFF"/>
                    <w:lang w:bidi="hi-IN"/>
                  </w:rPr>
                </w:rPrChange>
              </w:rPr>
              <w:t>Документ, удостоверяющий личность представителя Заявителя</w:t>
            </w:r>
          </w:p>
          <w:p w14:paraId="1EB8C84A" w14:textId="77777777" w:rsidR="007109CB" w:rsidRPr="002C1F0F" w:rsidRDefault="007109CB">
            <w:pPr>
              <w:pStyle w:val="110"/>
              <w:widowControl w:val="0"/>
              <w:spacing w:line="240" w:lineRule="auto"/>
              <w:rPr>
                <w:rPrChange w:id="275" w:author="&lt;анонимный&gt;" w:date="2022-04-19T11:45:00Z">
                  <w:rPr>
                    <w:kern w:val="2"/>
                    <w:lang w:bidi="hi-IN"/>
                  </w:rPr>
                </w:rPrChange>
              </w:rPr>
            </w:pPr>
          </w:p>
          <w:p w14:paraId="31E8737C" w14:textId="77777777" w:rsidR="007109CB" w:rsidRPr="002C1F0F" w:rsidRDefault="007109CB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3DA32EA8" w14:textId="77777777" w:rsidR="007109CB" w:rsidRPr="002C1F0F" w:rsidRDefault="007109CB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3841B39E" w14:textId="77777777" w:rsidR="007109CB" w:rsidRPr="002C1F0F" w:rsidRDefault="007109CB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14:paraId="4B94889E" w14:textId="77777777" w:rsidR="007109CB" w:rsidRPr="002C1F0F" w:rsidRDefault="007109CB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9F589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sz w:val="20"/>
                <w:szCs w:val="20"/>
                <w:shd w:val="clear" w:color="auto" w:fill="FFFFFF"/>
                <w:rPrChange w:id="276" w:author="&lt;анонимный&gt;" w:date="2022-04-19T11:45:00Z">
                  <w:rPr>
                    <w:rFonts w:ascii="Times" w:eastAsia="Droid Sans Fallback" w:hAnsi="Times" w:cs="Times"/>
                    <w:kern w:val="2"/>
                    <w:sz w:val="20"/>
                    <w:szCs w:val="20"/>
                    <w:shd w:val="clear" w:color="auto" w:fill="FFFFFF"/>
                    <w:lang w:bidi="hi-IN"/>
                  </w:rPr>
                </w:rPrChange>
              </w:rPr>
              <w:t>Паспорт гражданина Российской Федерации</w:t>
            </w:r>
          </w:p>
          <w:p w14:paraId="5C5D3DF8" w14:textId="77777777" w:rsidR="007109CB" w:rsidRPr="002C1F0F" w:rsidRDefault="007109CB">
            <w:pPr>
              <w:pStyle w:val="110"/>
              <w:widowControl w:val="0"/>
              <w:spacing w:line="240" w:lineRule="auto"/>
              <w:rPr>
                <w:rPrChange w:id="277" w:author="&lt;анонимный&gt;" w:date="2022-04-19T11:45:00Z">
                  <w:rPr>
                    <w:kern w:val="2"/>
                    <w:lang w:bidi="hi-IN"/>
                  </w:rPr>
                </w:rPrChange>
              </w:rPr>
            </w:pPr>
          </w:p>
          <w:p w14:paraId="001F2B97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sz w:val="20"/>
                <w:szCs w:val="20"/>
                <w:shd w:val="clear" w:color="auto" w:fill="FFFFFF"/>
                <w:rPrChange w:id="278" w:author="&lt;анонимный&gt;" w:date="2022-04-19T11:45:00Z">
                  <w:rPr>
                    <w:rFonts w:ascii="Times" w:eastAsia="Droid Sans Fallback" w:hAnsi="Times" w:cs="Times"/>
                    <w:kern w:val="2"/>
                    <w:sz w:val="20"/>
                    <w:szCs w:val="20"/>
                    <w:shd w:val="clear" w:color="auto" w:fill="FFFFFF"/>
                    <w:lang w:bidi="hi-IN"/>
                  </w:rPr>
                </w:rPrChange>
              </w:rPr>
              <w:t>Паспорт гражданина иностранного государства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D7E0D3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sz w:val="20"/>
                <w:szCs w:val="20"/>
                <w:shd w:val="clear" w:color="auto" w:fill="FFFFFF"/>
                <w:lang w:eastAsia="ru-RU"/>
                <w:rPrChange w:id="279" w:author="&lt;анонимный&gt;" w:date="2022-04-19T11:45:00Z">
                  <w:rPr>
                    <w:rFonts w:ascii="Times" w:eastAsia="Times New Roman" w:hAnsi="Times" w:cs="Times"/>
                    <w:kern w:val="2"/>
                    <w:sz w:val="20"/>
                    <w:szCs w:val="20"/>
                    <w:shd w:val="clear" w:color="auto" w:fill="FFFFFF"/>
                    <w:lang w:eastAsia="ru-RU" w:bidi="hi-IN"/>
                  </w:rPr>
                </w:rPrChange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D8D57E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Электронный образ документа не предоставляется, представитель Заявителя авторизуется на РПГУ посредством подтвержденной учетной записи </w:t>
            </w:r>
          </w:p>
          <w:p w14:paraId="33833F01" w14:textId="77777777" w:rsidR="007109CB" w:rsidRPr="002C1F0F" w:rsidRDefault="00491239">
            <w:pPr>
              <w:pStyle w:val="110"/>
              <w:widowControl w:val="0"/>
            </w:pPr>
            <w:r w:rsidRPr="002C1F0F">
              <w:rPr>
                <w:sz w:val="20"/>
                <w:szCs w:val="20"/>
                <w:shd w:val="clear" w:color="auto" w:fill="FFFFFF"/>
                <w:rPrChange w:id="280" w:author="&lt;анонимный&gt;" w:date="2022-04-19T11:45:00Z">
                  <w:rPr>
                    <w:rFonts w:ascii="Times" w:eastAsia="Droid Sans Fallback" w:hAnsi="Times" w:cs="Times"/>
                    <w:kern w:val="2"/>
                    <w:sz w:val="20"/>
                    <w:szCs w:val="20"/>
                    <w:shd w:val="clear" w:color="auto" w:fill="FFFFFF"/>
                    <w:lang w:bidi="hi-IN"/>
                  </w:rPr>
                </w:rPrChange>
              </w:rPr>
              <w:t xml:space="preserve">в </w:t>
            </w:r>
            <w:bookmarkStart w:id="281" w:name="_Hlk27399203112"/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  <w:rPrChange w:id="282" w:author="&lt;анонимный&gt;" w:date="2022-04-19T11:45:00Z">
                  <w:rPr>
                    <w:rFonts w:ascii="Times" w:eastAsia="Times New Roman" w:hAnsi="Times" w:cs="Times"/>
                    <w:color w:val="000000"/>
                    <w:kern w:val="2"/>
                    <w:sz w:val="20"/>
                    <w:szCs w:val="20"/>
                    <w:shd w:val="clear" w:color="auto" w:fill="FFFFFF"/>
                    <w:lang w:eastAsia="ru-RU" w:bidi="hi-IN"/>
                  </w:rPr>
                </w:rPrChange>
              </w:rPr>
              <w:t>ЕСИА</w:t>
            </w:r>
            <w:bookmarkEnd w:id="281"/>
          </w:p>
          <w:p w14:paraId="4D14E959" w14:textId="77777777" w:rsidR="007109CB" w:rsidRPr="002C1F0F" w:rsidRDefault="007109CB">
            <w:pPr>
              <w:pStyle w:val="110"/>
              <w:widowControl w:val="0"/>
              <w:rPr>
                <w:rPrChange w:id="283" w:author="&lt;анонимный&gt;" w:date="2022-04-19T11:45:00Z">
                  <w:rPr>
                    <w:kern w:val="2"/>
                    <w:lang w:bidi="hi-IN"/>
                  </w:rPr>
                </w:rPrChange>
              </w:rPr>
            </w:pPr>
          </w:p>
          <w:p w14:paraId="3648C8F5" w14:textId="77777777" w:rsidR="007109CB" w:rsidRPr="002C1F0F" w:rsidRDefault="007109CB">
            <w:pPr>
              <w:pStyle w:val="110"/>
              <w:widowControl w:val="0"/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bookmarkStart w:id="284" w:name="_Hlk2739920311111"/>
            <w:bookmarkEnd w:id="284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23FBD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16C4D505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D0B468" w14:textId="77777777" w:rsidR="007109CB" w:rsidRPr="002C1F0F" w:rsidRDefault="00491239">
            <w:pPr>
              <w:widowControl w:val="0"/>
              <w:tabs>
                <w:tab w:val="left" w:pos="760"/>
              </w:tabs>
              <w:spacing w:line="23" w:lineRule="atLeast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Документ, удостоверяющий личность представителя совместно проживающих с Заявителем граждан, зарегистрированных в данном жилом помещении по месту жительства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5EA8C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sz w:val="20"/>
                <w:szCs w:val="20"/>
                <w:shd w:val="clear" w:color="auto" w:fill="FFFFFF"/>
                <w:rPrChange w:id="285" w:author="&lt;анонимный&gt;" w:date="2022-04-19T11:46:00Z">
                  <w:rPr>
                    <w:rFonts w:ascii="Times" w:eastAsia="Droid Sans Fallback" w:hAnsi="Times" w:cs="Times"/>
                    <w:kern w:val="2"/>
                    <w:sz w:val="20"/>
                    <w:szCs w:val="20"/>
                    <w:shd w:val="clear" w:color="auto" w:fill="FFFFFF"/>
                    <w:lang w:bidi="hi-IN"/>
                  </w:rPr>
                </w:rPrChange>
              </w:rPr>
              <w:t>Паспорт гражданина Российской Федерации</w:t>
            </w:r>
          </w:p>
          <w:p w14:paraId="1223E4F0" w14:textId="77777777" w:rsidR="007109CB" w:rsidRPr="002C1F0F" w:rsidRDefault="007109CB">
            <w:pPr>
              <w:pStyle w:val="110"/>
              <w:widowControl w:val="0"/>
              <w:spacing w:line="240" w:lineRule="auto"/>
              <w:rPr>
                <w:rPrChange w:id="286" w:author="&lt;анонимный&gt;" w:date="2022-04-19T11:46:00Z">
                  <w:rPr>
                    <w:kern w:val="2"/>
                    <w:lang w:bidi="hi-IN"/>
                  </w:rPr>
                </w:rPrChange>
              </w:rPr>
            </w:pPr>
          </w:p>
          <w:p w14:paraId="06128A22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sz w:val="20"/>
                <w:szCs w:val="20"/>
                <w:shd w:val="clear" w:color="auto" w:fill="FFFFFF"/>
                <w:rPrChange w:id="287" w:author="&lt;анонимный&gt;" w:date="2022-04-19T11:46:00Z">
                  <w:rPr>
                    <w:rFonts w:ascii="Times" w:eastAsia="Droid Sans Fallback" w:hAnsi="Times" w:cs="Times"/>
                    <w:kern w:val="2"/>
                    <w:sz w:val="20"/>
                    <w:szCs w:val="20"/>
                    <w:shd w:val="clear" w:color="auto" w:fill="FFFFFF"/>
                    <w:lang w:bidi="hi-IN"/>
                  </w:rPr>
                </w:rPrChange>
              </w:rPr>
              <w:t>Паспорт гражданина иностранного государства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9DDA5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sz w:val="20"/>
                <w:szCs w:val="20"/>
                <w:shd w:val="clear" w:color="auto" w:fill="FFFFFF"/>
                <w:lang w:eastAsia="ru-RU"/>
                <w:rPrChange w:id="288" w:author="&lt;анонимный&gt;" w:date="2022-04-19T11:46:00Z">
                  <w:rPr>
                    <w:rFonts w:ascii="Times" w:eastAsia="Times New Roman" w:hAnsi="Times" w:cs="Times"/>
                    <w:kern w:val="2"/>
                    <w:sz w:val="20"/>
                    <w:szCs w:val="20"/>
                    <w:shd w:val="clear" w:color="auto" w:fill="FFFFFF"/>
                    <w:lang w:eastAsia="ru-RU" w:bidi="hi-IN"/>
                  </w:rPr>
                </w:rPrChange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8CB9E" w14:textId="77777777" w:rsidR="007109CB" w:rsidRPr="002C1F0F" w:rsidRDefault="00491239">
            <w:pPr>
              <w:pStyle w:val="110"/>
              <w:widowControl w:val="0"/>
            </w:pPr>
            <w:bookmarkStart w:id="289" w:name="_Hlk27399203111111"/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  <w:rPrChange w:id="290" w:author="&lt;анонимный&gt;" w:date="2022-04-19T11:46:00Z">
                  <w:rPr>
                    <w:rFonts w:ascii="Times" w:eastAsia="Times New Roman" w:hAnsi="Times" w:cs="Times"/>
                    <w:color w:val="000000"/>
                    <w:kern w:val="2"/>
                    <w:sz w:val="20"/>
                    <w:szCs w:val="20"/>
                    <w:shd w:val="clear" w:color="auto" w:fill="FFFFFF"/>
                    <w:lang w:eastAsia="ru-RU" w:bidi="hi-IN"/>
                  </w:rPr>
                </w:rPrChange>
              </w:rPr>
              <w:t>Предоставляется электронный образ документа</w:t>
            </w:r>
            <w:bookmarkEnd w:id="289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873F2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ins w:id="291" w:author="Учетная запись Майкрософт" w:date="2022-04-14T15:00:00Z">
              <w:r w:rsidRPr="002C1F0F">
                <w:rPr>
                  <w:rFonts w:ascii="Times New Roman" w:eastAsia="Times New Roman" w:hAnsi="Times New Roman" w:cs="Times New Roman"/>
                  <w:color w:val="000000"/>
                  <w:kern w:val="0"/>
                  <w:sz w:val="20"/>
                  <w:szCs w:val="20"/>
                  <w:shd w:val="clear" w:color="auto" w:fill="FFFFFF"/>
                  <w:lang w:eastAsia="en-US" w:bidi="ar-SA"/>
                </w:rPr>
                <w:t>п</w:t>
              </w:r>
            </w:ins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shd w:val="clear" w:color="auto" w:fill="FFFFFF"/>
                <w:lang w:eastAsia="en-US" w:bidi="ar-SA"/>
              </w:rPr>
              <w:t>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0C2C6E88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CECF2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</w:rPr>
              <w:t xml:space="preserve">Документ, подтверждающий полномочия представителя Заявителя </w:t>
            </w:r>
            <w:r w:rsidRPr="002C1F0F">
              <w:rPr>
                <w:color w:val="000000"/>
                <w:sz w:val="20"/>
                <w:szCs w:val="20"/>
                <w:shd w:val="clear" w:color="auto" w:fill="FFFFFF"/>
              </w:rPr>
              <w:t>или совместно проживающих с ним граждан.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AC860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</w:rPr>
              <w:t>Оформленная в соответствии с законодательством Российской Федерации доверенность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5B0C9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C0BC7" w14:textId="77777777" w:rsidR="007109CB" w:rsidRPr="002C1F0F" w:rsidRDefault="00491239">
            <w:pPr>
              <w:pStyle w:val="110"/>
              <w:widowControl w:val="0"/>
            </w:pPr>
            <w:bookmarkStart w:id="292" w:name="_Hlk2739920311682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92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C9568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77DCDA70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91047" w14:textId="77777777" w:rsidR="007109CB" w:rsidRPr="002C1F0F" w:rsidRDefault="007109CB">
            <w:pPr>
              <w:pStyle w:val="110"/>
              <w:widowControl w:val="0"/>
              <w:snapToGrid w:val="0"/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24876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</w:rPr>
              <w:t xml:space="preserve">Для граждан, проходящих военную службу и отбывающих наказание в исправительных учреждениях, данный документ может быть заверен командиром части и начальником исправительного учреждения соответственно. Уполномоченному представителю гражданина, проходящего военную службу, также необходимо предоставить справку о прохождении гражданином военной службы. </w:t>
            </w:r>
          </w:p>
          <w:p w14:paraId="2E72BA73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</w:rPr>
              <w:t>Представителю гражданина, отбывающего наказание в исправительном учреждении, необходимо предоставить приговор суда и справку об отбывании наказания.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7909E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3B1C6" w14:textId="77777777" w:rsidR="007109CB" w:rsidRPr="002C1F0F" w:rsidRDefault="00491239">
            <w:pPr>
              <w:pStyle w:val="110"/>
              <w:widowControl w:val="0"/>
            </w:pPr>
            <w:bookmarkStart w:id="293" w:name="_Hlk2739920311682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93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7D180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21CA1D9B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4EAB4" w14:textId="77777777" w:rsidR="007109CB" w:rsidRPr="002C1F0F" w:rsidRDefault="007109CB">
            <w:pPr>
              <w:pStyle w:val="110"/>
              <w:widowControl w:val="0"/>
              <w:snapToGrid w:val="0"/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9CEA83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  <w:lang w:eastAsia="ru-RU"/>
              </w:rPr>
              <w:t>Представитель недееспособных/ограниченно дееспособных граждан предоставляет решение суда о признании недееспособным/ограниченно дееспособным гражданина и постановление об установлении опеки.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D6573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9E005" w14:textId="77777777" w:rsidR="007109CB" w:rsidRPr="002C1F0F" w:rsidRDefault="00491239">
            <w:pPr>
              <w:pStyle w:val="110"/>
              <w:widowControl w:val="0"/>
            </w:pPr>
            <w:bookmarkStart w:id="294" w:name="_Hlk27399203116822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94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3E161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6F57A519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E9534" w14:textId="77777777" w:rsidR="007109CB" w:rsidRPr="002C1F0F" w:rsidRDefault="00491239">
            <w:pPr>
              <w:pStyle w:val="110"/>
              <w:widowControl w:val="0"/>
              <w:snapToGrid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  <w:shd w:val="clear" w:color="auto" w:fill="FFFFFF"/>
                <w:lang w:eastAsia="ru-RU"/>
                <w:rPrChange w:id="295" w:author="&lt;анонимный&gt;" w:date="2022-04-19T11:46:00Z">
                  <w:rPr>
                    <w:rFonts w:ascii="Times" w:eastAsia="Droid Sans Fallback" w:hAnsi="Times" w:cs="Times"/>
                    <w:color w:val="000000"/>
                    <w:kern w:val="2"/>
                    <w:sz w:val="20"/>
                    <w:szCs w:val="20"/>
                    <w:shd w:val="clear" w:color="auto" w:fill="FFFFFF"/>
                    <w:lang w:eastAsia="ru-RU" w:bidi="hi-IN"/>
                  </w:rPr>
                </w:rPrChange>
              </w:rPr>
              <w:t>Разрешение территориальных структурных подразделений Министерства социального развития Московской области на отказ от участия в приватизации жилого помещения (для граждан, признанных недееспособными/ограниченно дееспособными в установленном законодательстве порядке).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EDA30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  <w:shd w:val="clear" w:color="auto" w:fill="FFFFFF"/>
                <w:lang w:eastAsia="ru-RU"/>
                <w:rPrChange w:id="296" w:author="&lt;анонимный&gt;" w:date="2022-04-19T11:46:00Z">
                  <w:rPr>
                    <w:rFonts w:ascii="Times" w:eastAsia="Droid Sans Fallback" w:hAnsi="Times" w:cs="Times"/>
                    <w:color w:val="000000"/>
                    <w:kern w:val="2"/>
                    <w:sz w:val="20"/>
                    <w:szCs w:val="20"/>
                    <w:shd w:val="clear" w:color="auto" w:fill="FFFFFF"/>
                    <w:lang w:eastAsia="ru-RU" w:bidi="hi-IN"/>
                  </w:rPr>
                </w:rPrChange>
              </w:rPr>
              <w:t>Разрешение территориальных структурных подразделений Министерства социального развития Московской области на отказ от участия в приватизации жилого помещения (для граждан, признанных недееспособными/ограниченно дееспособными в установленном законодательстве порядке).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5254C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  <w:rPrChange w:id="297" w:author="&lt;анонимный&gt;" w:date="2022-04-19T11:46:00Z">
                  <w:rPr>
                    <w:rFonts w:ascii="Times" w:eastAsia="Times New Roman" w:hAnsi="Times" w:cs="Times"/>
                    <w:color w:val="000000"/>
                    <w:kern w:val="2"/>
                    <w:sz w:val="20"/>
                    <w:szCs w:val="20"/>
                    <w:shd w:val="clear" w:color="auto" w:fill="FFFFFF"/>
                    <w:lang w:eastAsia="ru-RU" w:bidi="hi-IN"/>
                  </w:rPr>
                </w:rPrChange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4C7DA" w14:textId="77777777" w:rsidR="007109CB" w:rsidRPr="002C1F0F" w:rsidRDefault="00491239">
            <w:pPr>
              <w:pStyle w:val="110"/>
              <w:widowControl w:val="0"/>
            </w:pPr>
            <w:bookmarkStart w:id="298" w:name="_Hlk2739920311682214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298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3B79C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3BD08774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65B096" w14:textId="77777777" w:rsidR="007109CB" w:rsidRPr="002C1F0F" w:rsidRDefault="00491239">
            <w:pPr>
              <w:pStyle w:val="110"/>
              <w:widowControl w:val="0"/>
              <w:snapToGrid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  <w:shd w:val="clear" w:color="auto" w:fill="FFFFFF"/>
              </w:rPr>
              <w:t>Согласие на обработку персональных данных от Заявителя и совместно проживающих с ним граждан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431C0" w14:textId="77777777" w:rsidR="007109CB" w:rsidRPr="002C1F0F" w:rsidRDefault="00491239">
            <w:pPr>
              <w:pStyle w:val="110"/>
              <w:widowControl w:val="0"/>
              <w:tabs>
                <w:tab w:val="left" w:pos="1701"/>
              </w:tabs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Заявитель и совместно проживающие с ним граждане, представляют согласие на обработку своих персональных данных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5629F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55FBA" w14:textId="77777777" w:rsidR="007109CB" w:rsidRPr="002C1F0F" w:rsidRDefault="00491239">
            <w:pPr>
              <w:pStyle w:val="110"/>
              <w:widowControl w:val="0"/>
            </w:pPr>
            <w:ins w:id="299" w:author="&lt;анонимный&gt;" w:date="2022-05-18T10:52:00Z">
              <w:r w:rsidRPr="002C1F0F">
                <w:rPr>
                  <w:rFonts w:eastAsia="Times New Roman"/>
                  <w:color w:val="000000"/>
                  <w:sz w:val="20"/>
                  <w:szCs w:val="20"/>
                  <w:shd w:val="clear" w:color="auto" w:fill="FFFFFF"/>
                  <w:lang w:eastAsia="ru-RU"/>
                </w:rPr>
                <w:t>Разрешение территориальных структурных подразделений Министерства социального развития Московской области на отказ от участия в приватизации жилого помещения (для граждан, признанных недееспособными/ограниченно дееспособными в установленном законодательстве порядке).</w:t>
              </w:r>
            </w:ins>
            <w:bookmarkStart w:id="300" w:name="_Hlk27399203116822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00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B6470D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13CDEE72" w14:textId="77777777">
        <w:tc>
          <w:tcPr>
            <w:tcW w:w="1536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93CCA" w14:textId="77777777" w:rsidR="007109CB" w:rsidRPr="002C1F0F" w:rsidRDefault="00491239">
            <w:pPr>
              <w:snapToGrid w:val="0"/>
              <w:spacing w:line="276" w:lineRule="auto"/>
              <w:ind w:firstLine="709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ru-RU" w:bidi="ar-SA"/>
              </w:rPr>
              <w:t>Документы, необходимые для предоставления Муниципальной услуги и представляемые Заявителем по собственной инициативе</w:t>
            </w:r>
          </w:p>
        </w:tc>
      </w:tr>
      <w:tr w:rsidR="007109CB" w:rsidRPr="002C1F0F" w14:paraId="37269774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155D1" w14:textId="77777777" w:rsidR="007109CB" w:rsidRPr="002C1F0F" w:rsidRDefault="00491239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61AEE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C3D46F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9741A" w14:textId="77777777" w:rsidR="007109CB" w:rsidRPr="002C1F0F" w:rsidRDefault="00491239">
            <w:pPr>
              <w:pStyle w:val="110"/>
              <w:widowControl w:val="0"/>
            </w:pPr>
            <w:bookmarkStart w:id="301" w:name="_Hlk273992031168221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01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A7D1C0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76054976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8D1BC6" w14:textId="77777777" w:rsidR="007109CB" w:rsidRPr="002C1F0F" w:rsidRDefault="00491239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Выписка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F6494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Выписка из Единого государственного реестра недвижимости о правах отдельного лица на имевшиеся (имеющиеся) у него объекты недвижимости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725FF3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7D37A" w14:textId="77777777" w:rsidR="007109CB" w:rsidRPr="002C1F0F" w:rsidRDefault="00491239">
            <w:pPr>
              <w:pStyle w:val="110"/>
              <w:widowControl w:val="0"/>
            </w:pPr>
            <w:bookmarkStart w:id="302" w:name="_Hlk2739920311682212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02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8E63C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0D67B9B3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E02083" w14:textId="77777777" w:rsidR="007109CB" w:rsidRPr="002C1F0F" w:rsidRDefault="00491239">
            <w:pPr>
              <w:widowControl w:val="0"/>
              <w:tabs>
                <w:tab w:val="left" w:pos="1701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Выписка из Единого государственного реестра недвижимости о переходе прав на объект недвижимости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C2A1E" w14:textId="77777777" w:rsidR="007109CB" w:rsidRPr="002C1F0F" w:rsidRDefault="00491239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Выписка из Единого государственного реестра недвижимости о переходе прав на объект недвижимости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88348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D15ED0" w14:textId="77777777" w:rsidR="007109CB" w:rsidRPr="002C1F0F" w:rsidRDefault="00491239">
            <w:pPr>
              <w:pStyle w:val="110"/>
              <w:widowControl w:val="0"/>
            </w:pPr>
            <w:bookmarkStart w:id="303" w:name="_Hlk2739920311682213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03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F1C91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29DA30F9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BC564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</w:rPr>
              <w:t>Документы о перемени имени Заявителя и иных граждан, участвующих в приватизации жилого помещения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E08476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color w:val="000000"/>
                <w:sz w:val="20"/>
                <w:szCs w:val="20"/>
              </w:rPr>
              <w:t>Свидетельство о перемени имени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69BBA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D107F6" w14:textId="77777777" w:rsidR="007109CB" w:rsidRPr="002C1F0F" w:rsidRDefault="00491239">
            <w:pPr>
              <w:pStyle w:val="110"/>
              <w:widowControl w:val="0"/>
            </w:pPr>
            <w:bookmarkStart w:id="304" w:name="_Hlk2739920311661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04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B3698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68ED43AC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58C6F" w14:textId="77777777" w:rsidR="007109CB" w:rsidRPr="002C1F0F" w:rsidRDefault="00491239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Документ, подтверждающий факт регистрации по месту жительства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95F35" w14:textId="77777777" w:rsidR="007109CB" w:rsidRPr="002C1F0F" w:rsidRDefault="00491239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Выписка из домовой книги, поквартирная карточка или иной документ, подтверждающий факт регистрации по месту жительства, со всех мест жительства на территории Московской области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648C5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2A993" w14:textId="77777777" w:rsidR="007109CB" w:rsidRPr="002C1F0F" w:rsidRDefault="00491239">
            <w:pPr>
              <w:pStyle w:val="110"/>
              <w:widowControl w:val="0"/>
            </w:pPr>
            <w:bookmarkStart w:id="305" w:name="_Hlk273992031161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05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инициативе граждан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D0377B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07EF50D9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9FD17" w14:textId="77777777" w:rsidR="007109CB" w:rsidRPr="002C1F0F" w:rsidRDefault="00491239">
            <w:pPr>
              <w:widowControl w:val="0"/>
              <w:tabs>
                <w:tab w:val="left" w:pos="1701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Договор социального найма жилого помещения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F52DE" w14:textId="77777777" w:rsidR="007109CB" w:rsidRPr="002C1F0F" w:rsidRDefault="00491239">
            <w:pPr>
              <w:widowControl w:val="0"/>
              <w:tabs>
                <w:tab w:val="left" w:pos="1701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Договор социального найма жилого помещения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ADDB3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7E7B5" w14:textId="77777777" w:rsidR="007109CB" w:rsidRPr="002C1F0F" w:rsidRDefault="00491239">
            <w:pPr>
              <w:pStyle w:val="110"/>
              <w:widowControl w:val="0"/>
            </w:pPr>
            <w:bookmarkStart w:id="306" w:name="_Hlk273992031162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06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инициативе граждан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0CFC4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17BBE98F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FD429E" w14:textId="77777777" w:rsidR="007109CB" w:rsidRPr="002C1F0F" w:rsidRDefault="00491239">
            <w:pPr>
              <w:widowControl w:val="0"/>
              <w:tabs>
                <w:tab w:val="left" w:pos="1701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Ордер на жилое помещение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F15A33" w14:textId="77777777" w:rsidR="007109CB" w:rsidRPr="002C1F0F" w:rsidRDefault="00491239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Ордер на жилое помещение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E3636" w14:textId="77777777" w:rsidR="007109CB" w:rsidRPr="002C1F0F" w:rsidRDefault="00491239">
            <w:pPr>
              <w:pStyle w:val="110"/>
              <w:tabs>
                <w:tab w:val="left" w:pos="1701"/>
              </w:tabs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12A4BD" w14:textId="77777777" w:rsidR="007109CB" w:rsidRPr="002C1F0F" w:rsidRDefault="00491239">
            <w:pPr>
              <w:pStyle w:val="110"/>
              <w:widowControl w:val="0"/>
            </w:pPr>
            <w:bookmarkStart w:id="307" w:name="_Hlk2739920311613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07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инициативе граждан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6A886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178D5084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BD45D" w14:textId="77777777" w:rsidR="007109CB" w:rsidRPr="002C1F0F" w:rsidRDefault="00491239">
            <w:pPr>
              <w:widowControl w:val="0"/>
              <w:tabs>
                <w:tab w:val="left" w:pos="1701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Договор найма служебного жилого помещения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EBD37" w14:textId="77777777" w:rsidR="007109CB" w:rsidRPr="002C1F0F" w:rsidRDefault="00491239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Договор найма служебного жилого помещения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7DC11E" w14:textId="77777777" w:rsidR="007109CB" w:rsidRPr="002C1F0F" w:rsidRDefault="00491239">
            <w:pPr>
              <w:pStyle w:val="110"/>
              <w:tabs>
                <w:tab w:val="left" w:pos="1701"/>
              </w:tabs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668972" w14:textId="77777777" w:rsidR="007109CB" w:rsidRPr="002C1F0F" w:rsidRDefault="00491239">
            <w:pPr>
              <w:pStyle w:val="110"/>
              <w:widowControl w:val="0"/>
            </w:pPr>
            <w:bookmarkStart w:id="308" w:name="_Hlk2739920311614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08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инициативе граждан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3A352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4BF75D31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6959F" w14:textId="77777777" w:rsidR="007109CB" w:rsidRPr="002C1F0F" w:rsidRDefault="00491239">
            <w:pPr>
              <w:widowControl w:val="0"/>
              <w:tabs>
                <w:tab w:val="left" w:pos="1701"/>
              </w:tabs>
              <w:snapToGrid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Охранное свидетельство на жилое помещение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6BB0B" w14:textId="77777777" w:rsidR="007109CB" w:rsidRPr="002C1F0F" w:rsidRDefault="00491239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Охранное свидетельство на жилое помещение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27D5F" w14:textId="77777777" w:rsidR="007109CB" w:rsidRPr="002C1F0F" w:rsidRDefault="00491239">
            <w:pPr>
              <w:pStyle w:val="110"/>
              <w:tabs>
                <w:tab w:val="left" w:pos="1701"/>
              </w:tabs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08052" w14:textId="77777777" w:rsidR="007109CB" w:rsidRPr="002C1F0F" w:rsidRDefault="00491239">
            <w:pPr>
              <w:pStyle w:val="110"/>
              <w:widowControl w:val="0"/>
            </w:pPr>
            <w:bookmarkStart w:id="309" w:name="_Hlk2739920311615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09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инициативе граждан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7CFB0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393187D5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EFADD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Выписка из финансового лицевого счета с места регистрации по месту жительства 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AD6DD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Выписка из финансового лицевого счета с места регистрации по месту жительства (действительна в течение 10 календарных дней)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1A962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C1148" w14:textId="77777777" w:rsidR="007109CB" w:rsidRPr="002C1F0F" w:rsidRDefault="00491239">
            <w:pPr>
              <w:pStyle w:val="110"/>
              <w:widowControl w:val="0"/>
            </w:pPr>
            <w:bookmarkStart w:id="310" w:name="_Hlk273992031163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10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FDA95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6AFC7C8A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34BA0A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Технический паспорт на жилое помещение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1EC4C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Технический паспорт на жилое помещение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2F136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C50AD" w14:textId="77777777" w:rsidR="007109CB" w:rsidRPr="002C1F0F" w:rsidRDefault="00491239">
            <w:pPr>
              <w:pStyle w:val="110"/>
              <w:widowControl w:val="0"/>
            </w:pPr>
            <w:bookmarkStart w:id="311" w:name="_Hlk273992031166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11"/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FCF32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123AB52F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42AFFE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Документ, подтверждающий права гражданина на участие в приватизации жилого помещения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698D6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Справка об участии/неучастии в приватизации Заявителя и граждан, претендующих на приватизацию жилого помещения со всех мест жительства на территории Московской области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02236E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161D0E" w14:textId="77777777" w:rsidR="007109CB" w:rsidRPr="002C1F0F" w:rsidRDefault="00491239">
            <w:pPr>
              <w:pStyle w:val="110"/>
              <w:widowControl w:val="0"/>
            </w:pPr>
            <w:bookmarkStart w:id="312" w:name="_Hlk273992031161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12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инициативе граждан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5AA14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7109CB" w:rsidRPr="002C1F0F" w14:paraId="49D2F6B0" w14:textId="77777777">
        <w:tc>
          <w:tcPr>
            <w:tcW w:w="263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57F8C" w14:textId="77777777" w:rsidR="007109CB" w:rsidRPr="002C1F0F" w:rsidRDefault="00491239">
            <w:pPr>
              <w:widowControl w:val="0"/>
              <w:snapToGrid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Выписка из реестра муниципальной собственности на приватизируемое жилое помещение</w:t>
            </w:r>
          </w:p>
        </w:tc>
        <w:tc>
          <w:tcPr>
            <w:tcW w:w="35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3B15E6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Выписка из реестра муниципальной собственности на приватизируемое жилое помещение</w:t>
            </w:r>
          </w:p>
        </w:tc>
        <w:tc>
          <w:tcPr>
            <w:tcW w:w="260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C3CBBA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rFonts w:eastAsia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Предоставляется оригинал документа для снятия копии документа.</w:t>
            </w:r>
          </w:p>
        </w:tc>
        <w:tc>
          <w:tcPr>
            <w:tcW w:w="312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BA119" w14:textId="77777777" w:rsidR="007109CB" w:rsidRPr="002C1F0F" w:rsidRDefault="00491239">
            <w:pPr>
              <w:pStyle w:val="110"/>
              <w:widowControl w:val="0"/>
            </w:pPr>
            <w:bookmarkStart w:id="313" w:name="_Hlk273992031162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Предоставляется электронный образ документа</w:t>
            </w:r>
            <w:bookmarkEnd w:id="313"/>
            <w:r w:rsidRPr="002C1F0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 инициативе граждан</w:t>
            </w:r>
          </w:p>
        </w:tc>
        <w:tc>
          <w:tcPr>
            <w:tcW w:w="3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FFFBE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kern w:val="0"/>
                <w:sz w:val="20"/>
                <w:szCs w:val="20"/>
                <w:lang w:eastAsia="en-US" w:bidi="ar-SA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</w:tbl>
    <w:p w14:paraId="3D4E8F89" w14:textId="77777777" w:rsidR="007109CB" w:rsidRPr="002C1F0F" w:rsidRDefault="007109CB">
      <w:pPr>
        <w:pStyle w:val="1-"/>
        <w:outlineLvl w:val="1"/>
        <w:rPr>
          <w:sz w:val="20"/>
          <w:szCs w:val="20"/>
        </w:rPr>
      </w:pPr>
    </w:p>
    <w:p w14:paraId="09E54D32" w14:textId="77777777" w:rsidR="007109CB" w:rsidRPr="002C1F0F" w:rsidRDefault="00491239">
      <w:pPr>
        <w:pStyle w:val="110"/>
        <w:widowControl w:val="0"/>
        <w:spacing w:line="240" w:lineRule="auto"/>
        <w:outlineLvl w:val="1"/>
      </w:pPr>
      <w:r w:rsidRPr="002C1F0F">
        <w:rPr>
          <w:rFonts w:eastAsia="Times New Roman"/>
          <w:color w:val="000000"/>
          <w:sz w:val="20"/>
          <w:szCs w:val="20"/>
          <w:lang w:eastAsia="ru-RU"/>
        </w:rPr>
        <w:t>*</w:t>
      </w:r>
      <w:r w:rsidRPr="002C1F0F">
        <w:rPr>
          <w:rFonts w:eastAsia="Times New Roman"/>
          <w:color w:val="000000"/>
          <w:sz w:val="20"/>
          <w:szCs w:val="20"/>
          <w:shd w:val="clear" w:color="auto" w:fill="FFFFFF"/>
          <w:lang w:eastAsia="ru-RU"/>
        </w:rPr>
        <w:t xml:space="preserve">В случае наличия муниципального правового акта муниципального образования, регламентирующего порядок приватизации служебных жилых помещений, необходимо приложить следующие документы: </w:t>
      </w:r>
      <w:r w:rsidRPr="002C1F0F">
        <w:rPr>
          <w:rFonts w:eastAsia="Times New Roman"/>
          <w:i/>
          <w:iCs/>
          <w:color w:val="000000"/>
          <w:sz w:val="20"/>
          <w:szCs w:val="20"/>
          <w:shd w:val="clear" w:color="auto" w:fill="FFFFFF"/>
          <w:lang w:eastAsia="ru-RU"/>
        </w:rPr>
        <w:t>(указать перечень документов)</w:t>
      </w:r>
    </w:p>
    <w:p w14:paraId="3CCF2326" w14:textId="77777777" w:rsidR="007109CB" w:rsidRPr="002C1F0F" w:rsidRDefault="007109CB">
      <w:pPr>
        <w:pStyle w:val="110"/>
        <w:widowControl w:val="0"/>
        <w:spacing w:line="240" w:lineRule="auto"/>
        <w:outlineLvl w:val="1"/>
        <w:rPr>
          <w:sz w:val="24"/>
          <w:szCs w:val="24"/>
        </w:rPr>
      </w:pPr>
    </w:p>
    <w:p w14:paraId="7184342E" w14:textId="77777777" w:rsidR="007109CB" w:rsidRPr="002C1F0F" w:rsidRDefault="007109CB">
      <w:pPr>
        <w:pStyle w:val="1d"/>
        <w:spacing w:after="0"/>
        <w:ind w:left="10632"/>
        <w:jc w:val="left"/>
        <w:rPr>
          <w:szCs w:val="24"/>
        </w:rPr>
      </w:pPr>
    </w:p>
    <w:p w14:paraId="77D2BE92" w14:textId="77777777" w:rsidR="007109CB" w:rsidRPr="002C1F0F" w:rsidRDefault="007109CB">
      <w:pPr>
        <w:pStyle w:val="2-"/>
        <w:ind w:left="10632"/>
        <w:jc w:val="left"/>
      </w:pPr>
    </w:p>
    <w:p w14:paraId="6AE5DC99" w14:textId="77777777" w:rsidR="007109CB" w:rsidRPr="002C1F0F" w:rsidRDefault="007109CB">
      <w:pPr>
        <w:pStyle w:val="2-"/>
        <w:ind w:left="10632"/>
        <w:jc w:val="left"/>
      </w:pPr>
    </w:p>
    <w:p w14:paraId="0F4CD9A3" w14:textId="77777777" w:rsidR="007109CB" w:rsidRPr="002C1F0F" w:rsidRDefault="007109CB">
      <w:pPr>
        <w:pStyle w:val="2-"/>
        <w:ind w:left="10632"/>
        <w:jc w:val="left"/>
      </w:pPr>
    </w:p>
    <w:p w14:paraId="12460607" w14:textId="77777777" w:rsidR="007109CB" w:rsidRPr="002C1F0F" w:rsidRDefault="007109CB">
      <w:pPr>
        <w:pStyle w:val="2-"/>
        <w:ind w:left="10632"/>
        <w:jc w:val="left"/>
      </w:pPr>
    </w:p>
    <w:p w14:paraId="2361FCC8" w14:textId="77777777" w:rsidR="007109CB" w:rsidRPr="002C1F0F" w:rsidRDefault="007109CB">
      <w:pPr>
        <w:pStyle w:val="2-"/>
        <w:ind w:left="10632"/>
        <w:jc w:val="left"/>
      </w:pPr>
    </w:p>
    <w:p w14:paraId="012B4E04" w14:textId="77777777" w:rsidR="007109CB" w:rsidRPr="002C1F0F" w:rsidRDefault="007109CB">
      <w:pPr>
        <w:pStyle w:val="2-"/>
        <w:ind w:left="10632"/>
        <w:jc w:val="left"/>
      </w:pPr>
    </w:p>
    <w:p w14:paraId="755C9C42" w14:textId="77777777" w:rsidR="007109CB" w:rsidRPr="002C1F0F" w:rsidRDefault="007109CB">
      <w:pPr>
        <w:pStyle w:val="2-"/>
        <w:ind w:left="10632"/>
        <w:jc w:val="left"/>
      </w:pPr>
    </w:p>
    <w:p w14:paraId="7CE381A4" w14:textId="77777777" w:rsidR="007109CB" w:rsidRPr="002C1F0F" w:rsidRDefault="007109CB">
      <w:pPr>
        <w:pStyle w:val="2-"/>
        <w:ind w:left="10632"/>
        <w:jc w:val="left"/>
      </w:pPr>
    </w:p>
    <w:p w14:paraId="3EF16B16" w14:textId="77777777" w:rsidR="007109CB" w:rsidRPr="002C1F0F" w:rsidRDefault="007109CB">
      <w:pPr>
        <w:pStyle w:val="2-"/>
        <w:ind w:left="10632"/>
        <w:jc w:val="left"/>
      </w:pPr>
    </w:p>
    <w:p w14:paraId="4EA6043B" w14:textId="77777777" w:rsidR="007109CB" w:rsidRPr="002C1F0F" w:rsidRDefault="007109CB">
      <w:pPr>
        <w:pStyle w:val="2-"/>
        <w:ind w:left="10632"/>
        <w:jc w:val="left"/>
      </w:pPr>
    </w:p>
    <w:p w14:paraId="51FD3216" w14:textId="77777777" w:rsidR="007109CB" w:rsidRPr="002C1F0F" w:rsidRDefault="007109CB">
      <w:pPr>
        <w:pStyle w:val="2-"/>
        <w:ind w:left="10632"/>
        <w:jc w:val="left"/>
      </w:pPr>
    </w:p>
    <w:p w14:paraId="797749FC" w14:textId="77777777" w:rsidR="007109CB" w:rsidRPr="002C1F0F" w:rsidRDefault="007109CB">
      <w:pPr>
        <w:pStyle w:val="2-"/>
        <w:ind w:left="10632"/>
        <w:jc w:val="left"/>
      </w:pPr>
    </w:p>
    <w:p w14:paraId="705E3A23" w14:textId="77777777" w:rsidR="007109CB" w:rsidRPr="002C1F0F" w:rsidRDefault="007109CB">
      <w:pPr>
        <w:pStyle w:val="2-"/>
        <w:ind w:left="10632"/>
        <w:jc w:val="left"/>
      </w:pPr>
    </w:p>
    <w:p w14:paraId="69E938A3" w14:textId="77777777" w:rsidR="007109CB" w:rsidRPr="002C1F0F" w:rsidRDefault="007109CB">
      <w:pPr>
        <w:pStyle w:val="2-"/>
        <w:ind w:left="10632"/>
        <w:jc w:val="left"/>
      </w:pPr>
    </w:p>
    <w:p w14:paraId="332EC305" w14:textId="77777777" w:rsidR="007109CB" w:rsidRPr="002C1F0F" w:rsidRDefault="007109CB">
      <w:pPr>
        <w:pStyle w:val="2-"/>
        <w:ind w:left="10632"/>
        <w:jc w:val="left"/>
      </w:pPr>
    </w:p>
    <w:p w14:paraId="23FC6FAF" w14:textId="77777777" w:rsidR="007109CB" w:rsidRPr="002C1F0F" w:rsidRDefault="007109CB">
      <w:pPr>
        <w:pStyle w:val="2-"/>
        <w:ind w:left="10632"/>
        <w:jc w:val="left"/>
      </w:pPr>
    </w:p>
    <w:p w14:paraId="26555063" w14:textId="77777777" w:rsidR="007109CB" w:rsidRPr="002C1F0F" w:rsidRDefault="007109CB">
      <w:pPr>
        <w:pStyle w:val="2-"/>
        <w:ind w:left="10632"/>
        <w:jc w:val="left"/>
      </w:pPr>
    </w:p>
    <w:p w14:paraId="31F9A834" w14:textId="77777777" w:rsidR="007109CB" w:rsidRPr="002C1F0F" w:rsidRDefault="007109CB">
      <w:pPr>
        <w:pStyle w:val="2-"/>
        <w:ind w:left="10632"/>
        <w:jc w:val="left"/>
      </w:pPr>
    </w:p>
    <w:p w14:paraId="51B69C3F" w14:textId="77777777" w:rsidR="007109CB" w:rsidRPr="002C1F0F" w:rsidRDefault="007109CB">
      <w:pPr>
        <w:pStyle w:val="2-"/>
        <w:ind w:left="10632"/>
        <w:jc w:val="left"/>
      </w:pPr>
    </w:p>
    <w:p w14:paraId="6594F00E" w14:textId="77777777" w:rsidR="007109CB" w:rsidRPr="002C1F0F" w:rsidRDefault="007109CB">
      <w:pPr>
        <w:pStyle w:val="2-"/>
        <w:ind w:left="10632"/>
        <w:jc w:val="left"/>
        <w:rPr>
          <w:ins w:id="314" w:author="&lt;анонимный&gt;" w:date="2022-04-19T13:31:00Z"/>
        </w:rPr>
      </w:pPr>
    </w:p>
    <w:p w14:paraId="1DCA3AC1" w14:textId="77777777" w:rsidR="007109CB" w:rsidRPr="002C1F0F" w:rsidRDefault="007109CB">
      <w:pPr>
        <w:pStyle w:val="2-"/>
        <w:ind w:left="10632"/>
        <w:jc w:val="left"/>
        <w:rPr>
          <w:ins w:id="315" w:author="&lt;анонимный&gt;" w:date="2022-04-19T13:31:00Z"/>
        </w:rPr>
      </w:pPr>
    </w:p>
    <w:p w14:paraId="723CC6A4" w14:textId="77777777" w:rsidR="007109CB" w:rsidRPr="002C1F0F" w:rsidRDefault="007109CB">
      <w:pPr>
        <w:pStyle w:val="2-"/>
        <w:ind w:left="10632"/>
        <w:jc w:val="left"/>
        <w:rPr>
          <w:ins w:id="316" w:author="&lt;анонимный&gt;" w:date="2022-04-19T13:31:00Z"/>
        </w:rPr>
      </w:pPr>
    </w:p>
    <w:p w14:paraId="209D7B30" w14:textId="77777777" w:rsidR="007109CB" w:rsidRPr="002C1F0F" w:rsidRDefault="007109CB">
      <w:pPr>
        <w:pStyle w:val="2-"/>
        <w:ind w:left="10632"/>
        <w:jc w:val="left"/>
      </w:pPr>
    </w:p>
    <w:p w14:paraId="548BB2C8" w14:textId="2B78E912" w:rsidR="00EF66EA" w:rsidRPr="00EF66EA" w:rsidRDefault="00B30A0F" w:rsidP="00B30A0F">
      <w:pPr>
        <w:pStyle w:val="2-"/>
        <w:rPr>
          <w:del w:id="317" w:author="&lt;анонимный&gt;" w:date="2022-04-19T11:46:00Z"/>
          <w:lang w:bidi="hi-IN"/>
        </w:rPr>
      </w:pPr>
      <w:r>
        <w:t xml:space="preserve">                                                                                                                                                                  </w:t>
      </w:r>
    </w:p>
    <w:p w14:paraId="0E569467" w14:textId="77777777" w:rsidR="007109CB" w:rsidRPr="002C1F0F" w:rsidRDefault="007109CB" w:rsidP="00B30A0F">
      <w:pPr>
        <w:pStyle w:val="1d"/>
        <w:spacing w:after="0"/>
        <w:jc w:val="left"/>
        <w:rPr>
          <w:del w:id="318" w:author="&lt;анонимный&gt;" w:date="2022-04-19T11:46:00Z"/>
        </w:rPr>
      </w:pPr>
    </w:p>
    <w:p w14:paraId="2A87DC8E" w14:textId="77777777" w:rsidR="007109CB" w:rsidRPr="002C1F0F" w:rsidRDefault="007109CB" w:rsidP="00B30A0F">
      <w:pPr>
        <w:pStyle w:val="1d"/>
        <w:spacing w:after="0"/>
        <w:jc w:val="left"/>
        <w:rPr>
          <w:del w:id="319" w:author="&lt;анонимный&gt;" w:date="2022-04-19T11:46:00Z"/>
        </w:rPr>
      </w:pPr>
    </w:p>
    <w:p w14:paraId="392502B6" w14:textId="77777777" w:rsidR="007109CB" w:rsidRPr="002C1F0F" w:rsidRDefault="00491239" w:rsidP="00B30A0F">
      <w:pPr>
        <w:pStyle w:val="1d"/>
        <w:spacing w:after="0"/>
        <w:jc w:val="left"/>
      </w:pPr>
      <w:bookmarkStart w:id="320" w:name="__RefHeading___Toc88227574"/>
      <w:bookmarkEnd w:id="320"/>
      <w:r w:rsidRPr="002C1F0F">
        <w:rPr>
          <w:rStyle w:val="12"/>
          <w:color w:val="000000"/>
        </w:rPr>
        <w:t>Приложение 8</w:t>
      </w:r>
    </w:p>
    <w:p w14:paraId="0ACA44C4" w14:textId="1426B19F" w:rsidR="00B30A0F" w:rsidRDefault="00B30A0F" w:rsidP="00B30A0F">
      <w:pPr>
        <w:ind w:left="4820"/>
        <w:contextualSpacing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к Административному</w:t>
      </w:r>
    </w:p>
    <w:p w14:paraId="0CBCC9E7" w14:textId="77777777" w:rsidR="00B30A0F" w:rsidRPr="002C1F0F" w:rsidRDefault="00B30A0F" w:rsidP="00B30A0F">
      <w:pPr>
        <w:ind w:left="4820"/>
        <w:contextualSpacing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</w:t>
      </w:r>
      <w:r w:rsidRPr="002C1F0F">
        <w:rPr>
          <w:rFonts w:ascii="Times New Roman" w:eastAsia="Times New Roman" w:hAnsi="Times New Roman" w:cs="Times New Roman"/>
          <w:lang w:eastAsia="ru-RU"/>
        </w:rPr>
        <w:t>регламенту, утвержденному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</w:t>
      </w: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</w:t>
      </w:r>
    </w:p>
    <w:p w14:paraId="419A6D52" w14:textId="77777777" w:rsidR="00B30A0F" w:rsidRPr="00E903BF" w:rsidRDefault="00B30A0F" w:rsidP="00B30A0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постановлением Администрации</w:t>
      </w:r>
    </w:p>
    <w:p w14:paraId="5C60CACA" w14:textId="77777777" w:rsidR="00B30A0F" w:rsidRPr="00E903BF" w:rsidRDefault="00B30A0F" w:rsidP="00B30A0F">
      <w:pPr>
        <w:tabs>
          <w:tab w:val="left" w:pos="1134"/>
        </w:tabs>
        <w:suppressAutoHyphens w:val="0"/>
        <w:autoSpaceDE w:val="0"/>
        <w:autoSpaceDN w:val="0"/>
        <w:adjustRightInd w:val="0"/>
        <w:spacing w:before="60"/>
        <w:contextualSpacing/>
        <w:jc w:val="center"/>
        <w:rPr>
          <w:rFonts w:ascii="Times New Roman" w:eastAsia="Times New Roman" w:hAnsi="Times New Roman" w:cs="Times New Roman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                                              </w:t>
      </w:r>
      <w:r w:rsidRPr="00E903BF">
        <w:rPr>
          <w:rFonts w:ascii="Times New Roman" w:eastAsia="Times New Roman" w:hAnsi="Times New Roman" w:cs="Times New Roman"/>
          <w:kern w:val="0"/>
          <w:lang w:eastAsia="ru-RU" w:bidi="ar-SA"/>
        </w:rPr>
        <w:t>ЗАТО городской округ Молодежный</w:t>
      </w:r>
    </w:p>
    <w:p w14:paraId="085085B9" w14:textId="475D5684" w:rsidR="00B30A0F" w:rsidRPr="00E903BF" w:rsidRDefault="00B30A0F" w:rsidP="00B30A0F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before="60"/>
        <w:contextualSpacing/>
        <w:rPr>
          <w:rFonts w:ascii="Times New Roman" w:eastAsia="Times New Roman" w:hAnsi="Times New Roman" w:cs="Times New Roman"/>
          <w:color w:val="000000"/>
          <w:kern w:val="0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                                                                                                                                                                 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от «01» августа 2022</w:t>
      </w:r>
      <w:r w:rsidR="003C4CDF" w:rsidRPr="00E903BF">
        <w:rPr>
          <w:rFonts w:ascii="Times New Roman" w:eastAsia="Times New Roman" w:hAnsi="Times New Roman" w:cs="Times New Roman"/>
          <w:kern w:val="0"/>
          <w:lang w:eastAsia="ru-RU" w:bidi="ar-SA"/>
        </w:rPr>
        <w:t xml:space="preserve"> г. № </w:t>
      </w:r>
      <w:r w:rsidR="003C4CDF">
        <w:rPr>
          <w:rFonts w:ascii="Times New Roman" w:eastAsia="Times New Roman" w:hAnsi="Times New Roman" w:cs="Times New Roman"/>
          <w:kern w:val="0"/>
          <w:lang w:eastAsia="ru-RU" w:bidi="ar-SA"/>
        </w:rPr>
        <w:t>182</w:t>
      </w:r>
    </w:p>
    <w:p w14:paraId="1842D1EC" w14:textId="77777777" w:rsidR="007109CB" w:rsidRPr="002C1F0F" w:rsidRDefault="007109CB">
      <w:pPr>
        <w:pStyle w:val="af4"/>
        <w:rPr>
          <w:color w:val="000000"/>
        </w:rPr>
      </w:pPr>
    </w:p>
    <w:p w14:paraId="567C0F4B" w14:textId="77777777" w:rsidR="007109CB" w:rsidRPr="002C1F0F" w:rsidRDefault="00491239">
      <w:pPr>
        <w:pStyle w:val="2"/>
        <w:jc w:val="center"/>
        <w:rPr>
          <w:rFonts w:ascii="Times New Roman" w:hAnsi="Times New Roman" w:cs="Times New Roman"/>
        </w:rPr>
      </w:pPr>
      <w:r w:rsidRPr="002C1F0F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Описание административных действий (процедур) </w:t>
      </w:r>
      <w:r w:rsidRPr="002C1F0F">
        <w:rPr>
          <w:rFonts w:ascii="Times New Roman" w:hAnsi="Times New Roman" w:cs="Times New Roman"/>
          <w:i w:val="0"/>
          <w:iCs w:val="0"/>
          <w:color w:val="1C1C1C"/>
          <w:sz w:val="24"/>
          <w:szCs w:val="24"/>
        </w:rPr>
        <w:t>предоставления Муниципальной услуги</w:t>
      </w:r>
      <w:bookmarkStart w:id="321" w:name="_GoBack"/>
      <w:bookmarkEnd w:id="321"/>
      <w:r w:rsidRPr="002C1F0F">
        <w:rPr>
          <w:rFonts w:ascii="Times New Roman" w:hAnsi="Times New Roman" w:cs="Times New Roman"/>
          <w:b w:val="0"/>
          <w:i w:val="0"/>
          <w:iCs w:val="0"/>
        </w:rPr>
        <w:br/>
      </w:r>
    </w:p>
    <w:tbl>
      <w:tblPr>
        <w:tblW w:w="0" w:type="auto"/>
        <w:tblInd w:w="-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40"/>
        <w:gridCol w:w="3141"/>
        <w:gridCol w:w="3141"/>
        <w:gridCol w:w="3141"/>
        <w:gridCol w:w="3202"/>
      </w:tblGrid>
      <w:tr w:rsidR="007109CB" w:rsidRPr="002C1F0F" w14:paraId="63ACD0F5" w14:textId="77777777">
        <w:tc>
          <w:tcPr>
            <w:tcW w:w="157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391CD" w14:textId="77777777" w:rsidR="007109CB" w:rsidRPr="002C1F0F" w:rsidRDefault="00491239">
            <w:pPr>
              <w:widowControl w:val="0"/>
              <w:tabs>
                <w:tab w:val="left" w:pos="1034"/>
              </w:tabs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1</w:t>
            </w:r>
            <w:r w:rsidRPr="002C1F0F">
              <w:rPr>
                <w:rFonts w:ascii="Times New Roman" w:eastAsia="Calibri" w:hAnsi="Times New Roman" w:cs="Times New Roman"/>
                <w:b/>
                <w:bCs/>
              </w:rPr>
              <w:t>. Прием Запроса и документов и (или) информации,</w:t>
            </w:r>
          </w:p>
          <w:p w14:paraId="36DD5258" w14:textId="77777777" w:rsidR="007109CB" w:rsidRPr="002C1F0F" w:rsidRDefault="0049123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b/>
                <w:bCs/>
              </w:rPr>
              <w:t>необходимых для предоставления Муниципальной услуги</w:t>
            </w:r>
          </w:p>
        </w:tc>
      </w:tr>
      <w:tr w:rsidR="007109CB" w:rsidRPr="002C1F0F" w14:paraId="108EB1CC" w14:textId="77777777">
        <w:tc>
          <w:tcPr>
            <w:tcW w:w="3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942C8" w14:textId="77777777" w:rsidR="007109CB" w:rsidRPr="002C1F0F" w:rsidRDefault="0049123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Место выполнения административного действия (процедуры)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3F58E" w14:textId="77777777" w:rsidR="007109CB" w:rsidRPr="002C1F0F" w:rsidRDefault="0049123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Наименование административного действия (процедуры)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502F04" w14:textId="77777777" w:rsidR="007109CB" w:rsidRPr="002C1F0F" w:rsidRDefault="0049123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Срок выполнения административного действия (процедуры)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86B8B" w14:textId="77777777" w:rsidR="007109CB" w:rsidRPr="002C1F0F" w:rsidRDefault="0049123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Критерии принятия решения</w:t>
            </w:r>
          </w:p>
        </w:tc>
        <w:tc>
          <w:tcPr>
            <w:tcW w:w="3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B28B16" w14:textId="77777777" w:rsidR="007109CB" w:rsidRPr="002C1F0F" w:rsidRDefault="0049123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Требования к порядку выполнения административных процедур (действий)</w:t>
            </w:r>
          </w:p>
        </w:tc>
      </w:tr>
      <w:tr w:rsidR="007109CB" w:rsidRPr="002C1F0F" w14:paraId="5AB30AD8" w14:textId="77777777">
        <w:tc>
          <w:tcPr>
            <w:tcW w:w="3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479AAD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shd w:val="clear" w:color="auto" w:fill="FFFFFF"/>
              </w:rPr>
              <w:t>РПГУ/УГД МО/Администрация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5C832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Прием и предварительная проверка Запроса и документов и (или) информации, необходимых для предоставления Муниципальной услуги, в том числе на предмет наличия основания для отказа в приеме документов, необходимых для предоставления Муниципальной услуги, регистрация Запроса или принятие решения об отказе в приеме документов, необходимых для предоставления Муниципальной услуги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DE0ED7" w14:textId="77777777" w:rsidR="007109CB" w:rsidRPr="002C1F0F" w:rsidRDefault="00491239">
            <w:pPr>
              <w:pStyle w:val="afa"/>
              <w:widowControl w:val="0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</w:rPr>
              <w:t>1 (Один) рабочий день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C1E6F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Соответствие представленных Заявителем Запроса и документов и (или) информации, необходимых для предоставления Муниципальной 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3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83102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Основанием для начала административного действия (процедуры) является поступление от Заявителя (представителя Заявителя) Запроса.</w:t>
            </w:r>
          </w:p>
          <w:p w14:paraId="3B5D0BC5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Запрос оформляется в соответствии с приложением 4 к Административному регламенту.</w:t>
            </w:r>
          </w:p>
          <w:p w14:paraId="7B99551C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К Запросу прилагаются документы, указа</w:t>
            </w:r>
            <w:r w:rsidRPr="002C1F0F">
              <w:rPr>
                <w:rFonts w:ascii="Times New Roman" w:eastAsia="Calibri" w:hAnsi="Times New Roman" w:cs="Times New Roman"/>
                <w:shd w:val="clear" w:color="auto" w:fill="FFFFFF"/>
              </w:rPr>
              <w:t>нные в подпунктах 8.1.1. - 8.1.10 пункта 8</w:t>
            </w:r>
            <w:r w:rsidRPr="002C1F0F">
              <w:rPr>
                <w:rFonts w:ascii="Times New Roman" w:eastAsia="Calibri" w:hAnsi="Times New Roman" w:cs="Times New Roman"/>
              </w:rPr>
              <w:t>.1 Административного регламента.</w:t>
            </w:r>
          </w:p>
          <w:p w14:paraId="44631D7D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Заявителем по собственной инициативе могут быть представлены документы, у</w:t>
            </w:r>
            <w:r w:rsidRPr="002C1F0F">
              <w:rPr>
                <w:rFonts w:ascii="Times New Roman" w:eastAsia="Calibri" w:hAnsi="Times New Roman" w:cs="Times New Roman"/>
                <w:shd w:val="clear" w:color="auto" w:fill="FFFFFF"/>
              </w:rPr>
              <w:t>казанные в подпунктах 8.2.1-8.2.1</w:t>
            </w:r>
            <w:r w:rsidRPr="002C1F0F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 xml:space="preserve">3 </w:t>
            </w:r>
            <w:r w:rsidRPr="002C1F0F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пункта </w:t>
            </w:r>
            <w:r w:rsidRPr="002C1F0F">
              <w:rPr>
                <w:rFonts w:ascii="Times New Roman" w:eastAsia="Calibri" w:hAnsi="Times New Roman" w:cs="Times New Roman"/>
              </w:rPr>
              <w:t>8.2 Административного регл</w:t>
            </w:r>
            <w:r w:rsidRPr="002C1F0F">
              <w:rPr>
                <w:rFonts w:ascii="Times New Roman" w:eastAsia="Calibri" w:hAnsi="Times New Roman" w:cs="Times New Roman"/>
                <w:shd w:val="clear" w:color="auto" w:fill="FFFFFF"/>
              </w:rPr>
              <w:t>амента.</w:t>
            </w:r>
          </w:p>
          <w:p w14:paraId="296F2A3D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Запрос может быть подан Заявителем </w:t>
            </w:r>
            <w:r w:rsidRPr="002C1F0F"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en-US" w:bidi="ar-SA"/>
              </w:rPr>
              <w:t>(представител</w:t>
            </w:r>
            <w:ins w:id="322" w:author="Учетная запись Майкрософт" w:date="2022-04-14T15:22:00Z">
              <w:r w:rsidRPr="002C1F0F">
                <w:rPr>
                  <w:rFonts w:ascii="Times New Roman" w:eastAsia="Times New Roman" w:hAnsi="Times New Roman" w:cs="Times New Roman"/>
                  <w:kern w:val="0"/>
                  <w:shd w:val="clear" w:color="auto" w:fill="FFFFFF"/>
                  <w:lang w:eastAsia="en-US" w:bidi="ar-SA"/>
                </w:rPr>
                <w:t>ем</w:t>
              </w:r>
            </w:ins>
            <w:del w:id="323" w:author="Учетная запись Майкрософт" w:date="2022-04-14T15:22:00Z">
              <w:r w:rsidRPr="002C1F0F">
                <w:rPr>
                  <w:rFonts w:ascii="Times New Roman" w:eastAsia="Times New Roman" w:hAnsi="Times New Roman" w:cs="Times New Roman"/>
                  <w:kern w:val="0"/>
                  <w:shd w:val="clear" w:color="auto" w:fill="FFFFFF"/>
                  <w:lang w:eastAsia="en-US" w:bidi="ar-SA"/>
                </w:rPr>
                <w:delText>ь</w:delText>
              </w:r>
            </w:del>
            <w:r w:rsidRPr="002C1F0F"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 Заявителя) </w:t>
            </w: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>следующими способами:</w:t>
            </w:r>
          </w:p>
          <w:p w14:paraId="28B43A3B" w14:textId="77777777" w:rsidR="007109CB" w:rsidRPr="002C1F0F" w:rsidRDefault="00491239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>- посредством РПГУ;</w:t>
            </w:r>
          </w:p>
          <w:p w14:paraId="252ABBA2" w14:textId="77777777" w:rsidR="007109CB" w:rsidRPr="002C1F0F" w:rsidRDefault="00491239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>- в Администрации лично, по электронной почте, почтовым отправлением.</w:t>
            </w:r>
          </w:p>
          <w:p w14:paraId="736CF34A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При подаче </w:t>
            </w:r>
            <w:r w:rsidRPr="002C1F0F">
              <w:rPr>
                <w:rFonts w:ascii="Times New Roman" w:eastAsia="Calibri" w:hAnsi="Times New Roman" w:cs="Times New Roman"/>
              </w:rPr>
              <w:t>Запроса посредством РПГУ Заявитель авторизуется на РПГУ посредством подтвержденной учетной записи в ЕСИА.</w:t>
            </w:r>
          </w:p>
          <w:p w14:paraId="35BE5BFD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14:paraId="62DBC75C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При подаче запроса в Администрацию лично, по электронной почте, почтовым отправлением </w:t>
            </w: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должностное лицо, муниципальный служащий, работник Администрации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      </w:r>
          </w:p>
          <w:p w14:paraId="247BF515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shd w:val="clear" w:color="auto" w:fill="FFFFFF"/>
              </w:rPr>
              <w:t>Должнос</w:t>
            </w:r>
            <w:r w:rsidRPr="002C1F0F">
              <w:rPr>
                <w:rFonts w:ascii="Times New Roman" w:eastAsia="Calibri" w:hAnsi="Times New Roman" w:cs="Times New Roman"/>
              </w:rPr>
              <w:t>тное лицо, муниципальный служащий, работник Администрации, проверяют Запрос на предмет наличия оснований для отказа в приеме документов, необходимых для предоставления Муниципальной услуги, предусмотренных подразделом 9 Административного регламента.</w:t>
            </w:r>
          </w:p>
          <w:p w14:paraId="4275E63E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При наличии таких оснований должностное лицо, муниципальный служащий, работник Администрации, формирует решение об отказе в приеме документов, необходимых для предоставления Муниципальной услуги, по форме согласно приложению 6 к Административному регламенту.</w:t>
            </w:r>
          </w:p>
          <w:p w14:paraId="400EBA88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Указанное решение подписывается усиленной квалифицированной электронной подписью уполномоченным должностного лица Администрации, и не позднее первого рабочего дня, следующего за днем поступления Запроса, направляется</w:t>
            </w:r>
            <w:r w:rsidRPr="002C1F0F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Заявителю в Личный кабинет на РПГУ, </w:t>
            </w: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по электронной почте, почтовым отправлением, выдается Заявителю </w:t>
            </w:r>
            <w:r w:rsidRPr="002C1F0F"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(представителю Заявителя) </w:t>
            </w: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лично в Администрации в срок </w:t>
            </w: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br/>
              <w:t xml:space="preserve">не позднее 30 минут с момента получения </w:t>
            </w: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br/>
              <w:t>от него документов.</w:t>
            </w:r>
          </w:p>
          <w:p w14:paraId="1016BD5D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shd w:val="clear" w:color="auto" w:fill="FFFFFF"/>
              </w:rPr>
              <w:t>В случае, если такие основания отсу</w:t>
            </w:r>
            <w:r w:rsidRPr="002C1F0F">
              <w:rPr>
                <w:rFonts w:ascii="Times New Roman" w:eastAsia="Calibri" w:hAnsi="Times New Roman" w:cs="Times New Roman"/>
              </w:rPr>
              <w:t>тствуют, должностное лицо, муниципальный служащий, работник Администрации, регистрируют Запрос.</w:t>
            </w:r>
          </w:p>
          <w:p w14:paraId="536B56FA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Результатом административного действия (процедуры) является регистрация З</w:t>
            </w:r>
            <w:r w:rsidRPr="002C1F0F">
              <w:rPr>
                <w:rFonts w:ascii="Times New Roman" w:eastAsia="Calibri" w:hAnsi="Times New Roman" w:cs="Times New Roman"/>
                <w:color w:val="000000"/>
              </w:rPr>
              <w:t>апроса или направление (выдач</w:t>
            </w:r>
            <w:ins w:id="324" w:author="Учетная запись Майкрософт" w:date="2022-04-14T15:28:00Z">
              <w:del w:id="325" w:author="&lt;анонимный&gt;" w:date="2022-04-19T11:47:00Z">
                <w:r w:rsidRPr="002C1F0F">
                  <w:rPr>
                    <w:rFonts w:ascii="Times New Roman" w:eastAsia="Calibri" w:hAnsi="Times New Roman" w:cs="Times New Roman"/>
                    <w:color w:val="000000"/>
                  </w:rPr>
                  <w:delText>и</w:delText>
                </w:r>
              </w:del>
            </w:ins>
            <w:ins w:id="326" w:author="&lt;анонимный&gt;" w:date="2022-04-19T11:47:00Z">
              <w:r w:rsidRPr="002C1F0F">
                <w:rPr>
                  <w:rFonts w:ascii="Times New Roman" w:eastAsia="Calibri" w:hAnsi="Times New Roman" w:cs="Times New Roman"/>
                  <w:color w:val="000000"/>
                </w:rPr>
                <w:t>а</w:t>
              </w:r>
            </w:ins>
            <w:del w:id="327" w:author="Учетная запись Майкрософт" w:date="2022-04-14T15:28:00Z">
              <w:r w:rsidRPr="002C1F0F">
                <w:rPr>
                  <w:rFonts w:ascii="Times New Roman" w:eastAsia="Calibri" w:hAnsi="Times New Roman" w:cs="Times New Roman"/>
                  <w:color w:val="000000"/>
                </w:rPr>
                <w:delText>а</w:delText>
              </w:r>
            </w:del>
            <w:r w:rsidRPr="002C1F0F">
              <w:rPr>
                <w:rFonts w:ascii="Times New Roman" w:eastAsia="Calibri" w:hAnsi="Times New Roman" w:cs="Times New Roman"/>
                <w:color w:val="000000"/>
              </w:rPr>
              <w:t xml:space="preserve">) Заявителю </w:t>
            </w:r>
            <w:r w:rsidRPr="002C1F0F">
              <w:rPr>
                <w:rFonts w:ascii="Times New Roman" w:eastAsia="Times New Roman" w:hAnsi="Times New Roman" w:cs="Times New Roman"/>
                <w:color w:val="000000"/>
              </w:rPr>
              <w:t>(представителю Заявителя)</w:t>
            </w:r>
            <w:r w:rsidRPr="002C1F0F">
              <w:rPr>
                <w:rFonts w:ascii="Times New Roman" w:eastAsia="Calibri" w:hAnsi="Times New Roman" w:cs="Times New Roman"/>
                <w:color w:val="000000"/>
              </w:rPr>
              <w:t xml:space="preserve"> решения о</w:t>
            </w:r>
            <w:r w:rsidRPr="002C1F0F">
              <w:rPr>
                <w:rFonts w:ascii="Times New Roman" w:eastAsia="Calibri" w:hAnsi="Times New Roman" w:cs="Times New Roman"/>
              </w:rPr>
              <w:t>б отказе в приеме документов, необходимых для предоставления Муниципальной услуги.</w:t>
            </w:r>
          </w:p>
          <w:p w14:paraId="57F48584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 xml:space="preserve">Результат административного действия фиксируется на РПГУ, в </w:t>
            </w:r>
            <w:r w:rsidRPr="002C1F0F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УГД МО</w:t>
            </w:r>
          </w:p>
        </w:tc>
      </w:tr>
      <w:tr w:rsidR="007109CB" w:rsidRPr="002C1F0F" w14:paraId="0C54D42B" w14:textId="77777777">
        <w:tc>
          <w:tcPr>
            <w:tcW w:w="1576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3DDE8" w14:textId="77777777" w:rsidR="007109CB" w:rsidRPr="002C1F0F" w:rsidRDefault="0049123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b/>
                <w:bCs/>
              </w:rPr>
              <w:t xml:space="preserve">2. Межведомственное информационное взаимодействие </w:t>
            </w:r>
          </w:p>
        </w:tc>
      </w:tr>
      <w:tr w:rsidR="007109CB" w:rsidRPr="002C1F0F" w14:paraId="464DB0F6" w14:textId="77777777">
        <w:tc>
          <w:tcPr>
            <w:tcW w:w="3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C22A8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Администрация/ УГД МО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AA40E0" w14:textId="77777777" w:rsidR="007109CB" w:rsidRPr="002C1F0F" w:rsidRDefault="00491239">
            <w:pPr>
              <w:pStyle w:val="ConsPlusNormal"/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      </w:r>
          </w:p>
          <w:p w14:paraId="1887B3E9" w14:textId="77777777" w:rsidR="007109CB" w:rsidRPr="002C1F0F" w:rsidRDefault="007109C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0D9FA7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Тот же рабочий день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29161" w14:textId="77777777" w:rsidR="007109CB" w:rsidRPr="002C1F0F" w:rsidRDefault="00491239">
            <w:pPr>
              <w:pStyle w:val="ConsPlusNormal"/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перечне документов, необходимых для предоставления Муниципальной услуги, документов, находящихся в распоряжении у органов и организаций</w:t>
            </w:r>
          </w:p>
          <w:p w14:paraId="7F7FE331" w14:textId="77777777" w:rsidR="007109CB" w:rsidRPr="002C1F0F" w:rsidRDefault="007109CB">
            <w:pPr>
              <w:widowControl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BCE67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 xml:space="preserve">Основанием для начала административного действия (процедуры), а также для направления межведомственного информационного запроса является наличие в перечне документов, необходимых </w:t>
            </w:r>
            <w:r w:rsidRPr="002C1F0F">
              <w:rPr>
                <w:rFonts w:ascii="Times New Roman" w:eastAsia="Calibri" w:hAnsi="Times New Roman" w:cs="Times New Roman"/>
              </w:rPr>
              <w:br/>
              <w:t>для предоставления Муниципальной услуги, документов и (или) сведений, находящихся в распоряжении у органов, организаций.</w:t>
            </w:r>
          </w:p>
          <w:p w14:paraId="596A2C25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Межведомственные информационные Запросы направляются в:</w:t>
            </w:r>
          </w:p>
          <w:p w14:paraId="592C6267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1. Главное управление Министерства внутренних дел России по Московской области (ГУ МВД России по Московской области) или его территориальные подразделения:</w:t>
            </w:r>
          </w:p>
          <w:p w14:paraId="16C7F6E4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В Запросе: </w:t>
            </w:r>
          </w:p>
          <w:p w14:paraId="10574AC5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указываются фамилия, имя и отчество (последнее при наличии) Заявителя или иного гражданина, данные документа, удостоверяющего личность гражданина, адрес регистрации по месту жительства (предыдущему месту жительства);</w:t>
            </w:r>
          </w:p>
          <w:p w14:paraId="7FDC150B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запрашивается подтверждение регистрации гражданина по вышеуказанному адресу с указанием даты регистрации (даты регистрации и снятия с регистрационного учета для подтверждения регистрации по предыдущему месту жительства).</w:t>
            </w:r>
            <w:r w:rsidRPr="002C1F0F">
              <w:rPr>
                <w:rFonts w:ascii="Times New Roman" w:hAnsi="Times New Roman" w:cs="Times New Roman"/>
                <w:shd w:val="clear" w:color="auto" w:fill="FFFFFF"/>
              </w:rPr>
              <w:br/>
            </w:r>
            <w:r w:rsidRPr="002C1F0F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2. Федеральную службу государственной регистрации, кадастра и картографии (Росреестр):</w:t>
            </w:r>
          </w:p>
          <w:p w14:paraId="39205104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В Запросе: </w:t>
            </w:r>
          </w:p>
          <w:p w14:paraId="27D0D069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указываются фамилия, имя и отчество (последнее при наличии), Заявителя или иного гражданина, данные документа, удостоверяющего личность гражданина, СНИЛС;</w:t>
            </w:r>
          </w:p>
          <w:p w14:paraId="10D80A57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запрашиваются сведения об объектах недвижимого имущества, принадлежащих (принадлежавших) гражданину с указанием кадастрового (условного) номера, наименования, назначения, площади, адреса объекта, вида права, даты, номера и основания государственной регистрации права (при наличии - даты и основания прекращения права), ограничения (обременения) права;</w:t>
            </w:r>
          </w:p>
          <w:p w14:paraId="4B1155F1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указывается кадастровый (условный) номер объекта недвижимого имущества, тип объекта, площадь, адрес;</w:t>
            </w:r>
          </w:p>
          <w:p w14:paraId="731ACA13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запрашиваются сведения о характеристиках объекта недвижимости с указанием кадастрового (условного) номера, даты присвоения кадастрового номера, адреса, площади, назначения, наименования, вида, кадастровой стоимости, правообладателе, вида, номера и даты государственной регистрации права, ограничений (обременений).</w:t>
            </w:r>
          </w:p>
          <w:p w14:paraId="65C73EB3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3. Федеральную налоговую службу (ФНС России):</w:t>
            </w:r>
          </w:p>
          <w:p w14:paraId="27BD4659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В Запросе: </w:t>
            </w:r>
          </w:p>
          <w:p w14:paraId="23409EB3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указываются фамилия, имя и отчество (последнее при наличии) Заявителя или иного гражданина, данные документа, удостоверяющего личность гражданина, адрес регистрации по месту жительства (предыдущему месту жительства);</w:t>
            </w:r>
          </w:p>
          <w:p w14:paraId="0114EEC1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запрашиваются сведения перемене имени.</w:t>
            </w:r>
          </w:p>
          <w:p w14:paraId="1B181EA8" w14:textId="77777777" w:rsidR="007109CB" w:rsidRPr="002C1F0F" w:rsidRDefault="00491239">
            <w:pPr>
              <w:spacing w:line="276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en-US" w:bidi="ar-SA"/>
              </w:rPr>
              <w:t>В целях проверки сведений, представленных Заявителем, Подразделение организует информационное взаимодействие со структурными подразделениями</w:t>
            </w:r>
            <w:r w:rsidR="00EF66EA">
              <w:rPr>
                <w:rFonts w:ascii="Times New Roman" w:eastAsia="Times New Roman" w:hAnsi="Times New Roman" w:cs="Times New Roman"/>
                <w:color w:val="FFFFFF" w:themeColor="background1"/>
                <w:kern w:val="0"/>
                <w:shd w:val="clear" w:color="auto" w:fill="FFFF00"/>
                <w:lang w:eastAsia="en-US" w:bidi="ar-SA"/>
              </w:rPr>
              <w:t xml:space="preserve"> </w:t>
            </w:r>
            <w:r w:rsidRPr="002C1F0F">
              <w:rPr>
                <w:rFonts w:ascii="Times New Roman" w:eastAsia="Times New Roman" w:hAnsi="Times New Roman" w:cs="Times New Roman"/>
                <w:color w:val="000000"/>
                <w:kern w:val="0"/>
                <w:shd w:val="clear" w:color="auto" w:fill="FFFFFF"/>
                <w:lang w:eastAsia="en-US" w:bidi="ar-SA"/>
              </w:rPr>
              <w:t>Администрации и со сторонними организациями.</w:t>
            </w:r>
            <w:r w:rsidRPr="002C1F0F">
              <w:rPr>
                <w:rFonts w:ascii="Times New Roman" w:hAnsi="Times New Roman" w:cs="Times New Roman"/>
                <w:color w:val="000000"/>
                <w:kern w:val="0"/>
                <w:shd w:val="clear" w:color="auto" w:fill="FFFFFF"/>
                <w:lang w:eastAsia="en-US" w:bidi="ar-SA"/>
              </w:rPr>
              <w:t xml:space="preserve"> </w:t>
            </w:r>
          </w:p>
          <w:p w14:paraId="075CE3E2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Запросы направляются в:</w:t>
            </w:r>
          </w:p>
          <w:p w14:paraId="119F13B5" w14:textId="77777777" w:rsidR="007109CB" w:rsidRPr="002C1F0F" w:rsidRDefault="00491239">
            <w:pPr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</w:rPr>
              <w:t>1. Архив муниципального образования:</w:t>
            </w:r>
          </w:p>
          <w:p w14:paraId="1EC3C43C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В Запросе: </w:t>
            </w:r>
          </w:p>
          <w:p w14:paraId="574BF9D7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указываются фамилия, имя и отчество (последнее</w:t>
            </w:r>
            <w:ins w:id="328" w:author="Учетная запись Майкрософт" w:date="2022-04-14T15:30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t xml:space="preserve"> </w:t>
              </w:r>
            </w:ins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при наличии) </w:t>
            </w:r>
            <w:ins w:id="329" w:author="&lt;анонимный&gt;" w:date="2022-04-14T17:49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t xml:space="preserve">необходимо указывать предыдущие для поиска информации </w:t>
              </w:r>
            </w:ins>
            <w:r w:rsidRPr="002C1F0F">
              <w:rPr>
                <w:rFonts w:ascii="Times New Roman" w:hAnsi="Times New Roman" w:cs="Times New Roman"/>
                <w:shd w:val="clear" w:color="auto" w:fill="FFFFFF"/>
              </w:rPr>
              <w:t>Заявителя или иного гражданина, данные документа, удостоверяющего личность гражданина, адрес регистрации по месту жительства (предыдущему месту жительства);</w:t>
            </w:r>
          </w:p>
          <w:p w14:paraId="18BC8C9B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запрашивается подтверждение регистрации гражданина по вышеуказанному адресу с указанием даты регистрации (даты регистрации и снятия с регистрационного учета для подтверждения регистрации по предыдущему месту жительства),</w:t>
            </w:r>
          </w:p>
          <w:p w14:paraId="146AC9DD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запрашиваются сведения о предоставлении гражданам жилых помещений (акты органов местного самоуправления, ордера, договоры, охранные свидетельства) с указанием наименования и реквизитов документа, адреса объекта недвижимости, площади.</w:t>
            </w:r>
          </w:p>
          <w:p w14:paraId="5FCED58F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color w:val="000000"/>
                <w:sz w:val="24"/>
                <w:szCs w:val="24"/>
              </w:rPr>
              <w:t>2. МФЦ:</w:t>
            </w:r>
          </w:p>
          <w:p w14:paraId="1CE3CA95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В Запросе: </w:t>
            </w:r>
          </w:p>
          <w:p w14:paraId="69DF84BA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указываются фамилия, имя и отчество (</w:t>
            </w:r>
            <w:del w:id="330" w:author="&lt;анонимный&gt;" w:date="2022-04-19T13:32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delText>предыдущие при наличии</w:delText>
              </w:r>
            </w:del>
            <w:ins w:id="331" w:author="&lt;анонимный&gt;" w:date="2022-04-19T13:32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t>последнее при наличии</w:t>
              </w:r>
            </w:ins>
            <w:r w:rsidRPr="002C1F0F">
              <w:rPr>
                <w:rFonts w:ascii="Times New Roman" w:hAnsi="Times New Roman" w:cs="Times New Roman"/>
                <w:shd w:val="clear" w:color="auto" w:fill="FFFFFF"/>
              </w:rPr>
              <w:t>) Заявителя или иного гражданина, данные документа, удостоверяющего личность гражданина, адрес регистрации по месту жительства (предыдущему месту жительства), адрес объекта недвижимости;</w:t>
            </w:r>
          </w:p>
          <w:p w14:paraId="3EF3C22A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запрашивается подтверждение регистрации гражданина по вышеуказанному адресу с указанием даты регистрации (даты регистрации и снятия с регистрационного учета для подтверждения регистрации по предыдущему месту жительства) с указанием граждан, зарегистрированных по месту жительства или по месту пребывания (в том числе выбывших) </w:t>
            </w:r>
          </w:p>
          <w:p w14:paraId="286CA2FF" w14:textId="77777777" w:rsidR="007109CB" w:rsidRPr="002C1F0F" w:rsidRDefault="00491239">
            <w:pPr>
              <w:pStyle w:val="110"/>
              <w:spacing w:line="240" w:lineRule="auto"/>
            </w:pPr>
            <w:r w:rsidRPr="002C1F0F">
              <w:rPr>
                <w:color w:val="000000"/>
                <w:sz w:val="24"/>
                <w:szCs w:val="24"/>
              </w:rPr>
              <w:t>3. Управляющую организацию, обслуживающую муниципальный жилищный фонд:</w:t>
            </w:r>
          </w:p>
          <w:p w14:paraId="6AB5CD07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В Запросе: </w:t>
            </w:r>
          </w:p>
          <w:p w14:paraId="5B876ED1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указываются фамилия, имя и отчество (последнее</w:t>
            </w:r>
            <w:ins w:id="332" w:author="Учетная запись Майкрософт" w:date="2022-04-14T15:31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t xml:space="preserve"> </w:t>
              </w:r>
            </w:ins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при наличии) </w:t>
            </w:r>
            <w:ins w:id="333" w:author="&lt;анонимный&gt;" w:date="2022-04-14T17:49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t xml:space="preserve">необходимо указывать предыдущие для поиска информации </w:t>
              </w:r>
            </w:ins>
            <w:r w:rsidRPr="002C1F0F">
              <w:rPr>
                <w:rFonts w:ascii="Times New Roman" w:hAnsi="Times New Roman" w:cs="Times New Roman"/>
                <w:shd w:val="clear" w:color="auto" w:fill="FFFFFF"/>
              </w:rPr>
              <w:t>Заявителя или иного гражданина, адрес регистрации по месту жительства (предыдущему месту жительства), адрес объекта недвижимости;</w:t>
            </w:r>
          </w:p>
          <w:p w14:paraId="75B329A1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запрашиваются сведения о предоставлении гражданам жилых помещений (ордера, договоры, охранные свидетельства) с указанием наименования и реквизитов документа, адреса объекта недвижимости, площади, а также информация о наличии/отсутствии задолженности по оплате жилого помещения и коммунальных услуг</w:t>
            </w:r>
          </w:p>
          <w:p w14:paraId="7551004B" w14:textId="77777777" w:rsidR="007109CB" w:rsidRPr="002C1F0F" w:rsidRDefault="00491239">
            <w:pPr>
              <w:pStyle w:val="110"/>
              <w:widowControl w:val="0"/>
              <w:spacing w:line="240" w:lineRule="auto"/>
            </w:pPr>
            <w:r w:rsidRPr="002C1F0F">
              <w:rPr>
                <w:color w:val="000000"/>
                <w:sz w:val="24"/>
                <w:szCs w:val="24"/>
                <w:shd w:val="clear" w:color="auto" w:fill="FFFFFF"/>
              </w:rPr>
              <w:t>4. Общество с ограниченной ответственностью «Московский областной единый информационно-расчетный центр» (ООО «МосОблЕИРЦ») и его подразделения:</w:t>
            </w:r>
          </w:p>
          <w:p w14:paraId="3F85325C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В Запросе: </w:t>
            </w:r>
          </w:p>
          <w:p w14:paraId="73E9C9A9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указываются фамилия, имя и отчество (последнее</w:t>
            </w:r>
            <w:ins w:id="334" w:author="Учетная запись Майкрософт" w:date="2022-04-14T15:31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t xml:space="preserve"> </w:t>
              </w:r>
            </w:ins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при наличии) </w:t>
            </w:r>
            <w:ins w:id="335" w:author="&lt;анонимный&gt;" w:date="2022-04-14T17:49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t xml:space="preserve">необходимо указывать предыдущие для поиска информации </w:t>
              </w:r>
            </w:ins>
            <w:r w:rsidRPr="002C1F0F">
              <w:rPr>
                <w:rFonts w:ascii="Times New Roman" w:hAnsi="Times New Roman" w:cs="Times New Roman"/>
                <w:shd w:val="clear" w:color="auto" w:fill="FFFFFF"/>
              </w:rPr>
              <w:t>Заявителя или иного гражданина, адрес регистрации по месту жительства, адрес объекта недвижимости;</w:t>
            </w:r>
          </w:p>
          <w:p w14:paraId="6AEA5B38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запрашивается информация о  наличии/отсутствии задолженности по оплате жилого помещения и коммунальных услуг, площади объекта недвижимости и гражданах, зарегистрированных в жилом помещении по месту жительства (пребывания), в том числе и временно отсутствующих.</w:t>
            </w:r>
          </w:p>
          <w:p w14:paraId="3BBA52E1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5. </w:t>
            </w:r>
            <w:r w:rsidRPr="002C1F0F">
              <w:rPr>
                <w:rFonts w:ascii="Times New Roman" w:hAnsi="Times New Roman" w:cs="Times New Roman"/>
                <w:color w:val="000000"/>
              </w:rPr>
              <w:t>Государственное бюджетное учреждение Московской области «Московское областное бюро технической инвентаризации» (ГБУ Московской области «МОБТИ»):</w:t>
            </w:r>
          </w:p>
          <w:p w14:paraId="760A4BFD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 xml:space="preserve">В Запросе: </w:t>
            </w:r>
          </w:p>
          <w:p w14:paraId="04122957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- указывается кадастровый (условный, инвентарный) номер объекта недвижимого имущества, адрес;</w:t>
            </w:r>
          </w:p>
          <w:p w14:paraId="47C8AEF8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- запрашиваются сведения об объекте недвижимого имущества, с указанием кадастрового (условного, инвентарного) номера, общей площади (жилой и вспомогательной), площади лоджий, балконов, веранд, террас и кладовых, количества комнат, сведений о перепланировках, адреса.</w:t>
            </w:r>
          </w:p>
          <w:p w14:paraId="78ED3B0E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действия является направление межведомственного информационного запроса.</w:t>
            </w:r>
          </w:p>
          <w:p w14:paraId="3FFF758E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7109CB" w:rsidRPr="002C1F0F" w14:paraId="58775020" w14:textId="77777777">
        <w:tc>
          <w:tcPr>
            <w:tcW w:w="3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AA82F" w14:textId="77777777" w:rsidR="007109CB" w:rsidRPr="002C1F0F" w:rsidRDefault="007109CB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2CC3F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425711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hd w:val="clear" w:color="auto" w:fill="FFFFFF"/>
              </w:rPr>
              <w:t>Не более 5 (Пят</w:t>
            </w:r>
            <w:del w:id="336" w:author="&lt;анонимный&gt;" w:date="2022-04-19T11:48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delText>ь</w:delText>
              </w:r>
            </w:del>
            <w:ins w:id="337" w:author="&lt;анонимный&gt;" w:date="2022-04-19T11:48:00Z">
              <w:r w:rsidRPr="002C1F0F">
                <w:rPr>
                  <w:rFonts w:ascii="Times New Roman" w:hAnsi="Times New Roman" w:cs="Times New Roman"/>
                  <w:shd w:val="clear" w:color="auto" w:fill="FFFFFF"/>
                </w:rPr>
                <w:t>и</w:t>
              </w:r>
            </w:ins>
            <w:r w:rsidRPr="002C1F0F">
              <w:rPr>
                <w:rFonts w:ascii="Times New Roman" w:hAnsi="Times New Roman" w:cs="Times New Roman"/>
                <w:shd w:val="clear" w:color="auto" w:fill="FFFFFF"/>
              </w:rPr>
              <w:t>) рабочих дней</w:t>
            </w:r>
            <w:r w:rsidRPr="002C1F0F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12FA46" w14:textId="77777777" w:rsidR="007109CB" w:rsidRPr="002C1F0F" w:rsidRDefault="007109CB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1813C3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поступления ответа на межведомственные </w:t>
            </w:r>
            <w:r w:rsidRPr="002C1F0F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запросы.</w:t>
            </w:r>
          </w:p>
          <w:p w14:paraId="21BB12DB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2C1F0F">
              <w:rPr>
                <w:rFonts w:ascii="Times New Roman" w:hAnsi="Times New Roman" w:cs="Times New Roman"/>
                <w:sz w:val="24"/>
                <w:szCs w:val="24"/>
              </w:rPr>
              <w:br/>
              <w:t>на межведомственный информационный запрос.</w:t>
            </w:r>
          </w:p>
          <w:p w14:paraId="20CF2E6E" w14:textId="77777777" w:rsidR="007109CB" w:rsidRPr="002C1F0F" w:rsidRDefault="00491239">
            <w:pPr>
              <w:widowControl w:val="0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  <w:p w14:paraId="473507C1" w14:textId="77777777" w:rsidR="007109CB" w:rsidRPr="002C1F0F" w:rsidRDefault="007109CB">
            <w:pPr>
              <w:widowControl w:val="0"/>
              <w:jc w:val="both"/>
              <w:rPr>
                <w:rFonts w:ascii="Times New Roman" w:hAnsi="Times New Roman" w:cs="Times New Roman"/>
                <w:b/>
                <w:bCs/>
                <w:shd w:val="clear" w:color="auto" w:fill="FFFF00"/>
              </w:rPr>
            </w:pPr>
          </w:p>
        </w:tc>
      </w:tr>
      <w:tr w:rsidR="007109CB" w:rsidRPr="002C1F0F" w14:paraId="4F4CB3A7" w14:textId="77777777">
        <w:tc>
          <w:tcPr>
            <w:tcW w:w="1576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9D3BB" w14:textId="77777777" w:rsidR="007109CB" w:rsidRPr="002C1F0F" w:rsidRDefault="00491239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b/>
                <w:bCs/>
              </w:rPr>
              <w:t>3. Принятие решения о предоставлении (об отказе в предоставлении) Муниципальной услуги</w:t>
            </w:r>
          </w:p>
        </w:tc>
      </w:tr>
      <w:tr w:rsidR="007109CB" w:rsidRPr="002C1F0F" w14:paraId="66DAFFAA" w14:textId="77777777">
        <w:tc>
          <w:tcPr>
            <w:tcW w:w="3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94FE49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>Администрация/ УГД МО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C1096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</w:rPr>
              <w:t>Проверка отсутствия или наличия оснований для отказа в предоставлении Муниципальной услуги, подготовка проекта решения о предоставлении (об отказе в предоставлении) Муниципальной услуги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50AB5" w14:textId="77777777" w:rsidR="007109CB" w:rsidRPr="002C1F0F" w:rsidRDefault="00491239">
            <w:pPr>
              <w:pStyle w:val="afa"/>
              <w:widowControl w:val="0"/>
              <w:rPr>
                <w:rFonts w:ascii="Times New Roman" w:hAnsi="Times New Roman" w:cs="Times New Roman"/>
              </w:rPr>
            </w:pPr>
            <w:del w:id="338" w:author="Учетная запись Майкрософт" w:date="2022-04-14T15:47:00Z">
              <w:r w:rsidRPr="002C1F0F">
                <w:rPr>
                  <w:rFonts w:ascii="Times New Roman" w:hAnsi="Times New Roman" w:cs="Times New Roman"/>
                  <w:color w:val="000000"/>
                  <w:shd w:val="clear" w:color="auto" w:fill="FFFFFF"/>
                </w:rPr>
                <w:delText>Не более 14</w:delText>
              </w:r>
            </w:del>
            <w:ins w:id="339" w:author="Учетная запись Майкрософт" w:date="2022-04-14T15:47:00Z">
              <w:r w:rsidRPr="002C1F0F">
                <w:rPr>
                  <w:rFonts w:ascii="Times New Roman" w:hAnsi="Times New Roman" w:cs="Times New Roman"/>
                  <w:color w:val="000000"/>
                  <w:shd w:val="clear" w:color="auto" w:fill="FFFFFF"/>
                </w:rPr>
                <w:t>20</w:t>
              </w:r>
            </w:ins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(</w:t>
            </w:r>
            <w:del w:id="340" w:author="Учетная запись Майкрософт" w:date="2022-04-14T15:47:00Z">
              <w:r w:rsidRPr="002C1F0F">
                <w:rPr>
                  <w:rFonts w:ascii="Times New Roman" w:hAnsi="Times New Roman" w:cs="Times New Roman"/>
                  <w:color w:val="000000"/>
                  <w:shd w:val="clear" w:color="auto" w:fill="FFFFFF"/>
                </w:rPr>
                <w:delText>Четырнадцати</w:delText>
              </w:r>
            </w:del>
            <w:ins w:id="341" w:author="Учетная запись Майкрософт" w:date="2022-04-14T15:47:00Z">
              <w:r w:rsidRPr="002C1F0F">
                <w:rPr>
                  <w:rFonts w:ascii="Times New Roman" w:hAnsi="Times New Roman" w:cs="Times New Roman"/>
                  <w:color w:val="000000"/>
                  <w:shd w:val="clear" w:color="auto" w:fill="FFFFFF"/>
                </w:rPr>
                <w:t>Двадцать</w:t>
              </w:r>
            </w:ins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 рабочих дней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88EC7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</w:rPr>
              <w:t>Отсутствие или наличие основания для отказа в предоставлении Муниципальной услуги в соответствии с законодательством Российской Федерации, в том числе Административным регламентом</w:t>
            </w:r>
          </w:p>
        </w:tc>
        <w:tc>
          <w:tcPr>
            <w:tcW w:w="3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4A5E01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Должностное лицо, муниципальный служащий, работник Администрации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br/>
              <w:t>на основании собранного комплекта документов, исходя из критериев предоставления Муниципальной услуги, установленных Административным регламентом, выявляет основания для отказа в предоставлении Муниципальной услуги. При наличии вышеуказанных оснований - формирует в УГД МО проект решения об отказе в ее предоставлении по форме согласно приложению 2 к Административному регламенту.</w:t>
            </w:r>
          </w:p>
          <w:p w14:paraId="730533FC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В случае отсутствия оснований для отказа в предоставлении Муниципальной услуги -  переходит к формированию договора о передаче жилого помещения в собственность граждан и после его согласования формирует в УГД МО проект решения о предоставлении Муниципальной услуги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br/>
              <w:t>по форме согласно приложению 1 к Административному регламенту.</w:t>
            </w:r>
          </w:p>
          <w:p w14:paraId="29A852C5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Результатом административного действия является установление наличия или отсутствия оснований для отказа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br/>
              <w:t>в предоставлении Муниципальной услуги, принятие решения о предоставлении Муниципальной услуги или об отказе в ее предоставлении.</w:t>
            </w:r>
          </w:p>
          <w:p w14:paraId="397C0BBC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Результат фиксируется в виде проекта решения о предоставлении Муниципальной услуги или об отказе в ее предоставлении в УГД МО</w:t>
            </w:r>
          </w:p>
        </w:tc>
      </w:tr>
      <w:tr w:rsidR="007109CB" w:rsidRPr="002C1F0F" w14:paraId="16305010" w14:textId="77777777">
        <w:tc>
          <w:tcPr>
            <w:tcW w:w="3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8F0AD3" w14:textId="77777777" w:rsidR="007109CB" w:rsidRPr="002C1F0F" w:rsidRDefault="00491239">
            <w:pPr>
              <w:pStyle w:val="afa"/>
              <w:widowControl w:val="0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</w:rPr>
              <w:t>Администрация/ УГД МО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F3A56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</w:rPr>
              <w:t>Рассмотрение проекта решения о предоставлении (об отказе в предоставлении) Муниципальной услуги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DCE7B" w14:textId="77777777" w:rsidR="007109CB" w:rsidRPr="002C1F0F" w:rsidRDefault="00491239">
            <w:pPr>
              <w:pStyle w:val="afa"/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Не более 8 (Восьми) рабочих дней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72B56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3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6563D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Уполномоченное должностное лицо Администрации рассматривает проект решения на предмет соответствия требованиям законодательства Российской Федерации, в том числе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услуги, подписывает проект решения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предоставлении Муниципальной услуги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об отказе в ее предоставлении с использованием усиленной квалифицированной электронной подписи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направляет должностному лицу, муниципальному служащему, работнику Администрации для выдачи (направления) результата предоставления Муниципальной услуги Заявителю.</w:t>
            </w:r>
          </w:p>
          <w:p w14:paraId="21A72D64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</w:t>
            </w:r>
            <w:r w:rsidRPr="002C1F0F">
              <w:rPr>
                <w:rFonts w:ascii="Times New Roman" w:hAnsi="Times New Roman" w:cs="Times New Roman"/>
                <w:sz w:val="24"/>
                <w:szCs w:val="24"/>
              </w:rPr>
              <w:br/>
              <w:t>в предоставлении) Муниципальной услуги принимается в срок не более 2</w:t>
            </w:r>
            <w:del w:id="342" w:author="&lt;анонимный&gt;" w:date="2022-04-14T17:55:00Z">
              <w:r w:rsidRPr="002C1F0F">
                <w:rPr>
                  <w:rFonts w:ascii="Times New Roman" w:hAnsi="Times New Roman" w:cs="Times New Roman"/>
                  <w:sz w:val="24"/>
                  <w:szCs w:val="24"/>
                </w:rPr>
                <w:delText>2</w:delText>
              </w:r>
            </w:del>
            <w:ins w:id="343" w:author="&lt;анонимный&gt;" w:date="2022-04-14T17:55:00Z">
              <w:r w:rsidRPr="002C1F0F">
                <w:rPr>
                  <w:rFonts w:ascii="Times New Roman" w:hAnsi="Times New Roman" w:cs="Times New Roman"/>
                  <w:sz w:val="24"/>
                  <w:szCs w:val="24"/>
                </w:rPr>
                <w:t>8</w:t>
              </w:r>
            </w:ins>
            <w:r w:rsidRPr="002C1F0F">
              <w:rPr>
                <w:rFonts w:ascii="Times New Roman" w:hAnsi="Times New Roman" w:cs="Times New Roman"/>
                <w:sz w:val="24"/>
                <w:szCs w:val="24"/>
              </w:rPr>
              <w:t xml:space="preserve"> (Двадцати </w:t>
            </w:r>
            <w:del w:id="344" w:author="&lt;анонимный&gt;" w:date="2022-04-14T17:55:00Z">
              <w:r w:rsidRPr="002C1F0F">
                <w:rPr>
                  <w:rFonts w:ascii="Times New Roman" w:hAnsi="Times New Roman" w:cs="Times New Roman"/>
                  <w:sz w:val="24"/>
                  <w:szCs w:val="24"/>
                </w:rPr>
                <w:delText>двух</w:delText>
              </w:r>
            </w:del>
            <w:ins w:id="345" w:author="&lt;анонимный&gt;" w:date="2022-04-14T17:55:00Z">
              <w:r w:rsidRPr="002C1F0F">
                <w:rPr>
                  <w:rFonts w:ascii="Times New Roman" w:hAnsi="Times New Roman" w:cs="Times New Roman"/>
                  <w:sz w:val="24"/>
                  <w:szCs w:val="24"/>
                </w:rPr>
                <w:t>восьми</w:t>
              </w:r>
            </w:ins>
            <w:r w:rsidRPr="002C1F0F">
              <w:rPr>
                <w:rFonts w:ascii="Times New Roman" w:hAnsi="Times New Roman" w:cs="Times New Roman"/>
                <w:sz w:val="24"/>
                <w:szCs w:val="24"/>
              </w:rPr>
              <w:t>) рабочих дней, исчисляемый с даты получения Администрацией всех сведений, необходимых для принятия решения.</w:t>
            </w:r>
          </w:p>
          <w:p w14:paraId="258516E4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электронной подписью, решения о предоставлении Муниципальной услуги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или об отказе в ее предоставлении.</w:t>
            </w:r>
          </w:p>
          <w:p w14:paraId="7DCC0031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УГД МО в виде решения о предоставлении Муниципальной услуги или об отказе в ее предоставлении</w:t>
            </w:r>
            <w:r w:rsidRPr="002C1F0F">
              <w:rPr>
                <w:rFonts w:ascii="Times New Roman" w:hAnsi="Times New Roman" w:cs="Times New Roman"/>
                <w:sz w:val="24"/>
                <w:szCs w:val="24"/>
              </w:rPr>
              <w:t xml:space="preserve"> в УГД МО</w:t>
            </w:r>
          </w:p>
        </w:tc>
      </w:tr>
      <w:tr w:rsidR="007109CB" w:rsidRPr="002C1F0F" w14:paraId="775C6A1E" w14:textId="77777777">
        <w:tc>
          <w:tcPr>
            <w:tcW w:w="15765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7C3DD1" w14:textId="77777777" w:rsidR="007109CB" w:rsidRPr="002C1F0F" w:rsidRDefault="00491239">
            <w:pPr>
              <w:widowControl w:val="0"/>
              <w:ind w:left="720"/>
              <w:jc w:val="center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b/>
                <w:bCs/>
              </w:rPr>
              <w:t>4. Предоставление результата предоставления Муниципальной услуги</w:t>
            </w:r>
          </w:p>
        </w:tc>
      </w:tr>
      <w:tr w:rsidR="007109CB" w:rsidRPr="002C1F0F" w14:paraId="3C1D3C26" w14:textId="77777777">
        <w:tc>
          <w:tcPr>
            <w:tcW w:w="3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FF005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</w:rPr>
              <w:t>Администрация/УГД МО/РПГУ/ Модуль МФЦ ЕИС ОУ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7B1AF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</w:rPr>
              <w:t xml:space="preserve">Выдача (направление) результата предоставления Муниципальной услуги Заявителю (представителю Заявителя) </w:t>
            </w:r>
            <w:r w:rsidRPr="002C1F0F">
              <w:rPr>
                <w:rFonts w:ascii="Times New Roman" w:eastAsia="Calibri" w:hAnsi="Times New Roman" w:cs="Times New Roman"/>
                <w:b/>
              </w:rPr>
              <w:t>посредством РПГУ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82D17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" w:hAnsi="Times New Roman" w:cs="Times New Roman"/>
              </w:rPr>
              <w:t xml:space="preserve"> </w:t>
            </w:r>
            <w:r w:rsidRPr="002C1F0F">
              <w:rPr>
                <w:rFonts w:ascii="Times New Roman" w:eastAsia="Calibri" w:hAnsi="Times New Roman" w:cs="Times New Roman"/>
              </w:rPr>
              <w:t>1 (Один) рабочий день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68CC4" w14:textId="77777777" w:rsidR="007109CB" w:rsidRPr="002C1F0F" w:rsidRDefault="00491239">
            <w:pPr>
              <w:widowControl w:val="0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</w:rPr>
              <w:t>Соответствие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3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32AFF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лицо, муниципальный служащий, работник Администрация направляет результат предоставления Муниципальной услуги в форме электронного документа, подписанного усиленной квалифицированной электронной подписью уполномоченного должностного лица Администрации в Личный кабинет на РПГУ.</w:t>
            </w:r>
          </w:p>
          <w:p w14:paraId="1F4552C7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Заявитель (представитель Заявителя) уведомляется о получении результата предоставления Муниципальной услуги в Личном кабинете на РПГУ в срок не более 1 (Одного) рабочего дня со дня принятия решения о предоставлении Муниципальной услуги или об отказе в ее предоставлении.</w:t>
            </w:r>
          </w:p>
          <w:p w14:paraId="4185637A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Заявитель (представитель Заявителя) может получить результат предоставления Муниципальной услуги в любом МФЦ Московской области в виде распечатанного на бумажном носителе экземпляра электронного документа.</w:t>
            </w:r>
          </w:p>
          <w:p w14:paraId="3546083A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этом случае работником МФЦ распечатывается из Модуля МФЦ ЕИС ОУ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5AB668CB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Результатом административного действия является уведомление Заявителя (представителя Заявителя) о получении результата предоставления Муниципальной услуги, получение результата предоставления Муниципальной услуги Заявителем (представителем Заявителя).</w:t>
            </w:r>
          </w:p>
          <w:p w14:paraId="22DF17C7" w14:textId="77777777" w:rsidR="007109CB" w:rsidRPr="002C1F0F" w:rsidRDefault="00491239">
            <w:pPr>
              <w:pStyle w:val="ConsPlusNormal"/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УГД МО, Личном кабинете на РПГУ.</w:t>
            </w:r>
          </w:p>
          <w:p w14:paraId="639FF393" w14:textId="77777777" w:rsidR="007109CB" w:rsidRPr="002C1F0F" w:rsidRDefault="00491239">
            <w:pPr>
              <w:pStyle w:val="111"/>
              <w:ind w:firstLine="709"/>
            </w:pPr>
            <w:r w:rsidRPr="002C1F0F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В течение 30 календарных дней с даты направления решения о предоставлении Муниципальной услуги в личный кабинет Заявителя на РПГУ Заявителю необходимо подписать договор о передаче жилого помещения в собственность граждан (далее — Договор) на бумажном носителе в</w:t>
            </w:r>
            <w:r w:rsidRPr="002C1F0F">
              <w:rPr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Администрации.</w:t>
            </w:r>
          </w:p>
          <w:p w14:paraId="0A5036C8" w14:textId="77777777" w:rsidR="007109CB" w:rsidRPr="002C1F0F" w:rsidRDefault="00491239">
            <w:pPr>
              <w:pStyle w:val="111"/>
              <w:ind w:firstLine="709"/>
            </w:pPr>
            <w:r w:rsidRPr="002C1F0F">
              <w:rPr>
                <w:rFonts w:eastAsia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В соответствии со статьей 19 Федерального закона от 13.07.2015 № 218-ФЗ «О государственной регистрации недвижимости», Приказом Росрегистрации от 06.08.2007 № 176 "Об утверждении Методических рекомендаций об особенностях государственной регистрации прав граждан на жилые помещения, приобретаемые на основании договоров передачи в собственность жилых помещений" Администрация направляет</w:t>
            </w:r>
            <w:r w:rsidRPr="002C1F0F">
              <w:rPr>
                <w:color w:val="000000"/>
                <w:sz w:val="24"/>
                <w:szCs w:val="24"/>
                <w:shd w:val="clear" w:color="auto" w:fill="FFFFFF"/>
              </w:rPr>
              <w:t xml:space="preserve"> в течение 5 (Пяти) рабочих дней со дня совершения сделки в орган регистрации прав (Росреестр) заявление о государственном кадастровом учете недвижимого имущества и (или) государственной регистрации прав на недвижимое имущество по форме, утвержденной  </w:t>
            </w:r>
            <w:r w:rsidRPr="002C1F0F">
              <w:rPr>
                <w:rFonts w:eastAsia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Приказом Министерства экономического развития Российской Федерации от 19.08.2020 № П/0310 «Об утверждении отдельных форм заявлений в сфере государственного кадастрового учета и государственной регистрации прав, требований к их заполнению, к формату таких заявлений и представляемых документов в электронном виде». </w:t>
            </w:r>
          </w:p>
          <w:p w14:paraId="42524B1B" w14:textId="77777777" w:rsidR="007109CB" w:rsidRPr="002C1F0F" w:rsidRDefault="00491239">
            <w:pPr>
              <w:pStyle w:val="111"/>
              <w:ind w:firstLine="709"/>
            </w:pPr>
            <w:r w:rsidRPr="002C1F0F">
              <w:rPr>
                <w:rFonts w:eastAsia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После осуществления регистрации перехода права собственности на жилое помещение Заявителю в личный кабинет на РПГУ Администрация направляет сведения о приватизируемом жилом помещении и его правообладателе.</w:t>
            </w:r>
          </w:p>
          <w:p w14:paraId="6A182A57" w14:textId="17BADCD9" w:rsidR="007109CB" w:rsidRPr="002C1F0F" w:rsidRDefault="007109CB">
            <w:pPr>
              <w:pStyle w:val="111"/>
              <w:widowControl w:val="0"/>
              <w:spacing w:line="276" w:lineRule="auto"/>
              <w:ind w:firstLine="709"/>
            </w:pPr>
          </w:p>
        </w:tc>
      </w:tr>
      <w:tr w:rsidR="007109CB" w:rsidRPr="002C1F0F" w14:paraId="5785128D" w14:textId="77777777">
        <w:tc>
          <w:tcPr>
            <w:tcW w:w="31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950E6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en-US" w:bidi="ar-SA"/>
              </w:rPr>
              <w:t>Администрация/УГД МО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17241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Calibri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Выдача (направление) результата предоставления Муниципальной услуги Заявителю (представителю Заявителя) </w:t>
            </w:r>
            <w:r w:rsidRPr="002C1F0F">
              <w:rPr>
                <w:rFonts w:ascii="Times New Roman" w:eastAsia="Calibri" w:hAnsi="Times New Roman" w:cs="Times New Roman"/>
                <w:b/>
                <w:kern w:val="0"/>
                <w:shd w:val="clear" w:color="auto" w:fill="FFFFFF"/>
                <w:lang w:eastAsia="en-US" w:bidi="ar-SA"/>
              </w:rPr>
              <w:t>в Администрации лично, по электронной почте, почтовым отправлением</w:t>
            </w: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48F443" w14:textId="77777777" w:rsidR="007109CB" w:rsidRPr="002C1F0F" w:rsidRDefault="00491239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 </w:t>
            </w:r>
            <w:del w:id="346" w:author="Учетная запись Майкрософт" w:date="2022-04-14T15:40:00Z">
              <w:r w:rsidRPr="002C1F0F">
                <w:rPr>
                  <w:rFonts w:ascii="Times New Roman" w:eastAsia="Calibri" w:hAnsi="Times New Roman" w:cs="Times New Roman"/>
                  <w:kern w:val="0"/>
                  <w:shd w:val="clear" w:color="auto" w:fill="FFFFFF"/>
                  <w:lang w:eastAsia="en-US" w:bidi="ar-SA"/>
                </w:rPr>
                <w:delText>1 рабочий день</w:delText>
              </w:r>
            </w:del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FA793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en-US" w:bidi="ar-SA"/>
              </w:rPr>
              <w:t xml:space="preserve">Соответствие решения требованиям законодательства Российской Федерации, </w:t>
            </w:r>
            <w:r w:rsidRPr="002C1F0F"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en-US" w:bidi="ar-SA"/>
              </w:rPr>
              <w:br/>
              <w:t>в том числе Административному регламенту</w:t>
            </w:r>
          </w:p>
        </w:tc>
        <w:tc>
          <w:tcPr>
            <w:tcW w:w="32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C8833" w14:textId="77777777" w:rsidR="007109CB" w:rsidRPr="002C1F0F" w:rsidRDefault="00491239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47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>В Администрации:</w:t>
            </w:r>
          </w:p>
          <w:p w14:paraId="32E1BF2E" w14:textId="77777777" w:rsidR="007109CB" w:rsidRPr="002C1F0F" w:rsidRDefault="00491239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48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 xml:space="preserve">Заявитель 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rPrChange w:id="349" w:author="&lt;анонимный&gt;" w:date="2022-04-19T11:49:00Z">
                  <w:rPr>
                    <w:rFonts w:ascii="Times New Roman" w:eastAsia="Times New Roman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 xml:space="preserve">(представитель Заявителя) </w:t>
            </w: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50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 xml:space="preserve">уведомляется _____ (указать способ уведомления Заявителя) о готовности </w:t>
            </w: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51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br/>
              <w:t xml:space="preserve">к выдаче результата в Администрации, </w:t>
            </w: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52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br/>
              <w:t xml:space="preserve">о направлении результата Муниципальной услуги _____ (почтовым отправлением, </w:t>
            </w:r>
            <w:del w:id="353" w:author="Учетная запись Майкрософт" w:date="2022-04-14T15:48:00Z">
              <w:r w:rsidRPr="002C1F0F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br/>
              </w:r>
            </w:del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54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>по электронной почте).</w:t>
            </w:r>
          </w:p>
          <w:p w14:paraId="19701976" w14:textId="77777777" w:rsidR="007109CB" w:rsidRPr="002C1F0F" w:rsidRDefault="00491239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55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 xml:space="preserve">В течение 1 (Одного) рабочего дня, исчисляемого со дня принятия решения </w:t>
            </w: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56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br/>
              <w:t>о предоставлении Муниципальной услуги,   Заявителю (представителю Заявителя) выдается или направляется результат предоставления Муниципальной услуги.</w:t>
            </w:r>
          </w:p>
          <w:p w14:paraId="7C8D94DC" w14:textId="77777777" w:rsidR="007109CB" w:rsidRPr="002C1F0F" w:rsidRDefault="00491239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57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 xml:space="preserve">Должностное лицо, муниципальный служащий, работник Администрации </w:t>
            </w: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58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br/>
            </w:r>
            <w:ins w:id="359" w:author="&lt;анонимный&gt;" w:date="2022-06-15T10:44:00Z">
              <w:r w:rsidRPr="002C1F0F">
                <w:rPr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Уведомление Заявителя (представителя Заявителя) </w:t>
              </w:r>
            </w:ins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60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 xml:space="preserve">при выдаче результата предоставления Муниципальной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</w:t>
            </w: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61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br/>
              <w:t xml:space="preserve">за получением результата предоставления Муниципальной услуги обращается представитель Заявителя). </w:t>
            </w:r>
          </w:p>
          <w:p w14:paraId="5E94C9AF" w14:textId="77777777" w:rsidR="007109CB" w:rsidRPr="002C1F0F" w:rsidRDefault="00491239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rPrChange w:id="362" w:author="&lt;анонимный&gt;" w:date="2022-04-19T11:49:00Z">
                  <w:rPr>
                    <w:rFonts w:ascii="Times New Roman" w:eastAsia="Times New Roman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>После установления личности Заявителя (представителя Заявителя) должностное лицо Администрации выдает заявителю (представителю Заявителя) результат предоставления Муниципальной услуги.</w:t>
            </w:r>
          </w:p>
          <w:p w14:paraId="0D0A31E4" w14:textId="77777777" w:rsidR="007109CB" w:rsidRPr="002C1F0F" w:rsidRDefault="00491239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rPrChange w:id="363" w:author="&lt;анонимный&gt;" w:date="2022-04-19T11:49:00Z">
                  <w:rPr>
                    <w:rFonts w:ascii="Times New Roman" w:eastAsia="Times New Roman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>Должностное лицо</w:t>
            </w: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64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>, муниципальный служащий, работник Администрации</w:t>
            </w: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rPrChange w:id="365" w:author="&lt;анонимный&gt;" w:date="2022-04-19T11:49:00Z">
                  <w:rPr>
                    <w:rFonts w:ascii="Times New Roman" w:eastAsia="Times New Roman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 xml:space="preserve"> формирует расписку о выдаче результата предоставления Муниципальной услуги, распечатывает ее в 1</w:t>
            </w:r>
            <w:ins w:id="366" w:author="Учетная запись Майкрософт" w:date="2022-04-14T15:48:00Z">
              <w:r w:rsidRPr="002C1F0F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</w:rPr>
                <w:t xml:space="preserve"> </w:t>
              </w:r>
            </w:ins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rPrChange w:id="367" w:author="&lt;анонимный&gt;" w:date="2022-04-19T11:49:00Z">
                  <w:rPr>
                    <w:rFonts w:ascii="Times New Roman" w:eastAsia="Times New Roman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>(Одном) экземпляре, подписывает и передает ее на подпись Заявителю (представителю Заявителя) (данный экземпляр расписки хранится в Администрации).</w:t>
            </w:r>
          </w:p>
          <w:p w14:paraId="5B28C035" w14:textId="77777777" w:rsidR="007109CB" w:rsidRPr="002C1F0F" w:rsidRDefault="00491239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rPrChange w:id="368" w:author="&lt;анонимный&gt;" w:date="2022-04-19T11:49:00Z">
                  <w:rPr>
                    <w:rFonts w:ascii="Times New Roman" w:eastAsia="Droid Sans Fallback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>Либо должностное лицо, муниципальный служащий, работник Администрации направляет Заявителю (представителю Заявителя) результат предоставления Муниципальной услуги почтовым отправлением, по электронной почте.</w:t>
            </w:r>
          </w:p>
          <w:p w14:paraId="45629CED" w14:textId="77777777" w:rsidR="007109CB" w:rsidRPr="002C1F0F" w:rsidRDefault="00491239">
            <w:pPr>
              <w:pStyle w:val="ConsPlusNormal"/>
              <w:spacing w:line="276" w:lineRule="auto"/>
              <w:ind w:firstLine="567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rPrChange w:id="369" w:author="&lt;анонимный&gt;" w:date="2022-04-19T11:49:00Z">
                  <w:rPr>
                    <w:rFonts w:ascii="Times New Roman" w:eastAsia="Times New Roman" w:hAnsi="Times New Roman" w:cs="Times New Roman"/>
                    <w:kern w:val="2"/>
                    <w:sz w:val="24"/>
                    <w:szCs w:val="24"/>
                    <w:shd w:val="clear" w:color="auto" w:fill="FFFFFF"/>
                    <w:lang w:bidi="hi-IN"/>
                  </w:rPr>
                </w:rPrChange>
              </w:rPr>
              <w:t xml:space="preserve">Результатом административного действия является уведомление Заявителя о получении результата предоставления Муниципальной услуги, получение результата предоставления Муниципальной услуги Заявителем (представителя Заявителя). </w:t>
            </w:r>
          </w:p>
          <w:p w14:paraId="732B0A9C" w14:textId="77777777" w:rsidR="007109CB" w:rsidRPr="002C1F0F" w:rsidRDefault="0049123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C1F0F">
              <w:rPr>
                <w:rFonts w:ascii="Times New Roman" w:eastAsia="Times New Roman" w:hAnsi="Times New Roman" w:cs="Times New Roman"/>
                <w:kern w:val="0"/>
                <w:shd w:val="clear" w:color="auto" w:fill="FFFFFF"/>
                <w:lang w:eastAsia="en-US" w:bidi="ar-SA"/>
              </w:rPr>
              <w:t>Результат фиксируется в УГД МО.</w:t>
            </w:r>
          </w:p>
          <w:p w14:paraId="5542ECB2" w14:textId="77777777" w:rsidR="007109CB" w:rsidRPr="002C1F0F" w:rsidRDefault="00491239">
            <w:pPr>
              <w:pStyle w:val="111"/>
              <w:ind w:firstLine="709"/>
            </w:pPr>
            <w:r w:rsidRPr="002C1F0F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В течение 30 календарных дней с даты направления решения о предоставлении Муниципальной услуги в личный кабинет Заявителя на РПГУ Заявителю необходимо подписать договор о передаче жилого помещения в собственность граждан (далее — Договор) на бумажном носителе в</w:t>
            </w:r>
            <w:r w:rsidRPr="002C1F0F">
              <w:rPr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Администрации.</w:t>
            </w:r>
          </w:p>
          <w:p w14:paraId="037F4368" w14:textId="77777777" w:rsidR="007109CB" w:rsidRPr="002C1F0F" w:rsidRDefault="00491239">
            <w:pPr>
              <w:pStyle w:val="111"/>
              <w:ind w:firstLine="709"/>
            </w:pPr>
            <w:r w:rsidRPr="002C1F0F">
              <w:rPr>
                <w:rFonts w:eastAsia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В соответствии со статьей 19 Федерального закона от 13.07.2015 № 218-ФЗ «О государственной регистрации недвижимости», Приказом Росрегистрации от 06.08.2007 № 176 "Об утверждении Методических рекомендаций об особенностях государственной регистрации прав граждан на жилые помещения, приобретаемые на основании договоров передачи в собственность жилых помещений" Администрация направляет</w:t>
            </w:r>
            <w:r w:rsidRPr="002C1F0F">
              <w:rPr>
                <w:color w:val="000000"/>
                <w:sz w:val="24"/>
                <w:szCs w:val="24"/>
                <w:shd w:val="clear" w:color="auto" w:fill="FFFFFF"/>
              </w:rPr>
              <w:t xml:space="preserve"> в течение 5 (пяти) рабочих дней со дня совершения сделки в орган регистрации прав (Росреестр) заявление о государственном кадастровом учете недвижимого имущества и (или) государственной регистрации прав на недвижимое имущество по форме, утвержденной  </w:t>
            </w:r>
            <w:r w:rsidRPr="002C1F0F">
              <w:rPr>
                <w:rFonts w:eastAsia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Приказом Министерства экономического развития Российской Федерации от 19.08.2020 № П/0310 «Об утверждении отдельных форм заявлений в сфере государственного кадастрового учета и государственной регистрации прав, требований к их заполнению, к формату таких заявлений и представляемых документов в электронном виде». </w:t>
            </w:r>
          </w:p>
          <w:p w14:paraId="44499EFC" w14:textId="77777777" w:rsidR="007109CB" w:rsidRPr="002C1F0F" w:rsidRDefault="00491239">
            <w:pPr>
              <w:pStyle w:val="111"/>
              <w:ind w:firstLine="709"/>
            </w:pPr>
            <w:r w:rsidRPr="002C1F0F">
              <w:rPr>
                <w:rFonts w:eastAsia="Times New Roman"/>
                <w:bCs/>
                <w:color w:val="000000"/>
                <w:sz w:val="24"/>
                <w:szCs w:val="24"/>
                <w:shd w:val="clear" w:color="auto" w:fill="FFFFFF"/>
                <w:lang w:eastAsia="ar-SA"/>
              </w:rPr>
              <w:t>После осуществления регистрации перехода права собственности на жилое помещение  Заявителю в личный кабинет на РПГУ Администрация направляет сведения о приватизируемом жилом помещении и его правообладателе.</w:t>
            </w:r>
          </w:p>
          <w:p w14:paraId="5764F7D9" w14:textId="2266E6B6" w:rsidR="007109CB" w:rsidRPr="002C1F0F" w:rsidRDefault="007109CB" w:rsidP="00B10C0C">
            <w:pPr>
              <w:pStyle w:val="111"/>
              <w:widowControl w:val="0"/>
              <w:spacing w:line="276" w:lineRule="auto"/>
              <w:ind w:firstLine="709"/>
            </w:pPr>
          </w:p>
        </w:tc>
      </w:tr>
      <w:bookmarkEnd w:id="185"/>
    </w:tbl>
    <w:p w14:paraId="27259972" w14:textId="77777777" w:rsidR="007109CB" w:rsidRPr="002C1F0F" w:rsidRDefault="007109CB">
      <w:pPr>
        <w:jc w:val="center"/>
        <w:rPr>
          <w:rFonts w:ascii="Times New Roman" w:hAnsi="Times New Roman" w:cs="Times New Roman"/>
        </w:rPr>
      </w:pPr>
    </w:p>
    <w:sectPr w:rsidR="007109CB" w:rsidRPr="002C1F0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134" w:right="425" w:bottom="777" w:left="709" w:header="720" w:footer="720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01" w:author="Сорокина Елена" w:date="2022-04-18T11:08:00Z" w:initials="СЕМ">
    <w:p w14:paraId="427C2D74" w14:textId="77777777" w:rsidR="00E903BF" w:rsidRDefault="00E903BF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09" w:author="Сорокина Елена" w:date="2022-04-18T11:09:00Z" w:initials="СЕМ">
    <w:p w14:paraId="30E88073" w14:textId="77777777" w:rsidR="00E903BF" w:rsidRDefault="00E903BF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14" w:author="Учетная запись Майкрософт" w:date="2022-04-14T14:09:00Z" w:initials="УзМ">
    <w:p w14:paraId="6294964A" w14:textId="77777777" w:rsidR="00E903BF" w:rsidRDefault="00E903BF">
      <w:pPr>
        <w:overflowPunct w:val="0"/>
        <w:rPr>
          <w:rFonts w:ascii="Calibri" w:hAnsi="Calibri" w:cs="Calibri"/>
          <w:sz w:val="20"/>
          <w:szCs w:val="18"/>
        </w:rPr>
      </w:pPr>
      <w:r>
        <w:annotationRef/>
      </w:r>
      <w:r>
        <w:rPr>
          <w:rFonts w:ascii="Calibri" w:hAnsi="Calibri" w:cs="Calibri"/>
          <w:sz w:val="20"/>
          <w:szCs w:val="18"/>
        </w:rPr>
        <w:t>+</w:t>
      </w:r>
    </w:p>
  </w:comment>
  <w:comment w:id="117" w:author="Учетная запись Майкрософт" w:date="2022-04-14T14:11:00Z" w:initials="УзМ">
    <w:p w14:paraId="79567EE7" w14:textId="77777777" w:rsidR="00E903BF" w:rsidRDefault="00E903BF">
      <w:pPr>
        <w:overflowPunct w:val="0"/>
        <w:rPr>
          <w:rFonts w:ascii="Calibri" w:hAnsi="Calibri" w:cs="Calibri"/>
          <w:sz w:val="20"/>
          <w:szCs w:val="18"/>
        </w:rPr>
      </w:pPr>
      <w:r>
        <w:annotationRef/>
      </w:r>
      <w:r>
        <w:rPr>
          <w:rFonts w:ascii="Calibri" w:hAnsi="Calibri" w:cs="Calibri"/>
          <w:sz w:val="20"/>
          <w:szCs w:val="18"/>
        </w:rPr>
        <w:t>+</w:t>
      </w:r>
    </w:p>
  </w:comment>
  <w:comment w:id="120" w:author="Сорокина Елена" w:date="2022-04-18T11:10:00Z" w:initials="СЕМ">
    <w:p w14:paraId="064F64F3" w14:textId="77777777" w:rsidR="00E903BF" w:rsidRDefault="00E903BF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27" w:author="Сорокина Елена" w:date="2022-04-18T11:10:00Z" w:initials="СЕМ">
    <w:p w14:paraId="2EE069AA" w14:textId="77777777" w:rsidR="00E903BF" w:rsidRDefault="00E903BF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53" w:author="Сорокина Елена" w:date="2022-04-18T11:11:00Z" w:initials="СЕМ">
    <w:p w14:paraId="724258C0" w14:textId="77777777" w:rsidR="00E903BF" w:rsidRDefault="00E903BF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58" w:author="Сорокина Елена" w:date="2022-04-18T11:11:00Z" w:initials="СЕМ">
    <w:p w14:paraId="7653AE37" w14:textId="77777777" w:rsidR="00E903BF" w:rsidRDefault="00E903BF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62" w:author="Сорокина Елена" w:date="2022-04-18T11:12:00Z" w:initials="СЕМ">
    <w:p w14:paraId="034F668D" w14:textId="77777777" w:rsidR="00E903BF" w:rsidRDefault="00E903BF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65" w:author="Сорокина Елена" w:date="2022-04-18T11:12:00Z" w:initials="СЕМ">
    <w:p w14:paraId="181DD85C" w14:textId="77777777" w:rsidR="00E903BF" w:rsidRDefault="00E903BF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67" w:author="Сорокина Елена" w:date="2022-04-18T11:12:00Z" w:initials="СЕМ">
    <w:p w14:paraId="4C02108C" w14:textId="77777777" w:rsidR="00E903BF" w:rsidRDefault="00E903BF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77" w:author="Сорокина Елена" w:date="2022-04-18T11:13:00Z" w:initials="СЕМ">
    <w:p w14:paraId="0641B483" w14:textId="77777777" w:rsidR="00E903BF" w:rsidRDefault="00E903BF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79" w:author="Сорокина Елена" w:date="2022-04-18T11:13:00Z" w:initials="СЕМ">
    <w:p w14:paraId="21B6BD6A" w14:textId="77777777" w:rsidR="00E903BF" w:rsidRDefault="00E903BF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82" w:author="Сорокина Елена" w:date="2022-04-18T11:13:00Z" w:initials="СЕМ">
    <w:p w14:paraId="7A8D4B58" w14:textId="77777777" w:rsidR="00E903BF" w:rsidRDefault="00E903BF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87" w:author="Сорокина Елена" w:date="2022-04-18T11:13:00Z" w:initials="СЕМ">
    <w:p w14:paraId="199065E2" w14:textId="77777777" w:rsidR="00E903BF" w:rsidRDefault="00E903BF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192" w:author="Сорокина Елена" w:date="2022-04-18T11:14:00Z" w:initials="СЕМ">
    <w:p w14:paraId="53A14CC4" w14:textId="77777777" w:rsidR="00E903BF" w:rsidRDefault="00E903BF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201" w:author="Сорокина Елена" w:date="2022-04-18T11:14:00Z" w:initials="СЕМ">
    <w:p w14:paraId="6E0AE7D9" w14:textId="77777777" w:rsidR="00E903BF" w:rsidRDefault="00E903BF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216" w:author="Сорокина Елена" w:date="2022-04-18T11:18:00Z" w:initials="СЕМ">
    <w:p w14:paraId="04DDC425" w14:textId="77777777" w:rsidR="00E903BF" w:rsidRDefault="00E903BF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221" w:author="Сорокина Елена" w:date="2022-04-18T11:20:00Z" w:initials="СЕМ">
    <w:p w14:paraId="6FBD3D2F" w14:textId="77777777" w:rsidR="00E903BF" w:rsidRDefault="00E903BF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239" w:author="Сорокина Елена" w:date="2022-04-18T11:21:00Z" w:initials="СЕМ">
    <w:p w14:paraId="49E12DE8" w14:textId="77777777" w:rsidR="00E903BF" w:rsidRDefault="00E903BF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  <w:comment w:id="246" w:author="Сорокина Елена" w:date="2022-04-18T11:55:00Z" w:initials="СЕМ">
    <w:p w14:paraId="5EAB049B" w14:textId="77777777" w:rsidR="00E903BF" w:rsidRDefault="00E903BF">
      <w:pPr>
        <w:overflowPunct w:val="0"/>
        <w:rPr>
          <w:rFonts w:cs="Mangal"/>
          <w:sz w:val="20"/>
          <w:szCs w:val="18"/>
        </w:rPr>
      </w:pPr>
      <w:r>
        <w:annotationRef/>
      </w:r>
      <w:r>
        <w:rPr>
          <w:rFonts w:cs="Mangal"/>
          <w:sz w:val="20"/>
          <w:szCs w:val="18"/>
        </w:rPr>
        <w:t>+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27C2D74" w15:done="0"/>
  <w15:commentEx w15:paraId="30E88073" w15:done="0"/>
  <w15:commentEx w15:paraId="6294964A" w15:done="0"/>
  <w15:commentEx w15:paraId="79567EE7" w15:done="0"/>
  <w15:commentEx w15:paraId="064F64F3" w15:done="0"/>
  <w15:commentEx w15:paraId="2EE069AA" w15:done="0"/>
  <w15:commentEx w15:paraId="724258C0" w15:done="0"/>
  <w15:commentEx w15:paraId="7653AE37" w15:done="0"/>
  <w15:commentEx w15:paraId="034F668D" w15:done="0"/>
  <w15:commentEx w15:paraId="181DD85C" w15:done="0"/>
  <w15:commentEx w15:paraId="4C02108C" w15:done="0"/>
  <w15:commentEx w15:paraId="0641B483" w15:done="0"/>
  <w15:commentEx w15:paraId="21B6BD6A" w15:done="0"/>
  <w15:commentEx w15:paraId="7A8D4B58" w15:done="0"/>
  <w15:commentEx w15:paraId="199065E2" w15:done="0"/>
  <w15:commentEx w15:paraId="53A14CC4" w15:done="0"/>
  <w15:commentEx w15:paraId="6E0AE7D9" w15:done="0"/>
  <w15:commentEx w15:paraId="04DDC425" w15:done="0"/>
  <w15:commentEx w15:paraId="6FBD3D2F" w15:done="0"/>
  <w15:commentEx w15:paraId="49E12DE8" w15:done="0"/>
  <w15:commentEx w15:paraId="5EAB049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07613" w14:textId="77777777" w:rsidR="00E903BF" w:rsidRDefault="00E903BF">
      <w:r>
        <w:separator/>
      </w:r>
    </w:p>
  </w:endnote>
  <w:endnote w:type="continuationSeparator" w:id="0">
    <w:p w14:paraId="042AEA89" w14:textId="77777777" w:rsidR="00E903BF" w:rsidRDefault="00E90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1"/>
    <w:family w:val="roman"/>
    <w:pitch w:val="variable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jaVu Sans">
    <w:charset w:val="01"/>
    <w:family w:val="auto"/>
    <w:pitch w:val="variable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316738"/>
      <w:docPartObj>
        <w:docPartGallery w:val="Page Numbers (Bottom of Page)"/>
        <w:docPartUnique/>
      </w:docPartObj>
    </w:sdtPr>
    <w:sdtEndPr/>
    <w:sdtContent>
      <w:p w14:paraId="111C3383" w14:textId="11EC3631" w:rsidR="00E903BF" w:rsidRDefault="00E903BF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4CDF">
          <w:rPr>
            <w:noProof/>
          </w:rPr>
          <w:t>18</w:t>
        </w:r>
        <w:r>
          <w:fldChar w:fldCharType="end"/>
        </w:r>
      </w:p>
    </w:sdtContent>
  </w:sdt>
  <w:p w14:paraId="37AEC157" w14:textId="77777777" w:rsidR="00E903BF" w:rsidRDefault="00E903BF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2AA7DF" w14:textId="77777777" w:rsidR="00E903BF" w:rsidRDefault="00E903BF">
    <w:pPr>
      <w:pStyle w:val="af7"/>
      <w:jc w:val="center"/>
      <w:rPr>
        <w:rFonts w:ascii="Times New Roman" w:hAnsi="Times New Roman" w:cs="Times New Roman"/>
        <w:sz w:val="2"/>
        <w:szCs w:val="2"/>
      </w:rPr>
    </w:pP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 w:rsidR="003C4CDF">
      <w:rPr>
        <w:noProof/>
      </w:rPr>
      <w:t>27</w:t>
    </w:r>
    <w:r>
      <w:rPr>
        <w:noProof/>
      </w:rPr>
      <w:fldChar w:fldCharType="end"/>
    </w:r>
  </w:p>
  <w:p w14:paraId="4E76D879" w14:textId="77777777" w:rsidR="00E903BF" w:rsidRDefault="00E903BF">
    <w:pPr>
      <w:widowControl w:val="0"/>
      <w:rPr>
        <w:rFonts w:ascii="Times New Roman" w:hAnsi="Times New Roman" w:cs="Times New Roman"/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85A8C" w14:textId="77777777" w:rsidR="00E903BF" w:rsidRDefault="00E903B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F6F89" w14:textId="77777777" w:rsidR="00E903BF" w:rsidRDefault="00E903BF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5CB489" w14:textId="77777777" w:rsidR="00E903BF" w:rsidRDefault="00E903BF">
    <w:pPr>
      <w:pStyle w:val="af7"/>
      <w:jc w:val="center"/>
    </w:pPr>
  </w:p>
  <w:p w14:paraId="3186C695" w14:textId="77777777" w:rsidR="00E903BF" w:rsidRDefault="00E903BF">
    <w:pPr>
      <w:pStyle w:val="af7"/>
      <w:ind w:right="360"/>
    </w:pPr>
  </w:p>
  <w:p w14:paraId="1A7D21AA" w14:textId="77777777" w:rsidR="00E903BF" w:rsidRDefault="00E903BF">
    <w:pPr>
      <w:pStyle w:val="af7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78DC36" w14:textId="77777777" w:rsidR="00E903BF" w:rsidRDefault="00E903B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5EB88" w14:textId="77777777" w:rsidR="00E903BF" w:rsidRDefault="00E903BF">
      <w:r>
        <w:separator/>
      </w:r>
    </w:p>
  </w:footnote>
  <w:footnote w:type="continuationSeparator" w:id="0">
    <w:p w14:paraId="37CCF66D" w14:textId="77777777" w:rsidR="00E903BF" w:rsidRDefault="00E903BF">
      <w:r>
        <w:continuationSeparator/>
      </w:r>
    </w:p>
  </w:footnote>
  <w:footnote w:id="1">
    <w:p w14:paraId="1E7C56E8" w14:textId="252D88C0" w:rsidR="00E903BF" w:rsidRDefault="00E903BF">
      <w:pPr>
        <w:pStyle w:val="af0"/>
        <w:widowControl w:val="0"/>
        <w:ind w:left="0" w:firstLine="709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7A8A8" w14:textId="77777777" w:rsidR="00E903BF" w:rsidRDefault="00E903BF">
    <w:pPr>
      <w:pStyle w:val="af6"/>
      <w:jc w:val="center"/>
    </w:pPr>
  </w:p>
  <w:p w14:paraId="286E1504" w14:textId="77777777" w:rsidR="00E903BF" w:rsidRDefault="00E903BF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1FC327" w14:textId="77777777" w:rsidR="00E903BF" w:rsidRDefault="00E903B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96458" w14:textId="77777777" w:rsidR="00E903BF" w:rsidRDefault="00E903BF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CC5B7A" w14:textId="77777777" w:rsidR="00E903BF" w:rsidRDefault="00E903BF">
    <w:pPr>
      <w:pStyle w:val="af6"/>
      <w:rPr>
        <w:sz w:val="1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A50A48" w14:textId="77777777" w:rsidR="00E903BF" w:rsidRDefault="00E903B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2771" w:hanging="360"/>
      </w:pPr>
      <w:rPr>
        <w:rFonts w:ascii="Liberation Serif" w:eastAsia="Droid Sans Fallback" w:hAnsi="Liberation Serif" w:cs="Times New Roman"/>
        <w:b/>
        <w:bCs/>
        <w:kern w:val="2"/>
        <w:sz w:val="24"/>
        <w:szCs w:val="24"/>
        <w:lang w:bidi="hi-I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2" w:hanging="720"/>
      </w:pPr>
      <w:rPr>
        <w:rFonts w:ascii="Times" w:hAnsi="Times" w:cs="Times"/>
        <w:b w:val="0"/>
        <w:i w:val="0"/>
        <w:strike w:val="0"/>
        <w:dstrike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8" w:hanging="720"/>
      </w:pPr>
      <w:rPr>
        <w:b/>
        <w:sz w:val="22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color w:val="C9211E"/>
        <w:sz w:val="24"/>
        <w:szCs w:val="24"/>
        <w:lang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/>
        <w:bCs/>
        <w:color w:val="C9211E"/>
        <w:sz w:val="24"/>
        <w:szCs w:val="24"/>
        <w:lang w:eastAsia="ru-RU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2" w:hanging="360"/>
      </w:pPr>
      <w:rPr>
        <w:rFonts w:ascii="Times New Roman" w:eastAsia="Times New Roman" w:hAnsi="Times New Roman" w:cs="Times New Roman"/>
        <w:b w:val="0"/>
        <w:bCs/>
        <w:color w:val="000000"/>
        <w:sz w:val="24"/>
        <w:szCs w:val="24"/>
        <w:lang w:eastAsia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comments="0" w:insDel="0" w:formatting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491239"/>
    <w:rsid w:val="00157F95"/>
    <w:rsid w:val="002871EC"/>
    <w:rsid w:val="002A6F06"/>
    <w:rsid w:val="002C1F0F"/>
    <w:rsid w:val="003C4CDF"/>
    <w:rsid w:val="00491239"/>
    <w:rsid w:val="00551297"/>
    <w:rsid w:val="00606921"/>
    <w:rsid w:val="007109CB"/>
    <w:rsid w:val="00786935"/>
    <w:rsid w:val="007F4F98"/>
    <w:rsid w:val="008A23AF"/>
    <w:rsid w:val="008E47C7"/>
    <w:rsid w:val="00944960"/>
    <w:rsid w:val="00A11A3A"/>
    <w:rsid w:val="00AD5ED6"/>
    <w:rsid w:val="00B10C0C"/>
    <w:rsid w:val="00B30A0F"/>
    <w:rsid w:val="00B91231"/>
    <w:rsid w:val="00C3424C"/>
    <w:rsid w:val="00C64A07"/>
    <w:rsid w:val="00DE5212"/>
    <w:rsid w:val="00E903BF"/>
    <w:rsid w:val="00EF66EA"/>
    <w:rsid w:val="00F17BD5"/>
    <w:rsid w:val="00FA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oNotEmbedSmartTags/>
  <w:decimalSymbol w:val=","/>
  <w:listSeparator w:val=";"/>
  <w14:docId w14:val="3EE09B0F"/>
  <w15:docId w15:val="{1BF57FF0-971E-4976-A67F-A7C3F954A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Liberation Serif" w:eastAsia="Droid Sans Fallback" w:hAnsi="Liberation Serif" w:cs="Droid Sans Devanagari"/>
      <w:kern w:val="2"/>
      <w:sz w:val="24"/>
      <w:szCs w:val="24"/>
      <w:lang w:eastAsia="zh-CN" w:bidi="hi-IN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jc w:val="right"/>
      <w:outlineLvl w:val="0"/>
    </w:pPr>
    <w:rPr>
      <w:rFonts w:ascii="Times New Roman" w:eastAsia="Times New Roman" w:hAnsi="Times New Roman" w:cs="Times New Roman"/>
      <w:b/>
      <w:bCs/>
      <w:i/>
      <w:iCs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10"/>
    <w:next w:val="a0"/>
    <w:qFormat/>
    <w:pPr>
      <w:spacing w:before="120"/>
      <w:outlineLvl w:val="3"/>
    </w:pPr>
    <w:rPr>
      <w:rFonts w:ascii="Liberation Serif" w:hAnsi="Liberation Serif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Liberation Serif" w:eastAsia="Droid Sans Fallback" w:hAnsi="Liberation Serif" w:cs="Times New Roman"/>
      <w:b/>
      <w:bCs/>
      <w:kern w:val="2"/>
      <w:sz w:val="24"/>
      <w:szCs w:val="24"/>
      <w:lang w:bidi="hi-IN"/>
    </w:rPr>
  </w:style>
  <w:style w:type="character" w:customStyle="1" w:styleId="WW8Num2z1">
    <w:name w:val="WW8Num2z1"/>
    <w:rPr>
      <w:rFonts w:ascii="Times" w:hAnsi="Times" w:cs="Times"/>
      <w:b w:val="0"/>
      <w:i w:val="0"/>
      <w:strike w:val="0"/>
      <w:dstrike w:val="0"/>
      <w:color w:val="auto"/>
      <w:sz w:val="24"/>
      <w:szCs w:val="24"/>
    </w:rPr>
  </w:style>
  <w:style w:type="character" w:customStyle="1" w:styleId="WW8Num2z2">
    <w:name w:val="WW8Num2z2"/>
    <w:rPr>
      <w:b/>
      <w:sz w:val="22"/>
      <w:szCs w:val="24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Times New Roman" w:hAnsi="Times New Roman" w:cs="Times New Roman"/>
      <w:b/>
      <w:bCs/>
      <w:color w:val="C9211E"/>
      <w:sz w:val="24"/>
      <w:szCs w:val="24"/>
      <w:lang w:eastAsia="ru-RU"/>
    </w:rPr>
  </w:style>
  <w:style w:type="character" w:customStyle="1" w:styleId="WW8Num3z1">
    <w:name w:val="WW8Num3z1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eastAsia="Times New Roman" w:hAnsi="Times New Roman" w:cs="Times New Roman"/>
      <w:b w:val="0"/>
      <w:bCs/>
      <w:color w:val="000000"/>
      <w:sz w:val="24"/>
      <w:szCs w:val="24"/>
      <w:lang w:eastAsia="ar-SA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20">
    <w:name w:val="Основной шрифт абзаца2"/>
  </w:style>
  <w:style w:type="character" w:customStyle="1" w:styleId="11">
    <w:name w:val="Основной шрифт абзаца1"/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styleId="a4">
    <w:name w:val="Hyperlink"/>
    <w:rPr>
      <w:color w:val="000080"/>
      <w:u w:val="single"/>
    </w:rPr>
  </w:style>
  <w:style w:type="character" w:customStyle="1" w:styleId="a5">
    <w:name w:val="Символ сноски"/>
  </w:style>
  <w:style w:type="character" w:customStyle="1" w:styleId="21">
    <w:name w:val="Знак сноски2"/>
    <w:rPr>
      <w:vertAlign w:val="superscript"/>
    </w:rPr>
  </w:style>
  <w:style w:type="character" w:customStyle="1" w:styleId="a6">
    <w:name w:val="Ссылка указателя"/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b w:val="0"/>
      <w:i w:val="0"/>
      <w:strike w:val="0"/>
      <w:dstrike w:val="0"/>
      <w:color w:val="auto"/>
      <w:sz w:val="24"/>
      <w:szCs w:val="24"/>
    </w:rPr>
  </w:style>
  <w:style w:type="character" w:customStyle="1" w:styleId="ListLabel3">
    <w:name w:val="ListLabel 3"/>
    <w:rPr>
      <w:b/>
      <w:sz w:val="22"/>
      <w:szCs w:val="24"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22">
    <w:name w:val="СТИЛЬ АР 2 подраздел Знак"/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12">
    <w:name w:val="АР Прил1 Знак"/>
    <w:rPr>
      <w:rFonts w:ascii="Times New Roman" w:eastAsia="Times New Roman" w:hAnsi="Times New Roman" w:cs="Times New Roman"/>
      <w:bCs/>
      <w:iCs/>
      <w:sz w:val="24"/>
    </w:rPr>
  </w:style>
  <w:style w:type="character" w:customStyle="1" w:styleId="23">
    <w:name w:val="АР Прил 2 Знак"/>
    <w:rPr>
      <w:rFonts w:ascii="Times New Roman" w:eastAsia="Calibri" w:hAnsi="Times New Roman" w:cs="Times New Roman"/>
      <w:b/>
      <w:sz w:val="24"/>
    </w:rPr>
  </w:style>
  <w:style w:type="character" w:customStyle="1" w:styleId="ListLabel4">
    <w:name w:val="ListLabel 4"/>
    <w:rPr>
      <w:rFonts w:cs="Times New Roman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Wingdings"/>
    </w:rPr>
  </w:style>
  <w:style w:type="character" w:customStyle="1" w:styleId="a7">
    <w:name w:val="Символ концевой сноски"/>
    <w:rPr>
      <w:vertAlign w:val="superscript"/>
    </w:rPr>
  </w:style>
  <w:style w:type="character" w:customStyle="1" w:styleId="WW-">
    <w:name w:val="WW-Символ концевой сноски"/>
  </w:style>
  <w:style w:type="character" w:customStyle="1" w:styleId="13">
    <w:name w:val="Знак концевой сноски1"/>
    <w:rPr>
      <w:vertAlign w:val="superscript"/>
    </w:rPr>
  </w:style>
  <w:style w:type="character" w:customStyle="1" w:styleId="14">
    <w:name w:val="Знак сноски1"/>
    <w:rPr>
      <w:vertAlign w:val="superscript"/>
    </w:rPr>
  </w:style>
  <w:style w:type="character" w:customStyle="1" w:styleId="a8">
    <w:name w:val="Текст выноски Знак"/>
    <w:rPr>
      <w:rFonts w:ascii="Segoe UI" w:eastAsia="Droid Sans Fallback" w:hAnsi="Segoe UI" w:cs="Mangal"/>
      <w:kern w:val="2"/>
      <w:sz w:val="18"/>
      <w:szCs w:val="16"/>
      <w:lang w:eastAsia="zh-CN" w:bidi="hi-IN"/>
    </w:rPr>
  </w:style>
  <w:style w:type="character" w:customStyle="1" w:styleId="15">
    <w:name w:val="Знак примечания1"/>
    <w:rPr>
      <w:sz w:val="16"/>
      <w:szCs w:val="16"/>
    </w:rPr>
  </w:style>
  <w:style w:type="character" w:customStyle="1" w:styleId="a9">
    <w:name w:val="Текст примечания Знак"/>
    <w:rPr>
      <w:rFonts w:ascii="Liberation Serif" w:eastAsia="Droid Sans Fallback" w:hAnsi="Liberation Serif" w:cs="Mangal"/>
      <w:kern w:val="2"/>
      <w:szCs w:val="18"/>
      <w:lang w:eastAsia="zh-CN" w:bidi="hi-IN"/>
    </w:rPr>
  </w:style>
  <w:style w:type="character" w:customStyle="1" w:styleId="aa">
    <w:name w:val="Тема примечания Знак"/>
    <w:rPr>
      <w:rFonts w:ascii="Liberation Serif" w:eastAsia="Droid Sans Fallback" w:hAnsi="Liberation Serif" w:cs="Mangal"/>
      <w:b/>
      <w:bCs/>
      <w:kern w:val="2"/>
      <w:szCs w:val="18"/>
      <w:lang w:eastAsia="zh-CN" w:bidi="hi-IN"/>
    </w:rPr>
  </w:style>
  <w:style w:type="character" w:customStyle="1" w:styleId="3">
    <w:name w:val="Знак сноски3"/>
    <w:rPr>
      <w:vertAlign w:val="superscript"/>
    </w:rPr>
  </w:style>
  <w:style w:type="character" w:styleId="ab">
    <w:name w:val="line number"/>
  </w:style>
  <w:style w:type="character" w:customStyle="1" w:styleId="24">
    <w:name w:val="Знак концевой сноски2"/>
    <w:rPr>
      <w:vertAlign w:val="superscript"/>
    </w:rPr>
  </w:style>
  <w:style w:type="character" w:customStyle="1" w:styleId="25">
    <w:name w:val="Знак примечания2"/>
    <w:rPr>
      <w:sz w:val="16"/>
      <w:szCs w:val="16"/>
    </w:rPr>
  </w:style>
  <w:style w:type="character" w:customStyle="1" w:styleId="16">
    <w:name w:val="Текст примечания Знак1"/>
    <w:rPr>
      <w:rFonts w:ascii="Liberation Serif" w:eastAsia="Droid Sans Fallback" w:hAnsi="Liberation Serif" w:cs="Mangal"/>
      <w:kern w:val="2"/>
      <w:szCs w:val="18"/>
      <w:lang w:eastAsia="zh-CN" w:bidi="hi-IN"/>
    </w:rPr>
  </w:style>
  <w:style w:type="character" w:styleId="ac">
    <w:name w:val="footnote reference"/>
    <w:rPr>
      <w:vertAlign w:val="superscript"/>
    </w:rPr>
  </w:style>
  <w:style w:type="character" w:styleId="ad">
    <w:name w:val="endnote reference"/>
    <w:rPr>
      <w:vertAlign w:val="superscript"/>
    </w:rPr>
  </w:style>
  <w:style w:type="paragraph" w:customStyle="1" w:styleId="10">
    <w:name w:val="Заголовок1"/>
    <w:basedOn w:val="a"/>
    <w:next w:val="a0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e">
    <w:name w:val="List"/>
    <w:basedOn w:val="a0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30">
    <w:name w:val="Указатель3"/>
    <w:basedOn w:val="a"/>
    <w:pPr>
      <w:suppressLineNumbers/>
    </w:pPr>
    <w:rPr>
      <w:rFonts w:cs="Times New Roman"/>
      <w:lang w:bidi="ar-SA"/>
    </w:rPr>
  </w:style>
  <w:style w:type="paragraph" w:customStyle="1" w:styleId="26">
    <w:name w:val="Название объекта2"/>
    <w:basedOn w:val="a"/>
    <w:pPr>
      <w:suppressLineNumbers/>
      <w:spacing w:before="120" w:after="120"/>
    </w:pPr>
    <w:rPr>
      <w:i/>
      <w:iCs/>
    </w:rPr>
  </w:style>
  <w:style w:type="paragraph" w:customStyle="1" w:styleId="27">
    <w:name w:val="Указатель2"/>
    <w:basedOn w:val="a"/>
    <w:pPr>
      <w:suppressLineNumbers/>
    </w:pPr>
    <w:rPr>
      <w:rFonts w:cs="Times New Roman"/>
      <w:lang w:bidi="ar-SA"/>
    </w:rPr>
  </w:style>
  <w:style w:type="paragraph" w:customStyle="1" w:styleId="17">
    <w:name w:val="Название объекта1"/>
    <w:basedOn w:val="a"/>
    <w:pPr>
      <w:suppressLineNumbers/>
      <w:spacing w:before="120" w:after="120"/>
    </w:pPr>
    <w:rPr>
      <w:i/>
      <w:iCs/>
    </w:rPr>
  </w:style>
  <w:style w:type="paragraph" w:customStyle="1" w:styleId="18">
    <w:name w:val="Указатель1"/>
    <w:basedOn w:val="a"/>
    <w:pPr>
      <w:suppressLineNumbers/>
    </w:pPr>
    <w:rPr>
      <w:rFonts w:cs="Times New Roman"/>
      <w:lang w:bidi="ar-SA"/>
    </w:rPr>
  </w:style>
  <w:style w:type="paragraph" w:styleId="af0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1-">
    <w:name w:val="Рег. Заголовок 1-го уровня регламента"/>
    <w:basedOn w:val="1"/>
    <w:pPr>
      <w:tabs>
        <w:tab w:val="clear" w:pos="0"/>
        <w:tab w:val="left" w:pos="964"/>
        <w:tab w:val="right" w:pos="10065"/>
      </w:tabs>
      <w:jc w:val="center"/>
      <w:outlineLvl w:val="9"/>
    </w:pPr>
    <w:rPr>
      <w:i w:val="0"/>
      <w:color w:val="FFBF00"/>
    </w:rPr>
  </w:style>
  <w:style w:type="paragraph" w:customStyle="1" w:styleId="19">
    <w:name w:val="Заголовок оглавления1"/>
    <w:basedOn w:val="1"/>
    <w:next w:val="a"/>
    <w:pPr>
      <w:keepLines/>
      <w:tabs>
        <w:tab w:val="clear" w:pos="0"/>
      </w:tabs>
      <w:spacing w:before="480" w:line="276" w:lineRule="auto"/>
      <w:jc w:val="left"/>
      <w:outlineLvl w:val="9"/>
    </w:pPr>
    <w:rPr>
      <w:rFonts w:ascii="Cambria" w:eastAsia="MS Gothic" w:hAnsi="Cambria" w:cs="Cambria"/>
      <w:i w:val="0"/>
      <w:iCs w:val="0"/>
      <w:color w:val="365F91"/>
      <w:sz w:val="28"/>
      <w:szCs w:val="28"/>
    </w:rPr>
  </w:style>
  <w:style w:type="paragraph" w:styleId="1a">
    <w:name w:val="toc 1"/>
    <w:basedOn w:val="a"/>
    <w:next w:val="a"/>
    <w:pPr>
      <w:tabs>
        <w:tab w:val="right" w:leader="dot" w:pos="10196"/>
      </w:tabs>
      <w:jc w:val="both"/>
    </w:pPr>
    <w:rPr>
      <w:rFonts w:ascii="Times New Roman" w:hAnsi="Times New Roman" w:cs="Times New Roman"/>
      <w:b/>
      <w:lang w:val="en-US"/>
    </w:rPr>
  </w:style>
  <w:style w:type="paragraph" w:styleId="28">
    <w:name w:val="toc 2"/>
    <w:basedOn w:val="a"/>
    <w:next w:val="a"/>
    <w:pPr>
      <w:tabs>
        <w:tab w:val="left" w:pos="880"/>
        <w:tab w:val="right" w:leader="dot" w:pos="10416"/>
      </w:tabs>
      <w:spacing w:after="100"/>
      <w:ind w:left="220"/>
      <w:jc w:val="both"/>
    </w:pPr>
    <w:rPr>
      <w:color w:val="111111"/>
    </w:rPr>
  </w:style>
  <w:style w:type="paragraph" w:customStyle="1" w:styleId="af1">
    <w:name w:val="СТИЛЬ АР"/>
    <w:basedOn w:val="1-"/>
  </w:style>
  <w:style w:type="paragraph" w:customStyle="1" w:styleId="ConsPlusNormal">
    <w:name w:val="ConsPlusNormal"/>
    <w:pPr>
      <w:suppressAutoHyphens/>
      <w:overflowPunct w:val="0"/>
    </w:pPr>
    <w:rPr>
      <w:rFonts w:ascii="Arial" w:eastAsia="Calibri" w:hAnsi="Arial" w:cs="Arial"/>
      <w:sz w:val="22"/>
      <w:szCs w:val="22"/>
      <w:lang w:eastAsia="zh-CN"/>
    </w:rPr>
  </w:style>
  <w:style w:type="paragraph" w:customStyle="1" w:styleId="2-">
    <w:name w:val="Рег. Заголовок 2-го уровня регламента"/>
    <w:basedOn w:val="ConsPlusNormal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9">
    <w:name w:val="СТИЛЬ АР 2 подраздел"/>
    <w:basedOn w:val="2-"/>
    <w:pPr>
      <w:ind w:left="3621"/>
      <w:outlineLvl w:val="9"/>
    </w:pPr>
  </w:style>
  <w:style w:type="paragraph" w:customStyle="1" w:styleId="110">
    <w:name w:val="Рег. Основной текст уровнеь 1.1 (базовый)"/>
    <w:basedOn w:val="ConsPlusNormal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"/>
    <w:pPr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b">
    <w:name w:val="Абзац списка1"/>
    <w:basedOn w:val="a"/>
    <w:pPr>
      <w:spacing w:after="200"/>
      <w:ind w:left="720"/>
      <w:contextualSpacing/>
    </w:pPr>
  </w:style>
  <w:style w:type="paragraph" w:customStyle="1" w:styleId="af2">
    <w:name w:val="Рег. Списки без буллетов"/>
    <w:basedOn w:val="ConsPlusNormal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c">
    <w:name w:val="Рег. Списки 1)"/>
    <w:basedOn w:val="af2"/>
  </w:style>
  <w:style w:type="paragraph" w:customStyle="1" w:styleId="1d">
    <w:name w:val="Без интервала1"/>
    <w:basedOn w:val="1"/>
    <w:next w:val="2-"/>
    <w:pPr>
      <w:tabs>
        <w:tab w:val="clear" w:pos="0"/>
      </w:tabs>
      <w:spacing w:after="240"/>
      <w:outlineLvl w:val="9"/>
    </w:pPr>
    <w:rPr>
      <w:i w:val="0"/>
      <w:szCs w:val="22"/>
    </w:rPr>
  </w:style>
  <w:style w:type="paragraph" w:customStyle="1" w:styleId="af3">
    <w:name w:val="Рег. Обычный с отступом"/>
    <w:basedOn w:val="a"/>
    <w:pPr>
      <w:ind w:firstLine="5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4">
    <w:name w:val="обычный приложения"/>
    <w:basedOn w:val="a"/>
    <w:pPr>
      <w:jc w:val="center"/>
    </w:pPr>
    <w:rPr>
      <w:rFonts w:ascii="Times New Roman" w:hAnsi="Times New Roman" w:cs="Times New Roman"/>
      <w:b/>
    </w:rPr>
  </w:style>
  <w:style w:type="paragraph" w:customStyle="1" w:styleId="af5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f6">
    <w:name w:val="header"/>
    <w:basedOn w:val="a"/>
    <w:pPr>
      <w:tabs>
        <w:tab w:val="center" w:pos="4677"/>
        <w:tab w:val="right" w:pos="9355"/>
      </w:tabs>
    </w:pPr>
  </w:style>
  <w:style w:type="paragraph" w:styleId="af7">
    <w:name w:val="footer"/>
    <w:basedOn w:val="a"/>
    <w:link w:val="af8"/>
    <w:uiPriority w:val="99"/>
    <w:pPr>
      <w:tabs>
        <w:tab w:val="center" w:pos="4677"/>
        <w:tab w:val="right" w:pos="9355"/>
      </w:tabs>
    </w:pPr>
  </w:style>
  <w:style w:type="paragraph" w:customStyle="1" w:styleId="2a">
    <w:name w:val="АР Прил 2"/>
    <w:basedOn w:val="af4"/>
  </w:style>
  <w:style w:type="paragraph" w:customStyle="1" w:styleId="ConsPlusNonformat">
    <w:name w:val="ConsPlusNonformat"/>
    <w:pPr>
      <w:widowControl w:val="0"/>
      <w:suppressAutoHyphens/>
      <w:overflowPunct w:val="0"/>
    </w:pPr>
    <w:rPr>
      <w:rFonts w:ascii="Courier New" w:hAnsi="Courier New" w:cs="Courier New"/>
      <w:sz w:val="24"/>
      <w:szCs w:val="24"/>
      <w:lang w:eastAsia="zh-CN"/>
    </w:rPr>
  </w:style>
  <w:style w:type="paragraph" w:styleId="af9">
    <w:name w:val="Body Text Indent"/>
    <w:basedOn w:val="a0"/>
    <w:pPr>
      <w:spacing w:after="120"/>
      <w:ind w:firstLine="210"/>
    </w:pPr>
  </w:style>
  <w:style w:type="paragraph" w:customStyle="1" w:styleId="afa">
    <w:name w:val="Содержимое таблицы"/>
    <w:basedOn w:val="a"/>
    <w:pPr>
      <w:suppressLineNumbers/>
    </w:pPr>
    <w:rPr>
      <w:rFonts w:eastAsia="NSimSun" w:cs="Lucida Sans"/>
    </w:rPr>
  </w:style>
  <w:style w:type="paragraph" w:customStyle="1" w:styleId="2b">
    <w:name w:val="Без интервала2"/>
    <w:pPr>
      <w:suppressAutoHyphens/>
      <w:overflowPunct w:val="0"/>
    </w:pPr>
    <w:rPr>
      <w:rFonts w:ascii="Calibri" w:eastAsia="Calibri" w:hAnsi="Calibri" w:cs="DejaVu Sans"/>
      <w:sz w:val="22"/>
      <w:szCs w:val="22"/>
      <w:lang w:eastAsia="zh-CN"/>
    </w:rPr>
  </w:style>
  <w:style w:type="paragraph" w:customStyle="1" w:styleId="1e">
    <w:name w:val="Рег. Основной нумерованный 1. текст"/>
    <w:basedOn w:val="ConsPlusNormal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b">
    <w:name w:val="Заголовок таблицы"/>
    <w:basedOn w:val="afa"/>
    <w:pPr>
      <w:jc w:val="center"/>
    </w:pPr>
    <w:rPr>
      <w:b/>
      <w:bCs/>
    </w:rPr>
  </w:style>
  <w:style w:type="paragraph" w:styleId="afc">
    <w:name w:val="Balloon Text"/>
    <w:basedOn w:val="a"/>
    <w:rPr>
      <w:rFonts w:ascii="Segoe UI" w:hAnsi="Segoe UI" w:cs="Mangal"/>
      <w:sz w:val="18"/>
      <w:szCs w:val="16"/>
    </w:rPr>
  </w:style>
  <w:style w:type="paragraph" w:customStyle="1" w:styleId="1f">
    <w:name w:val="Текст примечания1"/>
    <w:basedOn w:val="a"/>
    <w:rPr>
      <w:rFonts w:cs="Mangal"/>
      <w:sz w:val="20"/>
      <w:szCs w:val="18"/>
    </w:rPr>
  </w:style>
  <w:style w:type="paragraph" w:styleId="afd">
    <w:name w:val="annotation subject"/>
    <w:basedOn w:val="1f"/>
    <w:next w:val="1f"/>
    <w:rPr>
      <w:b/>
      <w:bCs/>
    </w:rPr>
  </w:style>
  <w:style w:type="paragraph" w:customStyle="1" w:styleId="2c">
    <w:name w:val="Текст примечания2"/>
    <w:basedOn w:val="a"/>
    <w:rPr>
      <w:rFonts w:cs="Mangal"/>
      <w:sz w:val="20"/>
      <w:szCs w:val="18"/>
    </w:rPr>
  </w:style>
  <w:style w:type="paragraph" w:styleId="afe">
    <w:name w:val="annotation text"/>
    <w:basedOn w:val="a"/>
    <w:link w:val="2d"/>
    <w:uiPriority w:val="99"/>
    <w:semiHidden/>
    <w:unhideWhenUsed/>
    <w:rPr>
      <w:rFonts w:cs="Mangal"/>
      <w:sz w:val="20"/>
      <w:szCs w:val="18"/>
    </w:rPr>
  </w:style>
  <w:style w:type="character" w:customStyle="1" w:styleId="2d">
    <w:name w:val="Текст примечания Знак2"/>
    <w:link w:val="afe"/>
    <w:uiPriority w:val="99"/>
    <w:semiHidden/>
    <w:rPr>
      <w:rFonts w:ascii="Liberation Serif" w:eastAsia="Droid Sans Fallback" w:hAnsi="Liberation Serif" w:cs="Mangal"/>
      <w:kern w:val="2"/>
      <w:szCs w:val="18"/>
      <w:lang w:eastAsia="zh-CN" w:bidi="hi-IN"/>
    </w:rPr>
  </w:style>
  <w:style w:type="character" w:styleId="aff">
    <w:name w:val="annotation reference"/>
    <w:uiPriority w:val="99"/>
    <w:semiHidden/>
    <w:unhideWhenUsed/>
    <w:rPr>
      <w:sz w:val="16"/>
      <w:szCs w:val="16"/>
    </w:rPr>
  </w:style>
  <w:style w:type="character" w:customStyle="1" w:styleId="af8">
    <w:name w:val="Нижний колонтитул Знак"/>
    <w:basedOn w:val="a1"/>
    <w:link w:val="af7"/>
    <w:uiPriority w:val="99"/>
    <w:rsid w:val="00786935"/>
    <w:rPr>
      <w:rFonts w:ascii="Liberation Serif" w:eastAsia="Droid Sans Fallback" w:hAnsi="Liberation Serif" w:cs="Droid Sans Devanagari"/>
      <w:kern w:val="2"/>
      <w:sz w:val="24"/>
      <w:szCs w:val="24"/>
      <w:lang w:eastAsia="zh-CN" w:bidi="hi-IN"/>
    </w:rPr>
  </w:style>
  <w:style w:type="paragraph" w:styleId="aff0">
    <w:name w:val="Revision"/>
    <w:hidden/>
    <w:uiPriority w:val="99"/>
    <w:semiHidden/>
    <w:rsid w:val="00DE5212"/>
    <w:rPr>
      <w:rFonts w:ascii="Liberation Serif" w:eastAsia="Droid Sans Fallback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42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comments" Target="comment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A2490B902290B31A5C57FAC9BFAE2F594B6E88DA5DE18699FB3CEFEDC4yFy1M" TargetMode="External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62</Pages>
  <Words>16212</Words>
  <Characters>92410</Characters>
  <Application>Microsoft Office Word</Application>
  <DocSecurity>0</DocSecurity>
  <Lines>770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108406</CharactersWithSpaces>
  <SharedDoc>false</SharedDoc>
  <HLinks>
    <vt:vector size="498" baseType="variant">
      <vt:variant>
        <vt:i4>1376348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consultantplus://offline/ref=A2490B902290B31A5C57FAC9BFAE2F594B6E88DA5DE18699FB3CEFEDC4yFy1M</vt:lpwstr>
      </vt:variant>
      <vt:variant>
        <vt:lpwstr/>
      </vt:variant>
      <vt:variant>
        <vt:i4>7602247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__RefHeading___Toc91253247</vt:lpwstr>
      </vt:variant>
      <vt:variant>
        <vt:i4>71631924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Приложение7</vt:lpwstr>
      </vt:variant>
      <vt:variant>
        <vt:i4>851994</vt:i4>
      </vt:variant>
      <vt:variant>
        <vt:i4>240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8257601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__RefHeading___Toc88227574</vt:lpwstr>
      </vt:variant>
      <vt:variant>
        <vt:i4>7798859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__RefHeading___Toc91253284</vt:lpwstr>
      </vt:variant>
      <vt:variant>
        <vt:i4>7929921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__RefHeading___Toc88227573</vt:lpwstr>
      </vt:variant>
      <vt:variant>
        <vt:i4>7929921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__RefHeading___Toc88227573</vt:lpwstr>
      </vt:variant>
      <vt:variant>
        <vt:i4>7864385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__RefHeading___Toc88227572</vt:lpwstr>
      </vt:variant>
      <vt:variant>
        <vt:i4>7864385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__RefHeading___Toc88227572</vt:lpwstr>
      </vt:variant>
      <vt:variant>
        <vt:i4>7864385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__RefHeading___Toc88227572</vt:lpwstr>
      </vt:variant>
      <vt:variant>
        <vt:i4>7864385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__RefHeading___Toc88227572</vt:lpwstr>
      </vt:variant>
      <vt:variant>
        <vt:i4>8060993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__RefHeading___Toc88227571</vt:lpwstr>
      </vt:variant>
      <vt:variant>
        <vt:i4>7995457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__RefHeading___Toc88227570</vt:lpwstr>
      </vt:variant>
      <vt:variant>
        <vt:i4>7995457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__RefHeading___Toc88227570</vt:lpwstr>
      </vt:variant>
      <vt:variant>
        <vt:i4>7995457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__RefHeading___Toc88227570</vt:lpwstr>
      </vt:variant>
      <vt:variant>
        <vt:i4>7864384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__RefHeading___Toc88227562</vt:lpwstr>
      </vt:variant>
      <vt:variant>
        <vt:i4>8060992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__RefHeading___Toc88227561</vt:lpwstr>
      </vt:variant>
      <vt:variant>
        <vt:i4>8060992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__RefHeading___Toc88227561</vt:lpwstr>
      </vt:variant>
      <vt:variant>
        <vt:i4>8060992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__RefHeading___Toc88227561</vt:lpwstr>
      </vt:variant>
      <vt:variant>
        <vt:i4>7667780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__RefHeading___Toc91253276</vt:lpwstr>
      </vt:variant>
      <vt:variant>
        <vt:i4>7733316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__RefHeading___Toc91253275</vt:lpwstr>
      </vt:variant>
      <vt:variant>
        <vt:i4>8257603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__RefHeading___Toc88227554</vt:lpwstr>
      </vt:variant>
      <vt:variant>
        <vt:i4>8257603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__RefHeading___Toc88227554</vt:lpwstr>
      </vt:variant>
      <vt:variant>
        <vt:i4>8257603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__RefHeading___Toc88227554</vt:lpwstr>
      </vt:variant>
      <vt:variant>
        <vt:i4>8257603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__RefHeading___Toc88227554</vt:lpwstr>
      </vt:variant>
      <vt:variant>
        <vt:i4>7864387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__RefHeading___Toc88227552</vt:lpwstr>
      </vt:variant>
      <vt:variant>
        <vt:i4>7864387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__RefHeading___Toc88227552</vt:lpwstr>
      </vt:variant>
      <vt:variant>
        <vt:i4>7864387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__RefHeading___Toc88227552</vt:lpwstr>
      </vt:variant>
      <vt:variant>
        <vt:i4>8060995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__RefHeading___Toc88227551</vt:lpwstr>
      </vt:variant>
      <vt:variant>
        <vt:i4>8060995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__RefHeading___Toc88227551</vt:lpwstr>
      </vt:variant>
      <vt:variant>
        <vt:i4>8060995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__RefHeading___Toc88227551</vt:lpwstr>
      </vt:variant>
      <vt:variant>
        <vt:i4>8060995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__RefHeading___Toc88227551</vt:lpwstr>
      </vt:variant>
      <vt:variant>
        <vt:i4>7536706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__RefHeading___Toc88227549</vt:lpwstr>
      </vt:variant>
      <vt:variant>
        <vt:i4>7536706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__RefHeading___Toc88227549</vt:lpwstr>
      </vt:variant>
      <vt:variant>
        <vt:i4>7536706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__RefHeading___Toc88227549</vt:lpwstr>
      </vt:variant>
      <vt:variant>
        <vt:i4>7471170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__RefHeading___Toc88227548</vt:lpwstr>
      </vt:variant>
      <vt:variant>
        <vt:i4>7471170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__RefHeading___Toc88227548</vt:lpwstr>
      </vt:variant>
      <vt:variant>
        <vt:i4>7471170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__RefHeading___Toc88227548</vt:lpwstr>
      </vt:variant>
      <vt:variant>
        <vt:i4>7471170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__RefHeading___Toc88227548</vt:lpwstr>
      </vt:variant>
      <vt:variant>
        <vt:i4>7929922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__RefHeading___Toc88227543</vt:lpwstr>
      </vt:variant>
      <vt:variant>
        <vt:i4>7929922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__RefHeading___Toc88227543</vt:lpwstr>
      </vt:variant>
      <vt:variant>
        <vt:i4>7929922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__RefHeading___Toc88227543</vt:lpwstr>
      </vt:variant>
      <vt:variant>
        <vt:i4>7929922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__RefHeading___Toc88227543</vt:lpwstr>
      </vt:variant>
      <vt:variant>
        <vt:i4>7929922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__RefHeading___Toc88227543</vt:lpwstr>
      </vt:variant>
      <vt:variant>
        <vt:i4>7929922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__RefHeading___Toc88227543</vt:lpwstr>
      </vt:variant>
      <vt:variant>
        <vt:i4>7929922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__RefHeading___Toc88227543</vt:lpwstr>
      </vt:variant>
      <vt:variant>
        <vt:i4>7995458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__RefHeading___Toc88227540</vt:lpwstr>
      </vt:variant>
      <vt:variant>
        <vt:i4>7995458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__RefHeading___Toc88227540</vt:lpwstr>
      </vt:variant>
      <vt:variant>
        <vt:i4>8060998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__RefHeading___Toc91253258</vt:lpwstr>
      </vt:variant>
      <vt:variant>
        <vt:i4>7536709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__RefHeading___Toc88227539</vt:lpwstr>
      </vt:variant>
      <vt:variant>
        <vt:i4>7536709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__RefHeading___Toc88227539</vt:lpwstr>
      </vt:variant>
      <vt:variant>
        <vt:i4>7536709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__RefHeading___Toc88227539</vt:lpwstr>
      </vt:variant>
      <vt:variant>
        <vt:i4>7602246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__RefHeading___Toc91253257</vt:lpwstr>
      </vt:variant>
      <vt:variant>
        <vt:i4>7602246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__RefHeading___Toc91253257</vt:lpwstr>
      </vt:variant>
      <vt:variant>
        <vt:i4>7471173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__RefHeading___Toc88227538</vt:lpwstr>
      </vt:variant>
      <vt:variant>
        <vt:i4>7471173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__RefHeading___Toc88227538</vt:lpwstr>
      </vt:variant>
      <vt:variant>
        <vt:i4>7471173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__RefHeading___Toc88227538</vt:lpwstr>
      </vt:variant>
      <vt:variant>
        <vt:i4>8126533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__RefHeading___Toc88227536</vt:lpwstr>
      </vt:variant>
      <vt:variant>
        <vt:i4>8126533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__RefHeading___Toc88227536</vt:lpwstr>
      </vt:variant>
      <vt:variant>
        <vt:i4>8126533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__RefHeading___Toc88227536</vt:lpwstr>
      </vt:variant>
      <vt:variant>
        <vt:i4>8257605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__RefHeading___Toc88227534</vt:lpwstr>
      </vt:variant>
      <vt:variant>
        <vt:i4>8257605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__RefHeading___Toc88227534</vt:lpwstr>
      </vt:variant>
      <vt:variant>
        <vt:i4>7471174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__RefHeading___Toc91253251</vt:lpwstr>
      </vt:variant>
      <vt:variant>
        <vt:i4>7602247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__RefHeading___Toc91253247</vt:lpwstr>
      </vt:variant>
      <vt:variant>
        <vt:i4>8192068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__RefHeading___Toc88227527</vt:lpwstr>
      </vt:variant>
      <vt:variant>
        <vt:i4>8192068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__RefHeading___Toc88227527</vt:lpwstr>
      </vt:variant>
      <vt:variant>
        <vt:i4>7667783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__RefHeading___Toc91253246</vt:lpwstr>
      </vt:variant>
      <vt:variant>
        <vt:i4>7733319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__RefHeading___Toc91253245</vt:lpwstr>
      </vt:variant>
      <vt:variant>
        <vt:i4>8126535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__RefHeading___Toc88227516</vt:lpwstr>
      </vt:variant>
      <vt:variant>
        <vt:i4>8126535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__RefHeading___Toc88227516</vt:lpwstr>
      </vt:variant>
      <vt:variant>
        <vt:i4>8126535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__RefHeading___Toc88227516</vt:lpwstr>
      </vt:variant>
      <vt:variant>
        <vt:i4>8126535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__RefHeading___Toc88227516</vt:lpwstr>
      </vt:variant>
      <vt:variant>
        <vt:i4>8126535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__RefHeading___Toc88227516</vt:lpwstr>
      </vt:variant>
      <vt:variant>
        <vt:i4>8257607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__RefHeading___Toc88227514</vt:lpwstr>
      </vt:variant>
      <vt:variant>
        <vt:i4>8257607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__RefHeading___Toc88227514</vt:lpwstr>
      </vt:variant>
      <vt:variant>
        <vt:i4>8257607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__RefHeading___Toc88227514</vt:lpwstr>
      </vt:variant>
      <vt:variant>
        <vt:i4>7929927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__RefHeading___Toc88227513</vt:lpwstr>
      </vt:variant>
      <vt:variant>
        <vt:i4>7929927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__RefHeading___Toc88227513</vt:lpwstr>
      </vt:variant>
      <vt:variant>
        <vt:i4>7929927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__RefHeading___Toc88227513</vt:lpwstr>
      </vt:variant>
      <vt:variant>
        <vt:i4>7864391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__RefHeading___Toc88227512</vt:lpwstr>
      </vt:variant>
      <vt:variant>
        <vt:i4>7864391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__RefHeading___Toc88227512</vt:lpwstr>
      </vt:variant>
      <vt:variant>
        <vt:i4>7864391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__RefHeading___Toc88227512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2022-04-19T10:14:00Z</cp:lastPrinted>
  <dcterms:created xsi:type="dcterms:W3CDTF">2022-06-22T14:27:00Z</dcterms:created>
  <dcterms:modified xsi:type="dcterms:W3CDTF">2022-08-02T13:57:00Z</dcterms:modified>
</cp:coreProperties>
</file>